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4D7D" w14:textId="40B1A517" w:rsidR="002F7DCD" w:rsidRPr="00733686" w:rsidRDefault="008A6F97" w:rsidP="00733686">
      <w:r>
        <w:rPr>
          <w:noProof/>
        </w:rPr>
        <w:drawing>
          <wp:anchor distT="0" distB="0" distL="114300" distR="114300" simplePos="0" relativeHeight="251658240" behindDoc="0" locked="0" layoutInCell="1" allowOverlap="1" wp14:anchorId="7A1731E1" wp14:editId="309D7D79">
            <wp:simplePos x="0" y="0"/>
            <wp:positionH relativeFrom="column">
              <wp:posOffset>-685800</wp:posOffset>
            </wp:positionH>
            <wp:positionV relativeFrom="paragraph">
              <wp:posOffset>-542925</wp:posOffset>
            </wp:positionV>
            <wp:extent cx="7230421" cy="9934575"/>
            <wp:effectExtent l="0" t="0" r="0" b="0"/>
            <wp:wrapNone/>
            <wp:docPr id="842103503" name="Picture 2" descr="A group of rectangular white rectangular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03503" name="Picture 2" descr="A group of rectangular white rectangular object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421" cy="993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7DCD" w:rsidRPr="00733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686"/>
    <w:rsid w:val="002F7DCD"/>
    <w:rsid w:val="004E7767"/>
    <w:rsid w:val="00733686"/>
    <w:rsid w:val="008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BBEA"/>
  <w15:chartTrackingRefBased/>
  <w15:docId w15:val="{2356D7D8-01BB-45B4-9159-6BBBA75B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Milner</dc:creator>
  <cp:keywords/>
  <dc:description/>
  <cp:lastModifiedBy>Michelle Milner</cp:lastModifiedBy>
  <cp:revision>2</cp:revision>
  <dcterms:created xsi:type="dcterms:W3CDTF">2024-02-20T12:15:00Z</dcterms:created>
  <dcterms:modified xsi:type="dcterms:W3CDTF">2024-02-20T12:17:00Z</dcterms:modified>
</cp:coreProperties>
</file>