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D8F19" w14:textId="2B40FFC4" w:rsidR="002F7DCD" w:rsidRDefault="00CE27E0">
      <w:r>
        <w:rPr>
          <w:noProof/>
        </w:rPr>
        <w:drawing>
          <wp:anchor distT="0" distB="0" distL="114300" distR="114300" simplePos="0" relativeHeight="251694080" behindDoc="0" locked="0" layoutInCell="1" allowOverlap="1" wp14:anchorId="23463BA2" wp14:editId="5460C31D">
            <wp:simplePos x="0" y="0"/>
            <wp:positionH relativeFrom="column">
              <wp:posOffset>-905510</wp:posOffset>
            </wp:positionH>
            <wp:positionV relativeFrom="paragraph">
              <wp:posOffset>7959725</wp:posOffset>
            </wp:positionV>
            <wp:extent cx="3128141" cy="2505005"/>
            <wp:effectExtent l="0" t="0" r="0" b="0"/>
            <wp:wrapNone/>
            <wp:docPr id="1521439007" name="Picture 5" descr="Think Bubble Svg, Thought Bubble Cut File, Thinking Cloud Png - Etsy U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Think Bubble Svg, Thought Bubble Cut File, Thinking Cloud Png - Etsy UK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8141" cy="2505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8720" behindDoc="0" locked="0" layoutInCell="1" allowOverlap="1" wp14:anchorId="63B014F7" wp14:editId="318DF236">
            <wp:simplePos x="0" y="0"/>
            <wp:positionH relativeFrom="column">
              <wp:posOffset>-1238250</wp:posOffset>
            </wp:positionH>
            <wp:positionV relativeFrom="paragraph">
              <wp:posOffset>2305050</wp:posOffset>
            </wp:positionV>
            <wp:extent cx="2390775" cy="1914525"/>
            <wp:effectExtent l="0" t="0" r="0" b="0"/>
            <wp:wrapNone/>
            <wp:docPr id="1073278403" name="Picture 5" descr="Think Bubble Svg, Thought Bubble Cut File, Thinking Cloud Png - Etsy U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Think Bubble Svg, Thought Bubble Cut File, Thinking Cloud Png - Etsy UK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6912" behindDoc="0" locked="0" layoutInCell="1" allowOverlap="1" wp14:anchorId="0798C749" wp14:editId="58ED724C">
            <wp:simplePos x="0" y="0"/>
            <wp:positionH relativeFrom="column">
              <wp:posOffset>4410075</wp:posOffset>
            </wp:positionH>
            <wp:positionV relativeFrom="paragraph">
              <wp:posOffset>5286375</wp:posOffset>
            </wp:positionV>
            <wp:extent cx="2390775" cy="1914525"/>
            <wp:effectExtent l="0" t="0" r="0" b="0"/>
            <wp:wrapNone/>
            <wp:docPr id="1173955770" name="Picture 5" descr="Think Bubble Svg, Thought Bubble Cut File, Thinking Cloud Png - Etsy U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Think Bubble Svg, Thought Bubble Cut File, Thinking Cloud Png - Etsy UK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 w14:anchorId="285A1F7B">
          <v:rect id="_x0000_s1033" style="position:absolute;margin-left:349.5pt;margin-top:581.25pt;width:159.75pt;height:35.25pt;z-index:251666432;mso-position-horizontal-relative:text;mso-position-vertical-relative:text" strokeweight="2.25pt">
            <v:textbox>
              <w:txbxContent>
                <w:p w14:paraId="1BA0CAC3" w14:textId="2B1B6993" w:rsidR="00CE27E0" w:rsidRPr="007D4731" w:rsidRDefault="00CE27E0" w:rsidP="00CE27E0">
                  <w:pPr>
                    <w:rPr>
                      <w:rFonts w:ascii="Mystical Woods Rough Script" w:hAnsi="Mystical Woods Rough Script"/>
                    </w:rPr>
                  </w:pPr>
                  <w:r w:rsidRPr="007D4731">
                    <w:rPr>
                      <w:rFonts w:ascii="Mystical Woods Rough Script" w:hAnsi="Mystical Woods Rough Script"/>
                    </w:rPr>
                    <w:t xml:space="preserve">What </w:t>
                  </w:r>
                  <w:r>
                    <w:rPr>
                      <w:rFonts w:ascii="Mystical Woods Rough Script" w:hAnsi="Mystical Woods Rough Script"/>
                    </w:rPr>
                    <w:t>can we change</w:t>
                  </w:r>
                  <w:r w:rsidRPr="007D4731">
                    <w:rPr>
                      <w:rFonts w:ascii="Mystical Woods Rough Script" w:hAnsi="Mystical Woods Rough Script"/>
                    </w:rPr>
                    <w:t>?</w:t>
                  </w:r>
                </w:p>
              </w:txbxContent>
            </v:textbox>
          </v:rect>
        </w:pict>
      </w:r>
      <w:r>
        <w:rPr>
          <w:noProof/>
        </w:rPr>
        <w:drawing>
          <wp:anchor distT="0" distB="0" distL="114300" distR="114300" simplePos="0" relativeHeight="251648000" behindDoc="1" locked="0" layoutInCell="1" allowOverlap="1" wp14:anchorId="3E6736CD" wp14:editId="7722D194">
            <wp:simplePos x="0" y="0"/>
            <wp:positionH relativeFrom="column">
              <wp:posOffset>47625</wp:posOffset>
            </wp:positionH>
            <wp:positionV relativeFrom="paragraph">
              <wp:posOffset>-809625</wp:posOffset>
            </wp:positionV>
            <wp:extent cx="6371590" cy="4387850"/>
            <wp:effectExtent l="0" t="0" r="0" b="0"/>
            <wp:wrapNone/>
            <wp:docPr id="1404923130" name="Picture 3" descr="Printable Cloud Outline Pictures - ClipArt Best | Cloud template, Cloud  outline, Free coloring p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Printable Cloud Outline Pictures - ClipArt Best | Cloud template, Cloud  outline, Free coloring page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1590" cy="438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</w:rPr>
        <w:drawing>
          <wp:anchor distT="0" distB="0" distL="114300" distR="114300" simplePos="0" relativeHeight="251669504" behindDoc="1" locked="0" layoutInCell="1" allowOverlap="1" wp14:anchorId="6AD3D36C" wp14:editId="0576187B">
            <wp:simplePos x="0" y="0"/>
            <wp:positionH relativeFrom="column">
              <wp:posOffset>2524125</wp:posOffset>
            </wp:positionH>
            <wp:positionV relativeFrom="paragraph">
              <wp:posOffset>7343775</wp:posOffset>
            </wp:positionV>
            <wp:extent cx="3771900" cy="2419350"/>
            <wp:effectExtent l="0" t="0" r="0" b="0"/>
            <wp:wrapNone/>
            <wp:docPr id="1905571089" name="Picture 4" descr="Printable Cloud Outline Pictures - ClipArt Best | Cloud template, Cloud  outline, Free coloring p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Printable Cloud Outline Pictures - ClipArt Best | Cloud template, Cloud  outline, Free coloring page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pict w14:anchorId="285A1F7B">
          <v:rect id="_x0000_s1032" style="position:absolute;margin-left:4in;margin-top:342pt;width:201pt;height:35.25pt;z-index:251665408;mso-position-horizontal-relative:text;mso-position-vertical-relative:text" strokeweight="2.25pt">
            <v:textbox>
              <w:txbxContent>
                <w:p w14:paraId="50DDF43E" w14:textId="5FAE7672" w:rsidR="00CE27E0" w:rsidRPr="007D4731" w:rsidRDefault="00CE27E0" w:rsidP="00CE27E0">
                  <w:pPr>
                    <w:rPr>
                      <w:rFonts w:ascii="Mystical Woods Rough Script" w:hAnsi="Mystical Woods Rough Script"/>
                    </w:rPr>
                  </w:pPr>
                  <w:r w:rsidRPr="007D4731">
                    <w:rPr>
                      <w:rFonts w:ascii="Mystical Woods Rough Script" w:hAnsi="Mystical Woods Rough Script"/>
                    </w:rPr>
                    <w:t xml:space="preserve">What does a </w:t>
                  </w:r>
                  <w:r>
                    <w:rPr>
                      <w:rFonts w:ascii="Mystical Woods Rough Script" w:hAnsi="Mystical Woods Rough Script"/>
                    </w:rPr>
                    <w:t>bad</w:t>
                  </w:r>
                  <w:r w:rsidRPr="007D4731">
                    <w:rPr>
                      <w:rFonts w:ascii="Mystical Woods Rough Script" w:hAnsi="Mystical Woods Rough Script"/>
                    </w:rPr>
                    <w:t xml:space="preserve"> day look like?</w:t>
                  </w:r>
                </w:p>
              </w:txbxContent>
            </v:textbox>
          </v:rect>
        </w:pict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5C9D4A15" wp14:editId="3F1A3EC6">
            <wp:simplePos x="0" y="0"/>
            <wp:positionH relativeFrom="column">
              <wp:posOffset>-961390</wp:posOffset>
            </wp:positionH>
            <wp:positionV relativeFrom="paragraph">
              <wp:posOffset>3409950</wp:posOffset>
            </wp:positionV>
            <wp:extent cx="6199551" cy="4086225"/>
            <wp:effectExtent l="0" t="0" r="0" b="0"/>
            <wp:wrapNone/>
            <wp:docPr id="1277058698" name="Picture 3" descr="Printable Cloud Outline Pictures - ClipArt Best | Cloud template, Cloud  outline, Free coloring p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Printable Cloud Outline Pictures - ClipArt Best | Cloud template, Cloud  outline, Free coloring page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9551" cy="408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pict w14:anchorId="285A1F7B">
          <v:rect id="_x0000_s1031" style="position:absolute;margin-left:-37.5pt;margin-top:-18.75pt;width:209.25pt;height:30.75pt;z-index:251661312;mso-position-horizontal-relative:text;mso-position-vertical-relative:text" strokeweight="2.25pt">
            <v:textbox>
              <w:txbxContent>
                <w:p w14:paraId="5AFEC72E" w14:textId="3FA5CE25" w:rsidR="007D4731" w:rsidRPr="007D4731" w:rsidRDefault="007D4731">
                  <w:pPr>
                    <w:rPr>
                      <w:rFonts w:ascii="Mystical Woods Rough Script" w:hAnsi="Mystical Woods Rough Script"/>
                    </w:rPr>
                  </w:pPr>
                  <w:r w:rsidRPr="007D4731">
                    <w:rPr>
                      <w:rFonts w:ascii="Mystical Woods Rough Script" w:hAnsi="Mystical Woods Rough Script"/>
                    </w:rPr>
                    <w:t>What does a good day look like?</w:t>
                  </w:r>
                </w:p>
              </w:txbxContent>
            </v:textbox>
          </v:rect>
        </w:pict>
      </w:r>
    </w:p>
    <w:sectPr w:rsidR="002F7D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stical Woods Rough Script">
    <w:charset w:val="00"/>
    <w:family w:val="auto"/>
    <w:pitch w:val="variable"/>
    <w:sig w:usb0="2000000F" w:usb1="1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4731"/>
    <w:rsid w:val="002F7DCD"/>
    <w:rsid w:val="004E7767"/>
    <w:rsid w:val="007D4731"/>
    <w:rsid w:val="00CE2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  <o:rules v:ext="edit">
        <o:r id="V:Rule2" type="connector" idref="#_x0000_s1030"/>
      </o:rules>
    </o:shapelayout>
  </w:shapeDefaults>
  <w:decimalSymbol w:val="."/>
  <w:listSeparator w:val=","/>
  <w14:docId w14:val="6B0A32DC"/>
  <w15:chartTrackingRefBased/>
  <w15:docId w15:val="{6500F80C-9BA1-4FC9-B584-2BAFAF454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Milner</dc:creator>
  <cp:keywords/>
  <dc:description/>
  <cp:lastModifiedBy>Michelle Milner</cp:lastModifiedBy>
  <cp:revision>1</cp:revision>
  <dcterms:created xsi:type="dcterms:W3CDTF">2024-02-20T12:31:00Z</dcterms:created>
  <dcterms:modified xsi:type="dcterms:W3CDTF">2024-02-20T12:49:00Z</dcterms:modified>
</cp:coreProperties>
</file>