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D0DC" w14:textId="65C6E885" w:rsidR="00135AFE" w:rsidRDefault="00F54E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C947" wp14:editId="549392F4">
                <wp:simplePos x="0" y="0"/>
                <wp:positionH relativeFrom="page">
                  <wp:posOffset>1714500</wp:posOffset>
                </wp:positionH>
                <wp:positionV relativeFrom="paragraph">
                  <wp:posOffset>0</wp:posOffset>
                </wp:positionV>
                <wp:extent cx="4705350" cy="1685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1A7C" w14:textId="53DF613C" w:rsidR="00F54B88" w:rsidRPr="00E54C96" w:rsidRDefault="00F54B88" w:rsidP="00F54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E54C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  <w:t>Young Carers</w:t>
                            </w:r>
                            <w:r w:rsidR="00AC4D6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  <w:br/>
                              <w:t>Tra</w:t>
                            </w:r>
                            <w:r w:rsidR="003903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  <w:t>nsition Assessment</w:t>
                            </w:r>
                            <w:r w:rsidR="003903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61C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0;width:370.5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" filled="f" stroked="f">
                <v:textbox>
                  <w:txbxContent>
                    <w:p w14:paraId="07F31A7C" w14:textId="53DF613C" w:rsidR="00F54B88" w:rsidRPr="00E54C96" w:rsidRDefault="00F54B88" w:rsidP="00F54E4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</w:pPr>
                      <w:r w:rsidRPr="00E54C96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  <w:t>Young Carers</w:t>
                      </w:r>
                      <w:r w:rsidR="00AC4D6E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  <w:br/>
                        <w:t>Tra</w:t>
                      </w:r>
                      <w:r w:rsidR="0039034B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  <w:t>nsition Assessment</w:t>
                      </w:r>
                      <w:r w:rsidR="0039034B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40293" wp14:editId="2F4D72A0">
                <wp:simplePos x="0" y="0"/>
                <wp:positionH relativeFrom="page">
                  <wp:posOffset>514350</wp:posOffset>
                </wp:positionH>
                <wp:positionV relativeFrom="paragraph">
                  <wp:posOffset>-352425</wp:posOffset>
                </wp:positionV>
                <wp:extent cx="6772275" cy="1885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885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C19EBB" id="Rectangle 5" o:spid="_x0000_s1026" style="position:absolute;margin-left:40.5pt;margin-top:-27.75pt;width:533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" fillcolor="#ed7d31 [3205]" strokecolor="#ed7d31 [3205]" strokeweight="1pt">
                <w10:wrap anchorx="page"/>
              </v:rect>
            </w:pict>
          </mc:Fallback>
        </mc:AlternateContent>
      </w:r>
    </w:p>
    <w:p w14:paraId="782B8B1E" w14:textId="022FB11F" w:rsidR="00135AFE" w:rsidRDefault="00C53AAB">
      <w:r w:rsidRPr="00E54C96">
        <w:rPr>
          <w:rFonts w:ascii="Arial" w:hAnsi="Arial" w:cs="Arial"/>
          <w:b/>
          <w:noProof/>
          <w:sz w:val="4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B481ED" wp14:editId="25C13006">
                <wp:simplePos x="0" y="0"/>
                <wp:positionH relativeFrom="margin">
                  <wp:posOffset>-142875</wp:posOffset>
                </wp:positionH>
                <wp:positionV relativeFrom="paragraph">
                  <wp:posOffset>3343275</wp:posOffset>
                </wp:positionV>
                <wp:extent cx="4772025" cy="8858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24004" w14:textId="14EEF963" w:rsidR="00E54C96" w:rsidRPr="00E54C96" w:rsidRDefault="00E54C9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Note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="00EF59B5" w:rsidRPr="00A704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This assessment is</w:t>
                            </w:r>
                            <w:r w:rsidRPr="00A704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to be completed with the young carer</w:t>
                            </w:r>
                            <w:r w:rsidR="00AC4D6E" w:rsidRPr="00A704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be</w:t>
                            </w:r>
                            <w:r w:rsidR="00607E32" w:rsidRPr="00A704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tween the ages of 16 and </w:t>
                            </w:r>
                            <w:r w:rsidR="000E46F3" w:rsidRPr="00A704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18.</w:t>
                            </w:r>
                            <w:r w:rsidR="00607E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B481ED" id="_x0000_s1027" type="#_x0000_t202" style="position:absolute;margin-left:-11.25pt;margin-top:263.25pt;width:375.75pt;height:6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" filled="f" stroked="f" strokeweight="1pt">
                <v:textbox>
                  <w:txbxContent>
                    <w:p w14:paraId="52724004" w14:textId="14EEF963" w:rsidR="00E54C96" w:rsidRPr="00E54C96" w:rsidRDefault="00E54C9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Note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 w:rsidR="00EF59B5" w:rsidRPr="00A704D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This assessment is</w:t>
                      </w:r>
                      <w:r w:rsidRPr="00A704D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to be completed with the young carer</w:t>
                      </w:r>
                      <w:r w:rsidR="00AC4D6E" w:rsidRPr="00A704D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be</w:t>
                      </w:r>
                      <w:r w:rsidR="00607E32" w:rsidRPr="00A704D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tween the ages of 16 and </w:t>
                      </w:r>
                      <w:r w:rsidR="000E46F3" w:rsidRPr="00A704D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18.</w:t>
                      </w:r>
                      <w:r w:rsidR="00607E3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6443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0B9E5C5C" wp14:editId="5D4F1AD7">
            <wp:simplePos x="0" y="0"/>
            <wp:positionH relativeFrom="column">
              <wp:posOffset>-419100</wp:posOffset>
            </wp:positionH>
            <wp:positionV relativeFrom="page">
              <wp:posOffset>2952750</wp:posOffset>
            </wp:positionV>
            <wp:extent cx="6838950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540" y="21520"/>
                <wp:lineTo x="21540" y="0"/>
                <wp:lineTo x="0" y="0"/>
              </wp:wrapPolygon>
            </wp:wrapTight>
            <wp:docPr id="12" name="Picture 12" descr="https://i.gyazo.com/b710155d9fa399b17bf6487ff1322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b710155d9fa399b17bf6487ff132227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6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F220FD" wp14:editId="1E79EC43">
                <wp:simplePos x="0" y="0"/>
                <wp:positionH relativeFrom="margin">
                  <wp:posOffset>-201295</wp:posOffset>
                </wp:positionH>
                <wp:positionV relativeFrom="paragraph">
                  <wp:posOffset>2924175</wp:posOffset>
                </wp:positionV>
                <wp:extent cx="6496050" cy="3524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BE2A" w14:textId="77777777" w:rsidR="00D53635" w:rsidRPr="009B3282" w:rsidRDefault="00D53635" w:rsidP="00D5363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B32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This is a statutory assessment and must be completed within 28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F220FD" id="_x0000_s1028" type="#_x0000_t202" style="position:absolute;margin-left:-15.85pt;margin-top:230.25pt;width:511.5pt;height:27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" filled="f" stroked="f">
                <v:textbox>
                  <w:txbxContent>
                    <w:p w14:paraId="7E76BE2A" w14:textId="77777777" w:rsidR="00D53635" w:rsidRPr="009B3282" w:rsidRDefault="00D53635" w:rsidP="00D5363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B328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This is a statutory assessment and must be completed within 28 </w:t>
                      </w:r>
                      <w:proofErr w:type="gramStart"/>
                      <w:r w:rsidRPr="009B328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C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23CB73" wp14:editId="2D119374">
                <wp:simplePos x="0" y="0"/>
                <wp:positionH relativeFrom="margin">
                  <wp:posOffset>-276225</wp:posOffset>
                </wp:positionH>
                <wp:positionV relativeFrom="paragraph">
                  <wp:posOffset>7362825</wp:posOffset>
                </wp:positionV>
                <wp:extent cx="6496050" cy="3524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B1AD" w14:textId="77777777" w:rsidR="00685889" w:rsidRPr="009B3282" w:rsidRDefault="0068588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B32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This is a statutory assessment and must be completed within 28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23CB73" id="_x0000_s1029" type="#_x0000_t202" style="position:absolute;margin-left:-21.75pt;margin-top:579.75pt;width:511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" filled="f" stroked="f">
                <v:textbox>
                  <w:txbxContent>
                    <w:p w14:paraId="4E57B1AD" w14:textId="77777777" w:rsidR="00685889" w:rsidRPr="009B3282" w:rsidRDefault="0068588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9B328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This is a statutory assessment and must be completed within 28 </w:t>
                      </w:r>
                      <w:proofErr w:type="gramStart"/>
                      <w:r w:rsidRPr="009B328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days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AFE">
        <w:br w:type="page"/>
      </w:r>
      <w:bookmarkStart w:id="0" w:name="_GoBack"/>
      <w:bookmarkEnd w:id="0"/>
    </w:p>
    <w:p w14:paraId="144BBA27" w14:textId="77777777" w:rsidR="00EC240B" w:rsidRDefault="00EC240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7D6B41" wp14:editId="66976C1C">
                <wp:simplePos x="0" y="0"/>
                <wp:positionH relativeFrom="margin">
                  <wp:posOffset>-247650</wp:posOffset>
                </wp:positionH>
                <wp:positionV relativeFrom="paragraph">
                  <wp:posOffset>19050</wp:posOffset>
                </wp:positionV>
                <wp:extent cx="6381750" cy="8896350"/>
                <wp:effectExtent l="19050" t="1905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8963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4FF34" w14:textId="77777777" w:rsidR="00657077" w:rsidRPr="00657077" w:rsidRDefault="00657077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657077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6"/>
                              <w:gridCol w:w="6748"/>
                            </w:tblGrid>
                            <w:tr w:rsidR="001D2F5C" w14:paraId="2786BC87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634" w:type="dxa"/>
                                  <w:gridSpan w:val="2"/>
                                </w:tcPr>
                                <w:p w14:paraId="2CCF4B41" w14:textId="77777777" w:rsidR="001D2F5C" w:rsidRDefault="001D2F5C" w:rsidP="001D2F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Young carers details</w:t>
                                  </w:r>
                                </w:p>
                              </w:tc>
                            </w:tr>
                            <w:tr w:rsidR="006A31D1" w14:paraId="2FD1A5C9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76FB5E8E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246773C9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19C0D456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18D1D99A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4595AAA8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70484EFA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159EB0E6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03F5303D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721DADA7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210ABD37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3409AC24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16B9E640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779BD1EE" w14:textId="77777777" w:rsidR="006A31D1" w:rsidRPr="001D2F5C" w:rsidRDefault="00AC4D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2FD197D0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49448581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74C2D700" w14:textId="77777777" w:rsidR="006A31D1" w:rsidRPr="001D2F5C" w:rsidRDefault="00AC4D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71BF0C37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05B5E873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64C27283" w14:textId="77777777" w:rsidR="006A31D1" w:rsidRPr="001D2F5C" w:rsidRDefault="00AC4D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School/College/Job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12B004D4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1D2F5C" w14:paraId="466BEBB5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634" w:type="dxa"/>
                                  <w:gridSpan w:val="2"/>
                                </w:tcPr>
                                <w:p w14:paraId="2EA3366E" w14:textId="77777777" w:rsidR="001D2F5C" w:rsidRPr="00583C10" w:rsidRDefault="001D2F5C" w:rsidP="00583C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Cared for </w:t>
                                  </w:r>
                                  <w:r w:rsidR="00583C1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AF06B0" w14:paraId="25AEE08C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634" w:type="dxa"/>
                                  <w:gridSpan w:val="2"/>
                                </w:tcPr>
                                <w:p w14:paraId="57CE7016" w14:textId="77777777" w:rsidR="00AF06B0" w:rsidRPr="001D2F5C" w:rsidRDefault="00AF06B0" w:rsidP="00583C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A31D1" w14:paraId="368650B5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353E5F1D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34D3A5A4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5B345695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59D2F835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0D88FBE6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016AD470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01EA7C88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1BB81E30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63F4D3F8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7A646B41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Care needs/ reason for care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7973A102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1D2F5C" w14:paraId="118C1BF7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9634" w:type="dxa"/>
                                  <w:gridSpan w:val="2"/>
                                </w:tcPr>
                                <w:p w14:paraId="4274AFE1" w14:textId="77777777" w:rsidR="001D2F5C" w:rsidRPr="00583C10" w:rsidRDefault="001D2F5C" w:rsidP="00583C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Assessor </w:t>
                                  </w:r>
                                  <w:r w:rsidR="00583C1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6A31D1" w14:paraId="45318B2C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4719824F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Full name and role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38A8F7A7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66CC88EF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18B4F818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719E73C7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2B700A0D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4FAE2B8A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67C92A7E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3562D954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043E6C3E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69CB3FFE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6A31D1" w14:paraId="15D7F638" w14:textId="77777777" w:rsidTr="00AF06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86" w:type="dxa"/>
                                </w:tcPr>
                                <w:p w14:paraId="2C382E21" w14:textId="77777777" w:rsidR="006A31D1" w:rsidRPr="001D2F5C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2F5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Date assessment completed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</w:tcPr>
                                <w:p w14:paraId="024E6DD3" w14:textId="77777777" w:rsidR="006A31D1" w:rsidRDefault="006A31D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D8F86" w14:textId="77777777" w:rsidR="00583C10" w:rsidRPr="00583C10" w:rsidRDefault="00583C1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I have been given and understand the leaflet on Information Sharing and in signing this form I am agreeing to receiving the service and that my personal information and that of the children I have parental responsibility for, can be shared with other agencies as required, to ensure I receive the best service and support.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0"/>
                              <w:gridCol w:w="2888"/>
                            </w:tblGrid>
                            <w:tr w:rsidR="008A0909" w14:paraId="75430AAE" w14:textId="77777777" w:rsidTr="008A0909">
                              <w:tc>
                                <w:tcPr>
                                  <w:tcW w:w="5770" w:type="dxa"/>
                                </w:tcPr>
                                <w:p w14:paraId="3847D59B" w14:textId="77777777" w:rsidR="008A0909" w:rsidRDefault="008A090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</w:tcPr>
                                <w:p w14:paraId="36DA718D" w14:textId="77777777" w:rsidR="008A0909" w:rsidRPr="004E1EDF" w:rsidRDefault="008A090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E1ED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Signature of young carer</w:t>
                                  </w:r>
                                </w:p>
                              </w:tc>
                            </w:tr>
                          </w:tbl>
                          <w:p w14:paraId="27FDBAF6" w14:textId="4ABD505F" w:rsidR="00657077" w:rsidRPr="00583C10" w:rsidRDefault="008A090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A09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Completed Young Carers’ </w:t>
                            </w:r>
                            <w:r w:rsidR="00AF06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Transition</w:t>
                            </w:r>
                            <w:r w:rsidRPr="008A09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Assessments parts 1 &amp; 2 should be sent via secure email to: </w:t>
                            </w:r>
                            <w:r w:rsidRPr="00A704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youngcarersassessment@northtyneside.gov.uk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6B4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9.5pt;margin-top:1.5pt;width:502.5pt;height:70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" fillcolor="white [3201]" strokecolor="#ed7d31 [3205]" strokeweight="2.25pt">
                <v:textbox>
                  <w:txbxContent>
                    <w:p w14:paraId="5954FF34" w14:textId="77777777" w:rsidR="00657077" w:rsidRPr="00657077" w:rsidRDefault="00657077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657077">
                        <w:rPr>
                          <w:rFonts w:ascii="Arial" w:hAnsi="Arial" w:cs="Arial"/>
                          <w:b/>
                          <w:sz w:val="48"/>
                        </w:rPr>
                        <w:t>DETAILS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br/>
                      </w:r>
                    </w:p>
                    <w:tbl>
                      <w:tblPr>
                        <w:tblStyle w:val="TableGri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2886"/>
                        <w:gridCol w:w="6748"/>
                      </w:tblGrid>
                      <w:tr w:rsidR="001D2F5C" w14:paraId="2786BC87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9634" w:type="dxa"/>
                            <w:gridSpan w:val="2"/>
                          </w:tcPr>
                          <w:p w14:paraId="2CCF4B41" w14:textId="77777777" w:rsidR="001D2F5C" w:rsidRDefault="001D2F5C" w:rsidP="001D2F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Young carers details</w:t>
                            </w:r>
                          </w:p>
                        </w:tc>
                      </w:tr>
                      <w:tr w:rsidR="006A31D1" w14:paraId="2FD1A5C9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76FB5E8E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246773C9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19C0D456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18D1D99A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4595AAA8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70484EFA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159EB0E6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03F5303D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721DADA7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210ABD37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3409AC24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16B9E640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779BD1EE" w14:textId="77777777" w:rsidR="006A31D1" w:rsidRPr="001D2F5C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2FD197D0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49448581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74C2D700" w14:textId="77777777" w:rsidR="006A31D1" w:rsidRPr="001D2F5C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71BF0C37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05B5E873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64C27283" w14:textId="77777777" w:rsidR="006A31D1" w:rsidRPr="001D2F5C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School/College/Job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12B004D4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1D2F5C" w14:paraId="466BEBB5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9634" w:type="dxa"/>
                            <w:gridSpan w:val="2"/>
                          </w:tcPr>
                          <w:p w14:paraId="2EA3366E" w14:textId="77777777" w:rsidR="001D2F5C" w:rsidRPr="00583C10" w:rsidRDefault="001D2F5C" w:rsidP="00583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Cared for </w:t>
                            </w:r>
                            <w:r w:rsidR="00583C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c>
                      </w:tr>
                      <w:tr w:rsidR="00AF06B0" w14:paraId="25AEE08C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9634" w:type="dxa"/>
                            <w:gridSpan w:val="2"/>
                          </w:tcPr>
                          <w:p w14:paraId="57CE7016" w14:textId="77777777" w:rsidR="00AF06B0" w:rsidRPr="001D2F5C" w:rsidRDefault="00AF06B0" w:rsidP="00583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A31D1" w14:paraId="368650B5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353E5F1D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34D3A5A4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5B345695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59D2F835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0D88FBE6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016AD470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01EA7C88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1BB81E30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63F4D3F8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7A646B41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Care needs/ reason for care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7973A102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1D2F5C" w14:paraId="118C1BF7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9634" w:type="dxa"/>
                            <w:gridSpan w:val="2"/>
                          </w:tcPr>
                          <w:p w14:paraId="4274AFE1" w14:textId="77777777" w:rsidR="001D2F5C" w:rsidRPr="00583C10" w:rsidRDefault="001D2F5C" w:rsidP="00583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Assessor </w:t>
                            </w:r>
                            <w:r w:rsidR="00583C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c>
                      </w:tr>
                      <w:tr w:rsidR="006A31D1" w14:paraId="45318B2C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4719824F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Full name and role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38A8F7A7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66CC88EF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18B4F818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719E73C7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2B700A0D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4FAE2B8A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67C92A7E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3562D954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043E6C3E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69CB3FFE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  <w:tr w:rsidR="006A31D1" w14:paraId="15D7F638" w14:textId="77777777" w:rsidTr="00AF06B0">
                        <w:trPr>
                          <w:trHeight w:hRule="exact" w:val="340"/>
                        </w:trPr>
                        <w:tc>
                          <w:tcPr>
                            <w:tcW w:w="2886" w:type="dxa"/>
                          </w:tcPr>
                          <w:p w14:paraId="2C382E21" w14:textId="77777777" w:rsidR="006A31D1" w:rsidRPr="001D2F5C" w:rsidRDefault="006A31D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2F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Date assessment completed</w:t>
                            </w:r>
                          </w:p>
                        </w:tc>
                        <w:tc>
                          <w:tcPr>
                            <w:tcW w:w="6748" w:type="dxa"/>
                          </w:tcPr>
                          <w:p w14:paraId="024E6DD3" w14:textId="77777777" w:rsidR="006A31D1" w:rsidRDefault="006A31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c>
                      </w:tr>
                    </w:tbl>
                    <w:p w14:paraId="190D8F86" w14:textId="77777777" w:rsidR="00583C10" w:rsidRPr="00583C10" w:rsidRDefault="00583C1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I have been given and understand the leaflet on Information Sharing and in signing this form I am agreeing to receiving the service and that my personal information and that of the children I have parental responsibility for, can be shared with other agencies as required, to ensure I receive the best service and support.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70"/>
                        <w:gridCol w:w="2888"/>
                      </w:tblGrid>
                      <w:tr w:rsidR="008A0909" w14:paraId="75430AAE" w14:textId="77777777" w:rsidTr="008A0909">
                        <w:tc>
                          <w:tcPr>
                            <w:tcW w:w="5770" w:type="dxa"/>
                          </w:tcPr>
                          <w:p w14:paraId="3847D59B" w14:textId="77777777" w:rsidR="008A0909" w:rsidRDefault="008A090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</w:tcPr>
                          <w:p w14:paraId="36DA718D" w14:textId="77777777" w:rsidR="008A0909" w:rsidRPr="004E1EDF" w:rsidRDefault="008A090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1E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Signature of young carer</w:t>
                            </w:r>
                          </w:p>
                        </w:tc>
                      </w:tr>
                    </w:tbl>
                    <w:p w14:paraId="27FDBAF6" w14:textId="4ABD505F" w:rsidR="00657077" w:rsidRPr="00583C10" w:rsidRDefault="008A090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8A090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Completed Young Carers’ </w:t>
                      </w:r>
                      <w:r w:rsidR="00AF06B0">
                        <w:rPr>
                          <w:rFonts w:ascii="Arial" w:hAnsi="Arial" w:cs="Arial"/>
                          <w:sz w:val="28"/>
                          <w:szCs w:val="28"/>
                        </w:rPr>
                        <w:t>Transition</w:t>
                      </w:r>
                      <w:r w:rsidRPr="008A090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Assessments parts 1 &amp; 2 should be sent via secure email to: </w:t>
                      </w:r>
                      <w:r w:rsidRPr="00A704DB">
                        <w:rPr>
                          <w:rFonts w:ascii="Arial" w:hAnsi="Arial" w:cs="Arial"/>
                          <w:sz w:val="28"/>
                          <w:szCs w:val="28"/>
                        </w:rPr>
                        <w:t>youngcarersassessment@northtyneside.gov.uk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BFA2BAF" w14:textId="77777777" w:rsidR="00645A52" w:rsidRDefault="005579F9">
      <w:pPr>
        <w:rPr>
          <w:rFonts w:ascii="Arial" w:hAnsi="Arial" w:cs="Arial"/>
          <w:b/>
          <w:sz w:val="48"/>
          <w:szCs w:val="36"/>
        </w:rPr>
      </w:pPr>
      <w:r w:rsidRPr="0062591E">
        <w:rPr>
          <w:rFonts w:ascii="Arial" w:hAnsi="Arial" w:cs="Arial"/>
          <w:b/>
          <w:noProof/>
          <w:sz w:val="48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88618D" wp14:editId="5199FECD">
                <wp:simplePos x="0" y="0"/>
                <wp:positionH relativeFrom="margin">
                  <wp:posOffset>-248285</wp:posOffset>
                </wp:positionH>
                <wp:positionV relativeFrom="paragraph">
                  <wp:posOffset>457200</wp:posOffset>
                </wp:positionV>
                <wp:extent cx="6353175" cy="8372475"/>
                <wp:effectExtent l="19050" t="1905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A1BF" w14:textId="77777777" w:rsidR="00B6347E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Do you care for more than one person?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>Do you live with the person you look after?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 xml:space="preserve">What does your day look like? </w:t>
                            </w:r>
                            <w:r w:rsidRPr="00AC4D6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Use the ‘Caring Role’ page as a prompt</w:t>
                            </w:r>
                            <w:r w:rsidR="005579F9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.</w:t>
                            </w:r>
                            <w:r w:rsidR="0014122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60B2EE95" w14:textId="61A38759" w:rsidR="00B6347E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>Are you able to leave the person you care for?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>Do you need to care for them during the night? What does that involve?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>Are their care needs constant or do they change?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4B77ADEF" w14:textId="77777777" w:rsidR="00B6347E" w:rsidRDefault="00AC4D6E">
                            <w:pP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>Who else helps you and the person you care for?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A40B0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This could be a friend or family member, do they have paid carers? Or it could be a group that supports you or counsellors you speak to</w:t>
                            </w:r>
                            <w:r w:rsidR="00752BA1" w:rsidRPr="00A40B0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1BBB2E" w14:textId="77777777" w:rsidR="00A704DB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E01108" w:rsidRPr="004E1ED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752BA1"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Lots of young carers have reported that it can be difficult to make plans for their future because they feel they won’t be able to leave home or get a job as the person they care for will need them to stay home. For some, that’s not a problem, but if you would like to do something other than be a full-time </w:t>
                            </w:r>
                            <w:proofErr w:type="spellStart"/>
                            <w:r w:rsidR="00752BA1"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carer</w:t>
                            </w:r>
                            <w:proofErr w:type="spellEnd"/>
                            <w:r w:rsidR="00752BA1"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, this assessment can help you to start making plans for your future and the care of your family member.</w:t>
                            </w:r>
                            <w:r w:rsidR="00752BA1" w:rsidRPr="00A40B0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5A6D" w:rsidRPr="00A40B0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91BE12C" w14:textId="7C761BF7" w:rsidR="00AF06B0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Do you want to continue caring past 18?</w:t>
                            </w:r>
                          </w:p>
                          <w:p w14:paraId="2F08E611" w14:textId="4CBD67E1" w:rsidR="00AF06B0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 xml:space="preserve">If you do, what needs to </w:t>
                            </w:r>
                            <w:r w:rsidR="0014122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happen to support you in this?</w:t>
                            </w:r>
                          </w:p>
                          <w:p w14:paraId="49588191" w14:textId="74E8B5A4" w:rsidR="0062591E" w:rsidRDefault="00AC4D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  <w:t>If not, what type of care/support would the person you care for need?</w:t>
                            </w:r>
                          </w:p>
                          <w:p w14:paraId="2B8D95ED" w14:textId="77777777" w:rsidR="00A704DB" w:rsidRDefault="00A704DB" w:rsidP="00A704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Would the person you care for like to be referred to North Tyneside Council for an Adults Needs Assessment?</w:t>
                            </w:r>
                          </w:p>
                          <w:p w14:paraId="23D52A4F" w14:textId="707AA4C6" w:rsidR="00A704DB" w:rsidRPr="00A41D74" w:rsidRDefault="00A704DB" w:rsidP="00A704DB">
                            <w:pPr>
                              <w:pStyle w:val="Subtitle"/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As a</w:t>
                            </w:r>
                            <w:r w:rsidRPr="00A41D74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young adult carer, 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you can access support from</w:t>
                            </w:r>
                            <w:r w:rsidRPr="00A41D74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North Tyneside Carers’ Centre. 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They </w:t>
                            </w:r>
                            <w:r w:rsidRPr="00A41D74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offer 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 and advice, peer support</w:t>
                            </w:r>
                            <w:r w:rsidRPr="00A41D74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training 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specifically to help you with your caring responsibilities.</w:t>
                            </w:r>
                          </w:p>
                          <w:p w14:paraId="1E8D3DEE" w14:textId="77777777" w:rsidR="00A704DB" w:rsidRPr="004E1EDF" w:rsidRDefault="00A704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88618D" id="_x0000_s1031" type="#_x0000_t202" style="position:absolute;margin-left:-19.55pt;margin-top:36pt;width:500.25pt;height:65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" strokecolor="#ed7d31 [3205]" strokeweight="3pt">
                <v:textbox>
                  <w:txbxContent>
                    <w:p w14:paraId="1A7DA1BF" w14:textId="77777777" w:rsidR="00B6347E" w:rsidRDefault="00AC4D6E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Do you care for more than one person?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>Do you live with the person you look after?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 xml:space="preserve">What does your day look like? </w:t>
                      </w:r>
                      <w:r w:rsidRPr="00AC4D6E">
                        <w:rPr>
                          <w:rFonts w:ascii="Arial" w:hAnsi="Arial" w:cs="Arial"/>
                          <w:i/>
                          <w:szCs w:val="24"/>
                        </w:rPr>
                        <w:t>Use the ‘Caring Role’ page as a prompt</w:t>
                      </w:r>
                      <w:r w:rsidR="005579F9">
                        <w:rPr>
                          <w:rFonts w:ascii="Arial" w:hAnsi="Arial" w:cs="Arial"/>
                          <w:i/>
                          <w:szCs w:val="24"/>
                        </w:rPr>
                        <w:t>.</w:t>
                      </w:r>
                      <w:r w:rsidR="0014122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</w:p>
                    <w:p w14:paraId="60B2EE95" w14:textId="61A38759" w:rsidR="00B6347E" w:rsidRDefault="00AC4D6E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>Are you able to leave the person you care for?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>Do you need to care for them during the night? What does that involve?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>Are their care needs constant or do they change?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</w:p>
                    <w:p w14:paraId="4B77ADEF" w14:textId="77777777" w:rsidR="00B6347E" w:rsidRDefault="00AC4D6E">
                      <w:pPr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>Who else helps you and the person you care for?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Pr="00A40B0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This could be a friend or family </w:t>
                      </w:r>
                      <w:proofErr w:type="gramStart"/>
                      <w:r w:rsidRPr="00A40B0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member,</w:t>
                      </w:r>
                      <w:proofErr w:type="gramEnd"/>
                      <w:r w:rsidRPr="00A40B0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do they have paid carers? Or it could be a group that supports you or counsellors you speak to</w:t>
                      </w:r>
                      <w:r w:rsidR="00752BA1" w:rsidRPr="00A40B0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A1BBB2E" w14:textId="77777777" w:rsidR="00A704DB" w:rsidRDefault="00AC4D6E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E01108" w:rsidRPr="004E1ED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752BA1"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Lots of young carers have reported that it can be difficult to make plans for their future because they feel they won’t be able to leave home or get a job as the person they care for will need them to stay home. For some, that’s not a problem, but if you would like to do something other than be a full-time </w:t>
                      </w:r>
                      <w:proofErr w:type="spellStart"/>
                      <w:r w:rsidR="00752BA1"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carer</w:t>
                      </w:r>
                      <w:proofErr w:type="spellEnd"/>
                      <w:r w:rsidR="00752BA1"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, this assessment can help you to start making plans for your future and the care of your family member.</w:t>
                      </w:r>
                      <w:r w:rsidR="00752BA1" w:rsidRPr="00A40B0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C5A6D" w:rsidRPr="00A40B0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br/>
                      </w:r>
                    </w:p>
                    <w:p w14:paraId="491BE12C" w14:textId="7C761BF7" w:rsidR="00AF06B0" w:rsidRDefault="00AC4D6E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Do you want to continue caring past 18?</w:t>
                      </w:r>
                    </w:p>
                    <w:p w14:paraId="2F08E611" w14:textId="4CBD67E1" w:rsidR="00AF06B0" w:rsidRDefault="00AC4D6E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 xml:space="preserve">If you do, what needs to </w:t>
                      </w:r>
                      <w:r w:rsidR="0014122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happen to support you in this?</w:t>
                      </w:r>
                    </w:p>
                    <w:p w14:paraId="49588191" w14:textId="74E8B5A4" w:rsidR="0062591E" w:rsidRDefault="00AC4D6E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  <w:t>If not, what type of care/support would the person you care for need?</w:t>
                      </w:r>
                    </w:p>
                    <w:p w14:paraId="2B8D95ED" w14:textId="77777777" w:rsidR="00A704DB" w:rsidRDefault="00A704DB" w:rsidP="00A704D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Would the person you care for like to be referred to North Tyneside Council for an Adults Needs Assessment?</w:t>
                      </w:r>
                    </w:p>
                    <w:p w14:paraId="23D52A4F" w14:textId="707AA4C6" w:rsidR="00A704DB" w:rsidRPr="00A41D74" w:rsidRDefault="00A704DB" w:rsidP="00A704DB">
                      <w:pPr>
                        <w:pStyle w:val="Subtitle"/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s a</w:t>
                      </w:r>
                      <w:r w:rsidRPr="00A41D74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young adult carer, </w:t>
                      </w:r>
                      <w: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you can access support from</w:t>
                      </w:r>
                      <w:r w:rsidRPr="00A41D74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North Tyneside Carers’ Centre. </w:t>
                      </w:r>
                      <w: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They </w:t>
                      </w:r>
                      <w:r w:rsidRPr="00A41D74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offer </w:t>
                      </w:r>
                      <w: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information and advice, peer support</w:t>
                      </w:r>
                      <w:r w:rsidRPr="00A41D74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and training </w:t>
                      </w:r>
                      <w: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specifically to help you with your caring responsibilities.</w:t>
                      </w:r>
                    </w:p>
                    <w:p w14:paraId="1E8D3DEE" w14:textId="77777777" w:rsidR="00A704DB" w:rsidRPr="004E1EDF" w:rsidRDefault="00A704DB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40B" w:rsidRPr="00EC240B">
        <w:rPr>
          <w:rFonts w:ascii="Arial" w:hAnsi="Arial" w:cs="Arial"/>
          <w:b/>
          <w:sz w:val="48"/>
          <w:szCs w:val="36"/>
        </w:rPr>
        <w:t xml:space="preserve">MY </w:t>
      </w:r>
      <w:r w:rsidR="000C5A6D">
        <w:rPr>
          <w:rFonts w:ascii="Arial" w:hAnsi="Arial" w:cs="Arial"/>
          <w:b/>
          <w:sz w:val="48"/>
          <w:szCs w:val="36"/>
        </w:rPr>
        <w:t>CARING ROLE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E0321C" w14:paraId="72B94EA1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3739879E" w14:textId="58C024FB" w:rsidR="00E0321C" w:rsidRPr="00E0321C" w:rsidRDefault="00E032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321C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Fill in the </w:t>
            </w:r>
            <w:r w:rsidR="003236DC">
              <w:rPr>
                <w:rFonts w:ascii="Arial" w:hAnsi="Arial" w:cs="Arial"/>
                <w:b/>
                <w:sz w:val="28"/>
                <w:szCs w:val="28"/>
              </w:rPr>
              <w:t>main tasks</w:t>
            </w:r>
            <w:r w:rsidRPr="00E0321C">
              <w:rPr>
                <w:rFonts w:ascii="Arial" w:hAnsi="Arial" w:cs="Arial"/>
                <w:b/>
                <w:sz w:val="28"/>
                <w:szCs w:val="28"/>
              </w:rPr>
              <w:t xml:space="preserve"> below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35149C34" w14:textId="44960DCA" w:rsidR="00E0321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236DC">
              <w:rPr>
                <w:rFonts w:ascii="Arial" w:hAnsi="Arial" w:cs="Arial"/>
                <w:b/>
                <w:sz w:val="28"/>
                <w:szCs w:val="28"/>
              </w:rPr>
              <w:t>Fill in extra information here. For example, how often, who, where, how does this make the young adult feel</w:t>
            </w:r>
            <w:r>
              <w:rPr>
                <w:rFonts w:ascii="Arial" w:hAnsi="Arial" w:cs="Arial"/>
                <w:b/>
                <w:sz w:val="28"/>
                <w:szCs w:val="28"/>
              </w:rPr>
              <w:t>? Does anyone in the house share this role?</w:t>
            </w:r>
          </w:p>
        </w:tc>
      </w:tr>
      <w:tr w:rsidR="002F4A98" w14:paraId="1342B9CE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3EE28630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321C" w:rsidRPr="003236DC" w14:paraId="4CABE151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4A0A6B3A" w14:textId="28C66DA8" w:rsidR="00E0321C" w:rsidRP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236DC">
              <w:rPr>
                <w:rFonts w:ascii="Arial" w:hAnsi="Arial" w:cs="Arial"/>
                <w:b/>
                <w:sz w:val="28"/>
                <w:szCs w:val="28"/>
              </w:rPr>
              <w:t>Keep someone company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0CC069EA" w14:textId="46CF0135" w:rsidR="00E0321C" w:rsidRPr="002F4A98" w:rsidRDefault="003236DC">
            <w:pPr>
              <w:rPr>
                <w:rFonts w:ascii="Arial" w:hAnsi="Arial" w:cs="Arial"/>
                <w:sz w:val="28"/>
                <w:szCs w:val="28"/>
              </w:rPr>
            </w:pPr>
            <w:r w:rsidRPr="002F4A98">
              <w:rPr>
                <w:rFonts w:ascii="Arial" w:hAnsi="Arial" w:cs="Arial"/>
                <w:sz w:val="28"/>
                <w:szCs w:val="28"/>
              </w:rPr>
              <w:t xml:space="preserve">e.g. parent </w:t>
            </w:r>
          </w:p>
        </w:tc>
      </w:tr>
      <w:tr w:rsidR="002F4A98" w:rsidRPr="003236DC" w14:paraId="11BD2F5F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4AEA1890" w14:textId="77777777" w:rsidR="002F4A98" w:rsidRPr="002F4A98" w:rsidRDefault="002F4A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36DC" w:rsidRPr="003236DC" w14:paraId="1C9DD25E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5B541E9F" w14:textId="266BA4C6" w:rsidR="003236DC" w:rsidRP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Take brothers/sisters to school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4527A2D0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0AFF4B97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2278AFDC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29151BFE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75E3F1E5" w14:textId="3EAFC5A3" w:rsidR="002F4A98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Look after brothers/sisters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44C3DD7F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68758F30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7858244D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4D69CBA5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26CCF998" w14:textId="74E01FF0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Take someone out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208FF2FE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736DEA3E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4CDDC8D1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39AF351B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1A7BEDD5" w14:textId="316DCFBC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Interpret or use sign language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1F5FCFAF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793D707F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1836613F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066C008A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2F7B7515" w14:textId="0FAF9D5D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Food shopping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2E47754E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718B2AE6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2B9AED37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5E93AA8F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12BE2752" w14:textId="5FB96099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Clean the house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23F73AB3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2B367DA7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34FB63F5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780090E3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76BFCE03" w14:textId="14589A64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Pay bills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374F4B17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33C1BAB1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60C65542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52A0B84C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559C21EF" w14:textId="3E726F72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Help someone wash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61CEB91F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2DD44AEF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5ECE5D0B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35AA2295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07034DC8" w14:textId="66C44E61" w:rsidR="003236DC" w:rsidRDefault="003236DC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Lift or carry heavy things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24CBB34C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6DE3AA4F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5DD2751C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6DC" w:rsidRPr="003236DC" w14:paraId="0B3CD37B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22E6C209" w14:textId="5C9F6A5F" w:rsidR="003236DC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Wash dishes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09AEA000" w14:textId="77777777" w:rsidR="003236DC" w:rsidRPr="003236DC" w:rsidRDefault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08D871D8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1DB37692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7723941F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21FB1C08" w14:textId="77777777" w:rsidR="002F4A98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BE4D5" w:themeFill="accent2" w:themeFillTint="33"/>
          </w:tcPr>
          <w:p w14:paraId="396F1FCB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0CEAC1A3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1A7EC8D1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3B07CF77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041E55C3" w14:textId="77777777" w:rsidR="002F4A98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BE4D5" w:themeFill="accent2" w:themeFillTint="33"/>
          </w:tcPr>
          <w:p w14:paraId="1ACCB9FD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5CD03D4E" w14:textId="77777777" w:rsidTr="002F4A98">
        <w:tc>
          <w:tcPr>
            <w:tcW w:w="10065" w:type="dxa"/>
            <w:gridSpan w:val="2"/>
            <w:shd w:val="clear" w:color="auto" w:fill="FFFFFF" w:themeFill="background1"/>
          </w:tcPr>
          <w:p w14:paraId="3ABC1722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3681FF34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12BD9A93" w14:textId="77777777" w:rsidR="002F4A98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BE4D5" w:themeFill="accent2" w:themeFillTint="33"/>
          </w:tcPr>
          <w:p w14:paraId="0EDFB07A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55BDF338" w14:textId="77777777" w:rsidTr="001E305F">
        <w:tc>
          <w:tcPr>
            <w:tcW w:w="10065" w:type="dxa"/>
            <w:gridSpan w:val="2"/>
            <w:shd w:val="clear" w:color="auto" w:fill="FFFFFF" w:themeFill="background1"/>
          </w:tcPr>
          <w:p w14:paraId="4C939B69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0D8C471D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4BD66E23" w14:textId="77777777" w:rsidR="002F4A98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BE4D5" w:themeFill="accent2" w:themeFillTint="33"/>
          </w:tcPr>
          <w:p w14:paraId="7C4C1345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141002CF" w14:textId="77777777" w:rsidTr="007166D8">
        <w:tc>
          <w:tcPr>
            <w:tcW w:w="10065" w:type="dxa"/>
            <w:gridSpan w:val="2"/>
            <w:shd w:val="clear" w:color="auto" w:fill="FFFFFF" w:themeFill="background1"/>
          </w:tcPr>
          <w:p w14:paraId="779E6EDD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2395F537" w14:textId="77777777" w:rsidTr="002F4A98">
        <w:tc>
          <w:tcPr>
            <w:tcW w:w="3545" w:type="dxa"/>
            <w:shd w:val="clear" w:color="auto" w:fill="F4B083" w:themeFill="accent2" w:themeFillTint="99"/>
          </w:tcPr>
          <w:p w14:paraId="2CE2BCC4" w14:textId="77777777" w:rsidR="002F4A98" w:rsidRDefault="002F4A98" w:rsidP="003236D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BE4D5" w:themeFill="accent2" w:themeFillTint="33"/>
          </w:tcPr>
          <w:p w14:paraId="11707DC7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A98" w:rsidRPr="003236DC" w14:paraId="0BC332CE" w14:textId="77777777" w:rsidTr="00BD4BFF">
        <w:tc>
          <w:tcPr>
            <w:tcW w:w="10065" w:type="dxa"/>
            <w:gridSpan w:val="2"/>
            <w:shd w:val="clear" w:color="auto" w:fill="FFFFFF" w:themeFill="background1"/>
          </w:tcPr>
          <w:p w14:paraId="6DF5DA43" w14:textId="77777777" w:rsidR="002F4A98" w:rsidRPr="003236DC" w:rsidRDefault="002F4A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572114" w14:textId="23DF1826" w:rsidR="00191304" w:rsidRDefault="00875718">
      <w:pPr>
        <w:rPr>
          <w:rFonts w:ascii="Arial" w:hAnsi="Arial" w:cs="Arial"/>
          <w:b/>
          <w:sz w:val="48"/>
          <w:szCs w:val="36"/>
        </w:rPr>
        <w:sectPr w:rsidR="00191304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48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AE38C8" wp14:editId="68A9E474">
                <wp:simplePos x="0" y="0"/>
                <wp:positionH relativeFrom="column">
                  <wp:posOffset>-149157</wp:posOffset>
                </wp:positionH>
                <wp:positionV relativeFrom="paragraph">
                  <wp:posOffset>-188068</wp:posOffset>
                </wp:positionV>
                <wp:extent cx="4961106" cy="41504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06" cy="415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3086C" w14:textId="692BAF86" w:rsidR="00875718" w:rsidRDefault="00875718"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  <w:t>MY 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AE38C8" id="Text Box 6" o:spid="_x0000_s1032" type="#_x0000_t202" style="position:absolute;margin-left:-11.75pt;margin-top:-14.8pt;width:390.65pt;height:32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" fillcolor="white [3201]" stroked="f" strokeweight=".5pt">
                <v:textbox>
                  <w:txbxContent>
                    <w:p w14:paraId="5D33086C" w14:textId="692BAF86" w:rsidR="00875718" w:rsidRDefault="00875718">
                      <w:r>
                        <w:rPr>
                          <w:rFonts w:ascii="Arial" w:hAnsi="Arial" w:cs="Arial"/>
                          <w:b/>
                          <w:sz w:val="48"/>
                          <w:szCs w:val="36"/>
                        </w:rPr>
                        <w:t>MY HEALTH AND WELLBEING</w:t>
                      </w:r>
                    </w:p>
                  </w:txbxContent>
                </v:textbox>
              </v:shape>
            </w:pict>
          </mc:Fallback>
        </mc:AlternateContent>
      </w:r>
      <w:r w:rsidR="00270A96" w:rsidRPr="00270A96">
        <w:rPr>
          <w:rFonts w:ascii="Arial" w:hAnsi="Arial" w:cs="Arial"/>
          <w:b/>
          <w:noProof/>
          <w:sz w:val="4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D2C373" wp14:editId="615C7328">
                <wp:simplePos x="0" y="0"/>
                <wp:positionH relativeFrom="margin">
                  <wp:posOffset>-133350</wp:posOffset>
                </wp:positionH>
                <wp:positionV relativeFrom="paragraph">
                  <wp:posOffset>409575</wp:posOffset>
                </wp:positionV>
                <wp:extent cx="6248400" cy="841057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CDCB" w14:textId="46475F0B" w:rsidR="00701C5C" w:rsidRDefault="00701C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D2A4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How is your physical healt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h? Do you get regular exercise and eat well?</w:t>
                            </w:r>
                            <w:r w:rsidR="00645A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Do you have any conditions yourself?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9D2A4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want help to improve this? Do you have an Ease Card, if so describe how you are using it?</w:t>
                            </w:r>
                            <w:r w:rsidRPr="009D2A4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389D5E4" w14:textId="77777777" w:rsidR="00701C5C" w:rsidRDefault="00701C5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9DF49F1" w14:textId="77777777" w:rsidR="00752BA1" w:rsidRPr="00A40B00" w:rsidRDefault="00752BA1">
                            <w:pP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Some young carers have their own mental health issues, it’s important that these are </w:t>
                            </w:r>
                            <w:proofErr w:type="gramStart"/>
                            <w:r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recognised</w:t>
                            </w:r>
                            <w:proofErr w:type="gramEnd"/>
                            <w:r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support is put in place </w:t>
                            </w:r>
                            <w:r w:rsidR="009D2A4D"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to keep them healthy.</w:t>
                            </w:r>
                          </w:p>
                          <w:p w14:paraId="062492A6" w14:textId="77777777" w:rsidR="009D2A4D" w:rsidRDefault="009D2A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have any mental health issues or conditions yourself?</w:t>
                            </w:r>
                            <w:r w:rsidR="00645A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41A9397" w14:textId="77777777" w:rsidR="00645A52" w:rsidRDefault="00DB302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so, a</w:t>
                            </w:r>
                            <w:r w:rsidR="00645A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 you getting any support with this? </w:t>
                            </w:r>
                            <w:r w:rsidR="00645A52" w:rsidRPr="00645A52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t>G.P., Counselling, medication, CAMHS etc?</w:t>
                            </w:r>
                            <w:r w:rsidR="00645A52">
                              <w:rPr>
                                <w:rFonts w:ascii="Arial" w:hAnsi="Arial" w:cs="Arial"/>
                                <w:i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A9CE4EB" w14:textId="77777777" w:rsidR="00B6347E" w:rsidRDefault="009D2A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you feel that your caring role affects your mental health, can you describe how?</w:t>
                            </w:r>
                          </w:p>
                          <w:p w14:paraId="0006D5C7" w14:textId="77777777" w:rsidR="009D2A4D" w:rsidRPr="009D2A4D" w:rsidRDefault="009D2A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43F4EF" w14:textId="77777777" w:rsidR="009D2A4D" w:rsidRPr="00A40B00" w:rsidRDefault="009D2A4D">
                            <w:pP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B00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Young carers are often very focussed on other people and their needs and tend not to ask for help with their own problems.</w:t>
                            </w:r>
                          </w:p>
                          <w:p w14:paraId="47182CCC" w14:textId="77777777" w:rsidR="009D2A4D" w:rsidRDefault="009D2A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have any worries about yourself and your future? You any problems with your sleep or with your own stress or anxiety?</w:t>
                            </w:r>
                          </w:p>
                          <w:p w14:paraId="057B6987" w14:textId="77777777" w:rsidR="00B6347E" w:rsidRDefault="00B6347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8C043B" w14:textId="77777777" w:rsidR="00701C5C" w:rsidRPr="000C5A6D" w:rsidRDefault="009D2A4D">
                            <w:pPr>
                              <w:rPr>
                                <w:rStyle w:val="SubtleEmphasis"/>
                              </w:rPr>
                            </w:pPr>
                            <w:r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Lots of young carers</w:t>
                            </w:r>
                            <w:r w:rsidR="00701C5C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tell us that their caring role and not wanting to talk about it with their peers can make them feel isolated from their friends and other young people</w:t>
                            </w:r>
                            <w:r w:rsidR="00701C5C" w:rsidRPr="000C5A6D">
                              <w:rPr>
                                <w:rStyle w:val="SubtleEmphasis"/>
                              </w:rPr>
                              <w:t>.</w:t>
                            </w:r>
                          </w:p>
                          <w:p w14:paraId="188B4160" w14:textId="77777777" w:rsidR="00B6347E" w:rsidRDefault="00701C5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01C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 you ever lonely? Can you tell us about that?</w:t>
                            </w:r>
                          </w:p>
                          <w:p w14:paraId="3157AF9B" w14:textId="77777777" w:rsidR="00701C5C" w:rsidRPr="00701C5C" w:rsidRDefault="00270A9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701C5C" w:rsidRPr="00701C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Do you get enough free time for yourself? </w:t>
                            </w:r>
                          </w:p>
                          <w:p w14:paraId="0BF89BD6" w14:textId="77777777" w:rsidR="00701C5C" w:rsidRPr="00701C5C" w:rsidRDefault="00701C5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7F2201" w14:textId="77777777" w:rsidR="00270A96" w:rsidRPr="004E1EDF" w:rsidRDefault="00701C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01C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do you enjoy doing in your free time?</w:t>
                            </w:r>
                            <w:r w:rsidR="00270A96" w:rsidRPr="00701C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FA11E3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9D2A4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270A96" w:rsidRPr="009D2A4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FA11E3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FA11E3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FA11E3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270A96" w:rsidRPr="004E1E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>How is your school life? (e.g. learning, enjoyment, concentration in lessons, attendance/punctuality, friendships/relationships with teachers)</w:t>
                            </w:r>
                          </w:p>
                          <w:p w14:paraId="37486238" w14:textId="77777777" w:rsidR="00270A96" w:rsidRDefault="00270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D2C373" id="_x0000_s1033" type="#_x0000_t202" style="position:absolute;margin-left:-10.5pt;margin-top:32.25pt;width:492pt;height:662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" strokecolor="#ed7d31 [3205]" strokeweight="3pt">
                <v:textbox>
                  <w:txbxContent>
                    <w:p w14:paraId="69DECDCB" w14:textId="46475F0B" w:rsidR="00701C5C" w:rsidRDefault="00701C5C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How is your physical healt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h? Do you get regular exercise and eat well?</w:t>
                      </w:r>
                      <w:r w:rsidR="00645A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Do you have any conditions yourself?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Do you want help to improve this? Do you have an Ease Card, if </w:t>
                      </w:r>
                      <w:proofErr w:type="gramStart"/>
                      <w:r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</w:t>
                      </w:r>
                      <w:proofErr w:type="gramEnd"/>
                      <w:r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describe how you are using it?</w:t>
                      </w:r>
                      <w:r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2389D5E4" w14:textId="77777777" w:rsidR="00701C5C" w:rsidRDefault="00701C5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79DF49F1" w14:textId="77777777" w:rsidR="00752BA1" w:rsidRPr="00A40B00" w:rsidRDefault="00752BA1">
                      <w:pP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Some young carers have their own mental health issues, it’s important that these are </w:t>
                      </w:r>
                      <w:proofErr w:type="gramStart"/>
                      <w:r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recognised</w:t>
                      </w:r>
                      <w:proofErr w:type="gramEnd"/>
                      <w:r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and support is put in place </w:t>
                      </w:r>
                      <w:r w:rsidR="009D2A4D"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to keep them healthy.</w:t>
                      </w:r>
                    </w:p>
                    <w:p w14:paraId="062492A6" w14:textId="77777777" w:rsidR="009D2A4D" w:rsidRDefault="009D2A4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have any mental health issues or conditions yourself?</w:t>
                      </w:r>
                      <w:r w:rsidR="00645A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441A9397" w14:textId="77777777" w:rsidR="00645A52" w:rsidRDefault="00DB302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so, a</w:t>
                      </w:r>
                      <w:r w:rsidR="00645A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 you getting any support with this? </w:t>
                      </w:r>
                      <w:r w:rsidR="00645A52" w:rsidRPr="00645A52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t>G.P., Counselling, medication, CAMHS etc?</w:t>
                      </w:r>
                      <w:r w:rsidR="00645A52">
                        <w:rPr>
                          <w:rFonts w:ascii="Arial" w:hAnsi="Arial" w:cs="Arial"/>
                          <w:i/>
                          <w:sz w:val="24"/>
                          <w:szCs w:val="28"/>
                        </w:rPr>
                        <w:br/>
                      </w:r>
                    </w:p>
                    <w:p w14:paraId="4A9CE4EB" w14:textId="77777777" w:rsidR="00B6347E" w:rsidRDefault="009D2A4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you feel that your caring role affects your mental health, can you describe how?</w:t>
                      </w:r>
                    </w:p>
                    <w:p w14:paraId="0006D5C7" w14:textId="77777777" w:rsidR="009D2A4D" w:rsidRPr="009D2A4D" w:rsidRDefault="009D2A4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143F4EF" w14:textId="77777777" w:rsidR="009D2A4D" w:rsidRPr="00A40B00" w:rsidRDefault="009D2A4D">
                      <w:pP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B00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Young carers are often very focussed on other people and their needs and tend not to ask for help with their own problems.</w:t>
                      </w:r>
                    </w:p>
                    <w:p w14:paraId="47182CCC" w14:textId="77777777" w:rsidR="009D2A4D" w:rsidRDefault="009D2A4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have any worries about yourself and your future? You any problems with your sleep or with your own stress or anxiety?</w:t>
                      </w:r>
                    </w:p>
                    <w:p w14:paraId="057B6987" w14:textId="77777777" w:rsidR="00B6347E" w:rsidRDefault="00B6347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A8C043B" w14:textId="77777777" w:rsidR="00701C5C" w:rsidRPr="000C5A6D" w:rsidRDefault="009D2A4D">
                      <w:pPr>
                        <w:rPr>
                          <w:rStyle w:val="SubtleEmphasis"/>
                        </w:rPr>
                      </w:pPr>
                      <w:r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Lots of young carers</w:t>
                      </w:r>
                      <w:r w:rsidR="00701C5C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tell us that their caring role and not wanting to talk about it with their peers can make them feel isolated from their friends and other young people</w:t>
                      </w:r>
                      <w:r w:rsidR="00701C5C" w:rsidRPr="000C5A6D">
                        <w:rPr>
                          <w:rStyle w:val="SubtleEmphasis"/>
                        </w:rPr>
                        <w:t>.</w:t>
                      </w:r>
                    </w:p>
                    <w:p w14:paraId="188B4160" w14:textId="77777777" w:rsidR="00B6347E" w:rsidRDefault="00701C5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01C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 you ever lonely? Can you tell us about that?</w:t>
                      </w:r>
                    </w:p>
                    <w:p w14:paraId="3157AF9B" w14:textId="77777777" w:rsidR="00701C5C" w:rsidRPr="00701C5C" w:rsidRDefault="00270A9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701C5C" w:rsidRPr="00701C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Do you get enough free time for yourself? </w:t>
                      </w:r>
                    </w:p>
                    <w:p w14:paraId="0BF89BD6" w14:textId="77777777" w:rsidR="00701C5C" w:rsidRPr="00701C5C" w:rsidRDefault="00701C5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B7F2201" w14:textId="77777777" w:rsidR="00270A96" w:rsidRPr="004E1EDF" w:rsidRDefault="00701C5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701C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do you enjoy doing in your free time?</w:t>
                      </w:r>
                      <w:r w:rsidR="00270A96" w:rsidRPr="00701C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FA11E3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270A96" w:rsidRPr="009D2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FA11E3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FA11E3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FA11E3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>How is your school life? (</w:t>
                      </w:r>
                      <w:proofErr w:type="gramStart"/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t>e.g.</w:t>
                      </w:r>
                      <w:proofErr w:type="gramEnd"/>
                      <w:r w:rsidR="00270A96" w:rsidRPr="004E1ED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learning, enjoyment, concentration in lessons, attendance/punctuality, friendships/relationships with teachers)</w:t>
                      </w:r>
                    </w:p>
                    <w:p w14:paraId="37486238" w14:textId="77777777" w:rsidR="00270A96" w:rsidRDefault="00270A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48"/>
          <w:szCs w:val="36"/>
        </w:rPr>
        <w:t xml:space="preserve"> </w:t>
      </w:r>
      <w:r w:rsidR="00092A57">
        <w:rPr>
          <w:rFonts w:ascii="Arial" w:hAnsi="Arial" w:cs="Arial"/>
          <w:b/>
          <w:sz w:val="48"/>
          <w:szCs w:val="36"/>
        </w:rPr>
        <w:br/>
      </w:r>
      <w:r w:rsidR="005A7FD7" w:rsidRPr="00AD4F00">
        <w:rPr>
          <w:rFonts w:ascii="Arial" w:hAnsi="Arial" w:cs="Arial"/>
          <w:b/>
          <w:noProof/>
          <w:sz w:val="48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BA4F72C" wp14:editId="42AB191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05475" cy="814387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2450" w14:textId="12BF68BF" w:rsidR="000C5A6D" w:rsidRDefault="005A7FD7" w:rsidP="005A7FD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Describe your job/apprenticeship course or the </w:t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subjects you have chosen</w:t>
                            </w:r>
                            <w:r w:rsidR="00E2206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Does being a carer impact your ability to access work/education/training?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AD5A8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1C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646AE3A2" w14:textId="77777777" w:rsidR="005A7FD7" w:rsidRPr="008163ED" w:rsidRDefault="00701C5C" w:rsidP="005A7FD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E2206B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br/>
                            </w:r>
                            <w:r w:rsidR="00645A52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Some young carers can claim </w:t>
                            </w:r>
                            <w:r w:rsidR="00E2206B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Carers Allowance when they reach the age of 16 or are entitled to a student </w:t>
                            </w:r>
                            <w:r w:rsidR="00645A52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bursaries</w:t>
                            </w:r>
                            <w:r w:rsidR="00E2206B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gramStart"/>
                            <w:r w:rsidR="00E2206B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college .</w:t>
                            </w:r>
                            <w:proofErr w:type="gramEnd"/>
                            <w:r w:rsidR="00E2206B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We’re going to ask a question about money, we’re doing this to make sure you have all the information you need about what you’re entitled to, not to pry unnecessarily into your </w:t>
                            </w:r>
                            <w:r w:rsidR="00645A52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family’s</w:t>
                            </w:r>
                            <w:r w:rsidR="00E2206B" w:rsidRPr="00AD5A8A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’ finances.</w:t>
                            </w:r>
                            <w:r w:rsidRPr="00E2206B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="008163ED" w:rsidRPr="00E220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is your financial situation?</w:t>
                            </w:r>
                            <w:r w:rsidR="008163E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8163ED" w:rsidRPr="00373D9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Are you claiming a student bursary, Carers’ Allowance, or other grants or financial support? Do you have a part-time job?</w:t>
                            </w:r>
                            <w:r w:rsidR="008163ED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8163ED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8163ED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8163ED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8163E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>Would you like some extra help with money management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kills, claiming benefits etc?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8163E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>Have you made any plans for your 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ork/education in the future?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8163E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>Would you like any extra support with CV writing, job applications, Personal Statements etc?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A4F72C" id="_x0000_s1034" type="#_x0000_t202" style="position:absolute;margin-left:398.05pt;margin-top:45.75pt;width:449.25pt;height:641.2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" strokecolor="#ed7d31 [3205]" strokeweight="3pt">
                <v:textbox>
                  <w:txbxContent>
                    <w:p w14:paraId="1AD12450" w14:textId="12BF68BF" w:rsidR="000C5A6D" w:rsidRDefault="005A7FD7" w:rsidP="005A7FD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Describe your job/apprenticeship course or the </w:t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t>subjects you have chosen</w:t>
                      </w:r>
                      <w:r w:rsidR="00E2206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Does being a carer impact your ability to access work/education/training?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AD5A8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01C5C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</w:p>
                    <w:p w14:paraId="646AE3A2" w14:textId="77777777" w:rsidR="005A7FD7" w:rsidRPr="008163ED" w:rsidRDefault="00701C5C" w:rsidP="005A7FD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E2206B">
                        <w:rPr>
                          <w:rFonts w:ascii="Arial" w:hAnsi="Arial" w:cs="Arial"/>
                          <w:i/>
                          <w:sz w:val="24"/>
                        </w:rPr>
                        <w:br/>
                      </w:r>
                      <w:r w:rsidR="00645A52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Some young carers can claim </w:t>
                      </w:r>
                      <w:r w:rsidR="00E2206B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Carers Allowance when they reach the age of 16 or are entitled to a student </w:t>
                      </w:r>
                      <w:r w:rsidR="00645A52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bursaries</w:t>
                      </w:r>
                      <w:r w:rsidR="00E2206B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gramStart"/>
                      <w:r w:rsidR="00E2206B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college .</w:t>
                      </w:r>
                      <w:proofErr w:type="gramEnd"/>
                      <w:r w:rsidR="00E2206B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 xml:space="preserve"> We’re going to ask a question about money, we’re doing this to make sure you have all the information you need about what you’re entitled to, not to pry unnecessarily into your </w:t>
                      </w:r>
                      <w:r w:rsidR="00645A52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family’s</w:t>
                      </w:r>
                      <w:r w:rsidR="00E2206B" w:rsidRPr="00AD5A8A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’ finances.</w:t>
                      </w:r>
                      <w:r w:rsidRPr="00E2206B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="008163ED" w:rsidRPr="00E220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is your financial situation?</w:t>
                      </w:r>
                      <w:r w:rsidR="008163ED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8163ED" w:rsidRPr="00373D9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Are you claiming a student bursary, Carers’ Allowance, or other grants or financial support? Do you have a part-time job?</w:t>
                      </w:r>
                      <w:r w:rsidR="008163ED">
                        <w:rPr>
                          <w:rFonts w:ascii="Arial" w:hAnsi="Arial" w:cs="Arial"/>
                          <w:i/>
                        </w:rPr>
                        <w:br/>
                      </w:r>
                      <w:r w:rsidR="008163ED">
                        <w:rPr>
                          <w:rFonts w:ascii="Arial" w:hAnsi="Arial" w:cs="Arial"/>
                          <w:i/>
                        </w:rPr>
                        <w:br/>
                      </w:r>
                      <w:r w:rsidR="008163ED">
                        <w:rPr>
                          <w:rFonts w:ascii="Arial" w:hAnsi="Arial" w:cs="Arial"/>
                          <w:i/>
                        </w:rPr>
                        <w:br/>
                      </w:r>
                      <w:r w:rsidR="008163ED">
                        <w:rPr>
                          <w:rFonts w:ascii="Arial" w:hAnsi="Arial" w:cs="Arial"/>
                          <w:i/>
                        </w:rPr>
                        <w:br/>
                      </w:r>
                      <w:r w:rsidR="008163ED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>Would you like some extra help with money management 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kills, claiming benefits etc?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8163ED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>Have you made any plans for your 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ork/education in the future?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8163ED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>Would you like any extra support with CV writing, job applications, Personal Statements etc?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FD7">
        <w:rPr>
          <w:rFonts w:ascii="Arial" w:hAnsi="Arial" w:cs="Arial"/>
          <w:b/>
          <w:sz w:val="48"/>
          <w:szCs w:val="36"/>
        </w:rPr>
        <w:t>WORK &amp; EDUCATION</w:t>
      </w:r>
      <w:r w:rsidR="005A7FD7">
        <w:rPr>
          <w:rFonts w:ascii="Arial" w:hAnsi="Arial" w:cs="Arial"/>
          <w:b/>
          <w:sz w:val="48"/>
          <w:szCs w:val="36"/>
        </w:rPr>
        <w:br/>
      </w:r>
    </w:p>
    <w:p w14:paraId="73AB9E22" w14:textId="77777777" w:rsidR="007A5C2B" w:rsidRPr="007A5C2B" w:rsidRDefault="007A5C2B">
      <w:pPr>
        <w:rPr>
          <w:rFonts w:ascii="Arial" w:hAnsi="Arial" w:cs="Arial"/>
          <w:b/>
          <w:sz w:val="48"/>
          <w:szCs w:val="36"/>
        </w:rPr>
      </w:pPr>
      <w:r w:rsidRPr="00AD4F00">
        <w:rPr>
          <w:rFonts w:ascii="Arial" w:hAnsi="Arial" w:cs="Arial"/>
          <w:b/>
          <w:noProof/>
          <w:sz w:val="48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0C30240" wp14:editId="743A15F5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9753600" cy="58293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F6B7F" w14:textId="77777777" w:rsidR="00E2206B" w:rsidRDefault="007A5C2B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kind of support have you received to help work out what you would like to</w:t>
                            </w:r>
                            <w:r w:rsidR="00E2206B"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do when you’re older?</w:t>
                            </w:r>
                            <w:r w:rsidR="00E2206B"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E2206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E2206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="00E2206B"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would you like to achieve in the future?</w:t>
                            </w:r>
                          </w:p>
                          <w:p w14:paraId="3A1BB6F0" w14:textId="77777777" w:rsidR="00FA1F1F" w:rsidRPr="00373D93" w:rsidRDefault="00FA1F1F" w:rsidP="007A5C2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45D9D2" w14:textId="77777777" w:rsidR="00E2206B" w:rsidRPr="00373D93" w:rsidRDefault="00FA1F1F" w:rsidP="007A5C2B">
                            <w:pPr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3D93">
                              <w:rPr>
                                <w:rStyle w:val="SubtleEmphasis"/>
                                <w:rFonts w:ascii="Arial" w:hAnsi="Arial" w:cs="Arial"/>
                                <w:sz w:val="24"/>
                                <w:szCs w:val="24"/>
                              </w:rPr>
                              <w:t>An Adult Needs Assessment is done by a council Physio-Therapist or Social Worker, they make a home visit and look at what help and support is needed and can give advice on claiming benefits etc.</w:t>
                            </w:r>
                          </w:p>
                          <w:p w14:paraId="205763C0" w14:textId="77777777" w:rsidR="00A704DB" w:rsidRDefault="00A704DB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791D12" w14:textId="77777777" w:rsidR="00A704DB" w:rsidRDefault="00A704DB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62C0E2" w14:textId="77777777" w:rsidR="00A704DB" w:rsidRDefault="00A704DB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F2E8E0" w14:textId="77777777" w:rsidR="00A704DB" w:rsidRDefault="00A704DB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A69B40" w14:textId="77777777" w:rsidR="00A704DB" w:rsidRDefault="00A704DB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8FA437" w14:textId="5DDC9E02" w:rsidR="00FA1F1F" w:rsidRPr="00F25101" w:rsidRDefault="00FA1F1F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want to be registered as a young adult carer with North Tyneside Carers’</w:t>
                            </w:r>
                            <w:r w:rsidR="00D1274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1F1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Centre?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F2510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7A5C2B" w:rsidRPr="00F2510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 there anything else you think we should know in order to best support you? </w:t>
                            </w:r>
                          </w:p>
                          <w:p w14:paraId="009BC8E5" w14:textId="77777777" w:rsidR="00FA1F1F" w:rsidRPr="00F25101" w:rsidRDefault="00FA1F1F" w:rsidP="007A5C2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76B6DB" w14:textId="77777777" w:rsidR="007A5C2B" w:rsidRPr="008163ED" w:rsidRDefault="007A5C2B" w:rsidP="007A5C2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2510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 you have any questions?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C30240" id="Text Box 3" o:spid="_x0000_s1035" type="#_x0000_t202" style="position:absolute;margin-left:716.8pt;margin-top:36pt;width:768pt;height:459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" strokecolor="#ed7d31 [3205]" strokeweight="3pt">
                <v:textbox>
                  <w:txbxContent>
                    <w:p w14:paraId="158F6B7F" w14:textId="77777777" w:rsidR="00E2206B" w:rsidRDefault="007A5C2B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kind of support have you received to help work out what you would like to</w:t>
                      </w:r>
                      <w:r w:rsidR="00E2206B"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do when you’re older?</w:t>
                      </w:r>
                      <w:r w:rsidR="00E2206B"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E2206B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E2206B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="00E2206B"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would you like to achieve in the future?</w:t>
                      </w:r>
                    </w:p>
                    <w:p w14:paraId="3A1BB6F0" w14:textId="77777777" w:rsidR="00FA1F1F" w:rsidRPr="00373D93" w:rsidRDefault="00FA1F1F" w:rsidP="007A5C2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445D9D2" w14:textId="77777777" w:rsidR="00E2206B" w:rsidRPr="00373D93" w:rsidRDefault="00FA1F1F" w:rsidP="007A5C2B">
                      <w:pPr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3D93">
                        <w:rPr>
                          <w:rStyle w:val="SubtleEmphasis"/>
                          <w:rFonts w:ascii="Arial" w:hAnsi="Arial" w:cs="Arial"/>
                          <w:sz w:val="24"/>
                          <w:szCs w:val="24"/>
                        </w:rPr>
                        <w:t>An Adult Needs Assessment is done by a council Physio-Therapist or Social Worker, they make a home visit and look at what help and support is needed and can give advice on claiming benefits etc.</w:t>
                      </w:r>
                    </w:p>
                    <w:p w14:paraId="205763C0" w14:textId="77777777" w:rsidR="00A704DB" w:rsidRDefault="00A704DB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B791D12" w14:textId="77777777" w:rsidR="00A704DB" w:rsidRDefault="00A704DB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062C0E2" w14:textId="77777777" w:rsidR="00A704DB" w:rsidRDefault="00A704DB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CF2E8E0" w14:textId="77777777" w:rsidR="00A704DB" w:rsidRDefault="00A704DB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3A69B40" w14:textId="77777777" w:rsidR="00A704DB" w:rsidRDefault="00A704DB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B8FA437" w14:textId="5DDC9E02" w:rsidR="00FA1F1F" w:rsidRPr="00F25101" w:rsidRDefault="00FA1F1F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want to be registered as a young adult carer with North Tyneside Carers’</w:t>
                      </w:r>
                      <w:r w:rsidR="00D1274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A1F1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Centre?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F2510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</w:t>
                      </w:r>
                      <w:r w:rsidR="007A5C2B" w:rsidRPr="00F2510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 there anything else you think we should know in order to best support you? </w:t>
                      </w:r>
                    </w:p>
                    <w:p w14:paraId="009BC8E5" w14:textId="77777777" w:rsidR="00FA1F1F" w:rsidRPr="00F25101" w:rsidRDefault="00FA1F1F" w:rsidP="007A5C2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376B6DB" w14:textId="77777777" w:rsidR="007A5C2B" w:rsidRPr="008163ED" w:rsidRDefault="007A5C2B" w:rsidP="007A5C2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2510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 you have any questions?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5C2B">
        <w:rPr>
          <w:rFonts w:ascii="Arial" w:hAnsi="Arial" w:cs="Arial"/>
          <w:b/>
          <w:sz w:val="48"/>
          <w:szCs w:val="36"/>
        </w:rPr>
        <w:t>YOUR GOALS</w:t>
      </w:r>
    </w:p>
    <w:p w14:paraId="2C51DC35" w14:textId="77777777" w:rsidR="00A736B3" w:rsidRDefault="00CD34BA" w:rsidP="00CD34BA">
      <w:pPr>
        <w:jc w:val="center"/>
        <w:rPr>
          <w:rFonts w:ascii="Arial" w:eastAsia="Arial" w:hAnsi="Arial"/>
          <w:b/>
          <w:sz w:val="28"/>
        </w:rPr>
      </w:pPr>
      <w:r w:rsidRPr="00482A5C">
        <w:rPr>
          <w:rFonts w:ascii="Arial" w:eastAsia="Arial" w:hAnsi="Arial"/>
          <w:b/>
          <w:sz w:val="28"/>
        </w:rPr>
        <w:lastRenderedPageBreak/>
        <w:br/>
      </w: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781"/>
        <w:gridCol w:w="3781"/>
        <w:gridCol w:w="3781"/>
        <w:gridCol w:w="3781"/>
      </w:tblGrid>
      <w:tr w:rsidR="00A736B3" w14:paraId="375378C7" w14:textId="77777777" w:rsidTr="00653519">
        <w:trPr>
          <w:trHeight w:val="1316"/>
        </w:trPr>
        <w:tc>
          <w:tcPr>
            <w:tcW w:w="3781" w:type="dxa"/>
          </w:tcPr>
          <w:p w14:paraId="5B79AACE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Goal</w:t>
            </w:r>
          </w:p>
        </w:tc>
        <w:tc>
          <w:tcPr>
            <w:tcW w:w="3781" w:type="dxa"/>
          </w:tcPr>
          <w:p w14:paraId="659A7A99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Action</w:t>
            </w:r>
          </w:p>
        </w:tc>
        <w:tc>
          <w:tcPr>
            <w:tcW w:w="3781" w:type="dxa"/>
          </w:tcPr>
          <w:p w14:paraId="725E30A5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By Who?</w:t>
            </w:r>
          </w:p>
        </w:tc>
        <w:tc>
          <w:tcPr>
            <w:tcW w:w="3781" w:type="dxa"/>
          </w:tcPr>
          <w:p w14:paraId="227D2DD1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By When?</w:t>
            </w:r>
          </w:p>
        </w:tc>
      </w:tr>
      <w:tr w:rsidR="00A736B3" w14:paraId="2C7BFD6E" w14:textId="77777777" w:rsidTr="00653519">
        <w:trPr>
          <w:trHeight w:val="1378"/>
        </w:trPr>
        <w:tc>
          <w:tcPr>
            <w:tcW w:w="3781" w:type="dxa"/>
          </w:tcPr>
          <w:p w14:paraId="184D3992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65A65042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3861D2FD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1BE7F3AD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</w:tr>
      <w:tr w:rsidR="00A736B3" w14:paraId="45332A3F" w14:textId="77777777" w:rsidTr="00653519">
        <w:trPr>
          <w:trHeight w:val="1316"/>
        </w:trPr>
        <w:tc>
          <w:tcPr>
            <w:tcW w:w="3781" w:type="dxa"/>
          </w:tcPr>
          <w:p w14:paraId="2BB626AD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05F679CB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5BAB0409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4AC6BC50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</w:tr>
      <w:tr w:rsidR="00A736B3" w14:paraId="127C85C5" w14:textId="77777777" w:rsidTr="00653519">
        <w:trPr>
          <w:trHeight w:val="1316"/>
        </w:trPr>
        <w:tc>
          <w:tcPr>
            <w:tcW w:w="3781" w:type="dxa"/>
          </w:tcPr>
          <w:p w14:paraId="56E87CEA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300D0888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7F0D15FB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34113073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</w:tr>
      <w:tr w:rsidR="00A736B3" w14:paraId="6CF9F5D4" w14:textId="77777777" w:rsidTr="00653519">
        <w:trPr>
          <w:trHeight w:val="1316"/>
        </w:trPr>
        <w:tc>
          <w:tcPr>
            <w:tcW w:w="3781" w:type="dxa"/>
          </w:tcPr>
          <w:p w14:paraId="4E248FD0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6BADEFB5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0AD1E818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31C1A594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</w:tr>
      <w:tr w:rsidR="00A736B3" w14:paraId="3437953E" w14:textId="77777777" w:rsidTr="00653519">
        <w:trPr>
          <w:trHeight w:val="1316"/>
        </w:trPr>
        <w:tc>
          <w:tcPr>
            <w:tcW w:w="3781" w:type="dxa"/>
          </w:tcPr>
          <w:p w14:paraId="4C58C8C4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051ADFB3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730476FE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781" w:type="dxa"/>
          </w:tcPr>
          <w:p w14:paraId="0D55EB7B" w14:textId="77777777" w:rsidR="00A736B3" w:rsidRDefault="00A736B3" w:rsidP="00CD34BA">
            <w:pPr>
              <w:jc w:val="center"/>
              <w:rPr>
                <w:rFonts w:ascii="Arial" w:eastAsia="Arial" w:hAnsi="Arial"/>
                <w:b/>
                <w:sz w:val="28"/>
              </w:rPr>
            </w:pPr>
          </w:p>
        </w:tc>
      </w:tr>
    </w:tbl>
    <w:p w14:paraId="536530E8" w14:textId="77777777" w:rsidR="00A736B3" w:rsidRDefault="00653519" w:rsidP="0065351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br/>
      </w:r>
    </w:p>
    <w:p w14:paraId="6C1215C3" w14:textId="77777777" w:rsidR="00A736B3" w:rsidRDefault="00A736B3">
      <w:pPr>
        <w:rPr>
          <w:rFonts w:ascii="Arial" w:eastAsia="Arial" w:hAnsi="Arial"/>
          <w:b/>
          <w:sz w:val="28"/>
        </w:rPr>
      </w:pPr>
    </w:p>
    <w:p w14:paraId="0CD9BFBF" w14:textId="07D1C79B" w:rsidR="008F5816" w:rsidRPr="00EC240B" w:rsidRDefault="00CD34BA" w:rsidP="00CD34BA">
      <w:pPr>
        <w:jc w:val="center"/>
        <w:rPr>
          <w:rFonts w:ascii="Arial" w:hAnsi="Arial" w:cs="Arial"/>
          <w:b/>
          <w:sz w:val="48"/>
          <w:szCs w:val="36"/>
        </w:rPr>
      </w:pPr>
      <w:r w:rsidRPr="00482A5C">
        <w:rPr>
          <w:rFonts w:ascii="Arial" w:eastAsia="Arial" w:hAnsi="Arial"/>
          <w:b/>
          <w:sz w:val="28"/>
        </w:rPr>
        <w:t xml:space="preserve">If you would like advice, guidance or help troubleshooting when completing this </w:t>
      </w:r>
      <w:r w:rsidR="00A12DDB">
        <w:rPr>
          <w:rFonts w:ascii="Arial" w:eastAsia="Arial" w:hAnsi="Arial"/>
          <w:b/>
          <w:sz w:val="28"/>
        </w:rPr>
        <w:t>Transition Assessment</w:t>
      </w:r>
      <w:r w:rsidRPr="00482A5C">
        <w:rPr>
          <w:rFonts w:ascii="Arial" w:eastAsia="Arial" w:hAnsi="Arial"/>
          <w:b/>
          <w:sz w:val="28"/>
        </w:rPr>
        <w:t xml:space="preserve">, help identifying what services may be available or help with supporting young </w:t>
      </w:r>
      <w:r w:rsidR="00A12DDB">
        <w:rPr>
          <w:rFonts w:ascii="Arial" w:eastAsia="Arial" w:hAnsi="Arial"/>
          <w:b/>
          <w:sz w:val="28"/>
        </w:rPr>
        <w:t xml:space="preserve">adult </w:t>
      </w:r>
      <w:r w:rsidRPr="00482A5C">
        <w:rPr>
          <w:rFonts w:ascii="Arial" w:eastAsia="Arial" w:hAnsi="Arial"/>
          <w:b/>
          <w:sz w:val="28"/>
        </w:rPr>
        <w:t xml:space="preserve">carers, </w:t>
      </w:r>
      <w:r w:rsidRPr="00CB1F56">
        <w:rPr>
          <w:rFonts w:ascii="Arial" w:eastAsia="Arial" w:hAnsi="Arial"/>
          <w:b/>
          <w:sz w:val="28"/>
        </w:rPr>
        <w:t xml:space="preserve">please call </w:t>
      </w:r>
      <w:r w:rsidR="00C47B6A">
        <w:rPr>
          <w:rFonts w:ascii="Arial" w:eastAsia="Arial" w:hAnsi="Arial"/>
          <w:b/>
          <w:sz w:val="28"/>
        </w:rPr>
        <w:t>North Tyneside Carers’ Centre on 249 6480</w:t>
      </w:r>
      <w:r w:rsidRPr="00482A5C">
        <w:rPr>
          <w:rFonts w:ascii="Arial" w:eastAsia="Arial" w:hAnsi="Arial"/>
          <w:b/>
          <w:sz w:val="28"/>
        </w:rPr>
        <w:br/>
      </w:r>
      <w:r>
        <w:rPr>
          <w:rFonts w:ascii="Arial" w:eastAsia="Arial" w:hAnsi="Arial"/>
          <w:sz w:val="28"/>
        </w:rPr>
        <w:br/>
      </w:r>
      <w:r w:rsidRPr="00482A5C">
        <w:rPr>
          <w:rFonts w:ascii="Arial" w:eastAsia="Arial" w:hAnsi="Arial"/>
          <w:sz w:val="28"/>
        </w:rPr>
        <w:br/>
      </w:r>
      <w:r w:rsidRPr="00CB1F56">
        <w:rPr>
          <w:rFonts w:ascii="Arial" w:eastAsia="Arial" w:hAnsi="Arial"/>
          <w:sz w:val="28"/>
        </w:rPr>
        <w:t>Once you have completed this form, if you have secure email, please send to:</w:t>
      </w:r>
      <w:r w:rsidRPr="00CB1F56">
        <w:rPr>
          <w:rFonts w:ascii="Arial" w:eastAsia="Arial" w:hAnsi="Arial"/>
          <w:b/>
          <w:sz w:val="28"/>
        </w:rPr>
        <w:br/>
      </w:r>
      <w:hyperlink r:id="rId12" w:history="1">
        <w:r w:rsidRPr="00CB1F56">
          <w:rPr>
            <w:rStyle w:val="Hyperlink"/>
            <w:rFonts w:ascii="Arial" w:eastAsia="Arial" w:hAnsi="Arial"/>
            <w:b/>
            <w:sz w:val="28"/>
          </w:rPr>
          <w:t>YoungCarerAssessment@northtyneside.gov.uk</w:t>
        </w:r>
      </w:hyperlink>
      <w:r w:rsidRPr="00CB1F56">
        <w:rPr>
          <w:rFonts w:ascii="Arial" w:eastAsia="Arial" w:hAnsi="Arial"/>
          <w:b/>
          <w:sz w:val="28"/>
        </w:rPr>
        <w:br/>
      </w:r>
      <w:r w:rsidRPr="00CB1F56">
        <w:rPr>
          <w:rFonts w:ascii="Arial" w:eastAsia="Arial" w:hAnsi="Arial"/>
          <w:sz w:val="28"/>
        </w:rPr>
        <w:t>Alternatively, please send a copy via post or courier to:</w:t>
      </w:r>
      <w:r w:rsidRPr="00CB1F56">
        <w:rPr>
          <w:rFonts w:ascii="Arial" w:eastAsia="Arial" w:hAnsi="Arial"/>
          <w:b/>
          <w:sz w:val="28"/>
        </w:rPr>
        <w:br/>
        <w:t>Early Help Assessment Team, North Tyneside Council, Quadrant East, Silverlink North, Cobalt Business Park, North Tyneside, NE27 0BY</w:t>
      </w:r>
      <w:r w:rsidRPr="00CB1F56">
        <w:rPr>
          <w:rFonts w:ascii="Arial" w:eastAsia="Arial" w:hAnsi="Arial"/>
          <w:b/>
          <w:sz w:val="28"/>
        </w:rPr>
        <w:br/>
        <w:t>Courier Code: D1</w:t>
      </w:r>
      <w:r w:rsidRPr="00482A5C">
        <w:rPr>
          <w:rFonts w:ascii="Arial" w:eastAsia="Arial" w:hAnsi="Arial"/>
          <w:b/>
          <w:sz w:val="28"/>
        </w:rPr>
        <w:br/>
      </w:r>
      <w:r w:rsidRPr="00482A5C">
        <w:rPr>
          <w:rFonts w:ascii="Arial" w:eastAsia="Arial" w:hAnsi="Arial"/>
          <w:b/>
          <w:sz w:val="28"/>
        </w:rPr>
        <w:br/>
        <w:t>_________________________________________________________________________________</w:t>
      </w:r>
      <w:r w:rsidRPr="00482A5C">
        <w:rPr>
          <w:rFonts w:ascii="Arial" w:eastAsia="Arial" w:hAnsi="Arial"/>
          <w:b/>
          <w:sz w:val="28"/>
        </w:rPr>
        <w:br/>
      </w:r>
    </w:p>
    <w:sectPr w:rsidR="008F5816" w:rsidRPr="00EC240B" w:rsidSect="006535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2BF4" w14:textId="77777777" w:rsidR="00BD236A" w:rsidRDefault="00BD236A" w:rsidP="00F50FD2">
      <w:pPr>
        <w:spacing w:after="0" w:line="240" w:lineRule="auto"/>
      </w:pPr>
      <w:r>
        <w:separator/>
      </w:r>
    </w:p>
  </w:endnote>
  <w:endnote w:type="continuationSeparator" w:id="0">
    <w:p w14:paraId="65875BCD" w14:textId="77777777" w:rsidR="00BD236A" w:rsidRDefault="00BD236A" w:rsidP="00F5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741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B71EA" w14:textId="77777777" w:rsidR="00F50FD2" w:rsidRDefault="00F50F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0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E015D" w14:textId="77777777" w:rsidR="00F50FD2" w:rsidRDefault="00F5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6304" w14:textId="77777777" w:rsidR="00BD236A" w:rsidRDefault="00BD236A" w:rsidP="00F50FD2">
      <w:pPr>
        <w:spacing w:after="0" w:line="240" w:lineRule="auto"/>
      </w:pPr>
      <w:r>
        <w:separator/>
      </w:r>
    </w:p>
  </w:footnote>
  <w:footnote w:type="continuationSeparator" w:id="0">
    <w:p w14:paraId="42CDA399" w14:textId="77777777" w:rsidR="00BD236A" w:rsidRDefault="00BD236A" w:rsidP="00F5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FE"/>
    <w:rsid w:val="000178AE"/>
    <w:rsid w:val="00060054"/>
    <w:rsid w:val="00075226"/>
    <w:rsid w:val="000758DC"/>
    <w:rsid w:val="00086F8D"/>
    <w:rsid w:val="00092A57"/>
    <w:rsid w:val="000C5A6D"/>
    <w:rsid w:val="000E46F3"/>
    <w:rsid w:val="0011637D"/>
    <w:rsid w:val="00135AFE"/>
    <w:rsid w:val="00141224"/>
    <w:rsid w:val="00191304"/>
    <w:rsid w:val="001A1C7E"/>
    <w:rsid w:val="001C569B"/>
    <w:rsid w:val="001D2F5C"/>
    <w:rsid w:val="00212413"/>
    <w:rsid w:val="00241525"/>
    <w:rsid w:val="0024543C"/>
    <w:rsid w:val="00270A96"/>
    <w:rsid w:val="002C0B61"/>
    <w:rsid w:val="002F4A98"/>
    <w:rsid w:val="003201AC"/>
    <w:rsid w:val="003236DC"/>
    <w:rsid w:val="003250B7"/>
    <w:rsid w:val="00364114"/>
    <w:rsid w:val="00373D93"/>
    <w:rsid w:val="0039034B"/>
    <w:rsid w:val="003D468A"/>
    <w:rsid w:val="003D4CBC"/>
    <w:rsid w:val="003F0F3D"/>
    <w:rsid w:val="00402B63"/>
    <w:rsid w:val="0041257F"/>
    <w:rsid w:val="004334B9"/>
    <w:rsid w:val="00453F6C"/>
    <w:rsid w:val="00482A5C"/>
    <w:rsid w:val="00491002"/>
    <w:rsid w:val="004A0403"/>
    <w:rsid w:val="004C02D9"/>
    <w:rsid w:val="004D3B1B"/>
    <w:rsid w:val="004E1EDF"/>
    <w:rsid w:val="004E53B1"/>
    <w:rsid w:val="004F2254"/>
    <w:rsid w:val="005115EE"/>
    <w:rsid w:val="00525C1F"/>
    <w:rsid w:val="005579F9"/>
    <w:rsid w:val="00583C10"/>
    <w:rsid w:val="0059351C"/>
    <w:rsid w:val="005A7FD7"/>
    <w:rsid w:val="006021D6"/>
    <w:rsid w:val="00607E32"/>
    <w:rsid w:val="0062591E"/>
    <w:rsid w:val="00645A52"/>
    <w:rsid w:val="00653519"/>
    <w:rsid w:val="00654BF9"/>
    <w:rsid w:val="00657077"/>
    <w:rsid w:val="006811A0"/>
    <w:rsid w:val="00685889"/>
    <w:rsid w:val="0069760C"/>
    <w:rsid w:val="006A31D1"/>
    <w:rsid w:val="006F5F73"/>
    <w:rsid w:val="00701C5C"/>
    <w:rsid w:val="00710303"/>
    <w:rsid w:val="007160A7"/>
    <w:rsid w:val="00731E00"/>
    <w:rsid w:val="007328AD"/>
    <w:rsid w:val="00735438"/>
    <w:rsid w:val="00735FA2"/>
    <w:rsid w:val="00752BA1"/>
    <w:rsid w:val="007550BD"/>
    <w:rsid w:val="00757665"/>
    <w:rsid w:val="007A5C2B"/>
    <w:rsid w:val="007D7609"/>
    <w:rsid w:val="008163ED"/>
    <w:rsid w:val="00844F92"/>
    <w:rsid w:val="0086008A"/>
    <w:rsid w:val="00875718"/>
    <w:rsid w:val="008A0909"/>
    <w:rsid w:val="009B3282"/>
    <w:rsid w:val="009D2A4D"/>
    <w:rsid w:val="00A12DDB"/>
    <w:rsid w:val="00A21A0D"/>
    <w:rsid w:val="00A22E81"/>
    <w:rsid w:val="00A40B00"/>
    <w:rsid w:val="00A41D74"/>
    <w:rsid w:val="00A704DB"/>
    <w:rsid w:val="00A736B3"/>
    <w:rsid w:val="00AC0A24"/>
    <w:rsid w:val="00AC4D6E"/>
    <w:rsid w:val="00AD03FC"/>
    <w:rsid w:val="00AD4CC6"/>
    <w:rsid w:val="00AD4F00"/>
    <w:rsid w:val="00AD5A8A"/>
    <w:rsid w:val="00AF06B0"/>
    <w:rsid w:val="00B140AE"/>
    <w:rsid w:val="00B6347E"/>
    <w:rsid w:val="00B8635C"/>
    <w:rsid w:val="00BA6A51"/>
    <w:rsid w:val="00BC7471"/>
    <w:rsid w:val="00BD236A"/>
    <w:rsid w:val="00BE6443"/>
    <w:rsid w:val="00C15D98"/>
    <w:rsid w:val="00C37920"/>
    <w:rsid w:val="00C47B6A"/>
    <w:rsid w:val="00C53AAB"/>
    <w:rsid w:val="00CA20FC"/>
    <w:rsid w:val="00CB1F56"/>
    <w:rsid w:val="00CC1610"/>
    <w:rsid w:val="00CD34BA"/>
    <w:rsid w:val="00CE749E"/>
    <w:rsid w:val="00CF12AA"/>
    <w:rsid w:val="00D071F4"/>
    <w:rsid w:val="00D1274C"/>
    <w:rsid w:val="00D53635"/>
    <w:rsid w:val="00D661F4"/>
    <w:rsid w:val="00D80751"/>
    <w:rsid w:val="00DB3022"/>
    <w:rsid w:val="00E01108"/>
    <w:rsid w:val="00E0321C"/>
    <w:rsid w:val="00E052F1"/>
    <w:rsid w:val="00E2206B"/>
    <w:rsid w:val="00E47AF9"/>
    <w:rsid w:val="00E54C96"/>
    <w:rsid w:val="00EA57AB"/>
    <w:rsid w:val="00EC240B"/>
    <w:rsid w:val="00EF59B5"/>
    <w:rsid w:val="00F25101"/>
    <w:rsid w:val="00F44774"/>
    <w:rsid w:val="00F50FD2"/>
    <w:rsid w:val="00F531CB"/>
    <w:rsid w:val="00F54B88"/>
    <w:rsid w:val="00F54E4D"/>
    <w:rsid w:val="00FA11E3"/>
    <w:rsid w:val="00FA1F1F"/>
    <w:rsid w:val="00FC0A13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B688"/>
  <w15:chartTrackingRefBased/>
  <w15:docId w15:val="{624462C6-2B1A-49F9-8D0B-536FAF6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D2"/>
  </w:style>
  <w:style w:type="paragraph" w:styleId="Footer">
    <w:name w:val="footer"/>
    <w:basedOn w:val="Normal"/>
    <w:link w:val="FooterChar"/>
    <w:uiPriority w:val="99"/>
    <w:unhideWhenUsed/>
    <w:rsid w:val="00F5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D2"/>
  </w:style>
  <w:style w:type="character" w:styleId="Hyperlink">
    <w:name w:val="Hyperlink"/>
    <w:basedOn w:val="DefaultParagraphFont"/>
    <w:uiPriority w:val="99"/>
    <w:unhideWhenUsed/>
    <w:rsid w:val="00FD2CF0"/>
    <w:rPr>
      <w:color w:val="0563C1" w:themeColor="hyperlink"/>
      <w:u w:val="single"/>
    </w:rPr>
  </w:style>
  <w:style w:type="table" w:styleId="GridTable4-Accent2">
    <w:name w:val="Grid Table 4 Accent 2"/>
    <w:basedOn w:val="TableNormal"/>
    <w:uiPriority w:val="49"/>
    <w:rsid w:val="006535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6535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0C5A6D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0C5A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A6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A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5A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oungCarerAssessment@northtynesid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8" ma:contentTypeDescription="Create a new document." ma:contentTypeScope="" ma:versionID="8dda93184196c2057029b5dd424c783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97d1ba8ed35989db4f35c580482cbd8e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184fed-d51b-4044-af68-810c898e7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d7ffaa-dc42-44fc-ae36-4c4ef072ec2b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65CA-4461-4751-89CB-9ECAFDBEF4D4}"/>
</file>

<file path=customXml/itemProps2.xml><?xml version="1.0" encoding="utf-8"?>
<ds:datastoreItem xmlns:ds="http://schemas.openxmlformats.org/officeDocument/2006/customXml" ds:itemID="{AE7B554F-8D45-4EC2-81BE-B3BA47A66627}">
  <ds:schemaRefs>
    <ds:schemaRef ds:uri="http://www.w3.org/XML/1998/namespace"/>
    <ds:schemaRef ds:uri="46bd5a26-a79f-4ea2-9c37-8639a708610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617af11-4db9-4fce-a4ec-175b9db1ce36"/>
  </ds:schemaRefs>
</ds:datastoreItem>
</file>

<file path=customXml/itemProps3.xml><?xml version="1.0" encoding="utf-8"?>
<ds:datastoreItem xmlns:ds="http://schemas.openxmlformats.org/officeDocument/2006/customXml" ds:itemID="{C549E28D-5789-46E2-9C28-6AD86E560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3754E-A2E1-42BA-BE20-948FCDB1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Selby</dc:creator>
  <cp:keywords/>
  <dc:description/>
  <cp:lastModifiedBy>Claire Easton</cp:lastModifiedBy>
  <cp:revision>3</cp:revision>
  <cp:lastPrinted>2021-09-13T15:03:00Z</cp:lastPrinted>
  <dcterms:created xsi:type="dcterms:W3CDTF">2023-05-12T15:38:00Z</dcterms:created>
  <dcterms:modified xsi:type="dcterms:W3CDTF">2024-04-08T16:28:00Z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