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58B01" w14:textId="77777777" w:rsidR="00C7538F" w:rsidRPr="006F7A9D" w:rsidRDefault="00C7538F" w:rsidP="00C753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North Tyneside Council</w:t>
      </w:r>
    </w:p>
    <w:p w14:paraId="683298AD" w14:textId="77777777" w:rsidR="00C7538F" w:rsidRPr="006F7A9D" w:rsidRDefault="00C7538F" w:rsidP="00C753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Public Protection Services</w:t>
      </w:r>
    </w:p>
    <w:p w14:paraId="78181397" w14:textId="77777777" w:rsidR="00C7538F" w:rsidRPr="006F7A9D" w:rsidRDefault="00C7538F" w:rsidP="00C753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Hackney Carriage and Private Hire Licensing</w:t>
      </w:r>
    </w:p>
    <w:p w14:paraId="4EB47387" w14:textId="77777777" w:rsidR="00C7538F" w:rsidRPr="006F7A9D" w:rsidRDefault="00C7538F" w:rsidP="00C753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0DCA1" w14:textId="0EAF78CB" w:rsidR="00C7538F" w:rsidRPr="006F7A9D" w:rsidRDefault="00C7538F" w:rsidP="00C7538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F7A9D">
        <w:rPr>
          <w:rFonts w:ascii="Arial" w:hAnsi="Arial" w:cs="Arial"/>
          <w:b/>
          <w:bCs/>
          <w:sz w:val="24"/>
          <w:szCs w:val="24"/>
        </w:rPr>
        <w:t>Information relating to Tax Conditionality Checks</w:t>
      </w:r>
      <w:r>
        <w:rPr>
          <w:rFonts w:ascii="Arial" w:hAnsi="Arial" w:cs="Arial"/>
          <w:b/>
          <w:bCs/>
          <w:sz w:val="24"/>
          <w:szCs w:val="24"/>
        </w:rPr>
        <w:t xml:space="preserve"> – New Applications</w:t>
      </w:r>
    </w:p>
    <w:p w14:paraId="7FE28A58" w14:textId="158B4B87" w:rsidR="00C7538F" w:rsidRPr="00A0280A" w:rsidRDefault="00C7538F" w:rsidP="00C75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From 4 April 2022, the rules are changing if you</w:t>
      </w:r>
      <w:r w:rsid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 a</w:t>
      </w: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re applying for a </w:t>
      </w:r>
      <w:proofErr w:type="spellStart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licence</w:t>
      </w:r>
      <w:proofErr w:type="spellEnd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 for a:</w:t>
      </w:r>
    </w:p>
    <w:p w14:paraId="154BE48F" w14:textId="77777777" w:rsidR="00C7538F" w:rsidRPr="00A0280A" w:rsidRDefault="00C7538F" w:rsidP="00C7538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scrap metal site</w:t>
      </w:r>
    </w:p>
    <w:p w14:paraId="1B8BFBF2" w14:textId="77777777" w:rsidR="00C7538F" w:rsidRPr="00A0280A" w:rsidRDefault="00C7538F" w:rsidP="00C7538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scrap metal collector</w:t>
      </w:r>
    </w:p>
    <w:p w14:paraId="644D3D04" w14:textId="47863ECC" w:rsidR="00C7538F" w:rsidRPr="00A0280A" w:rsidRDefault="00C7538F" w:rsidP="00C75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If you</w:t>
      </w:r>
      <w:r w:rsid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 a</w:t>
      </w: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re an individual, company or any type of partnership you must confirm you are aware of your tax responsibilities if you’re applying for a </w:t>
      </w:r>
      <w:proofErr w:type="spellStart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licence</w:t>
      </w:r>
      <w:proofErr w:type="spellEnd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:</w:t>
      </w:r>
    </w:p>
    <w:p w14:paraId="022AB4F3" w14:textId="77777777" w:rsidR="00C7538F" w:rsidRPr="00A0280A" w:rsidRDefault="00C7538F" w:rsidP="00C7538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for the first time</w:t>
      </w:r>
    </w:p>
    <w:p w14:paraId="3B6C705F" w14:textId="77777777" w:rsidR="00C7538F" w:rsidRPr="00A0280A" w:rsidRDefault="00C7538F" w:rsidP="00C7538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you have already held but that has not been valid for a year or more</w:t>
      </w:r>
    </w:p>
    <w:p w14:paraId="4A1FB8CA" w14:textId="77777777" w:rsidR="00C7538F" w:rsidRPr="00A0280A" w:rsidRDefault="00C7538F" w:rsidP="00C753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You should follow the </w:t>
      </w:r>
      <w:hyperlink r:id="rId5" w:history="1">
        <w:r w:rsidRPr="00A0280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" w:eastAsia="en-GB"/>
          </w:rPr>
          <w:t>complete a tax check guidance</w:t>
        </w:r>
      </w:hyperlink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 if you:</w:t>
      </w:r>
    </w:p>
    <w:p w14:paraId="3E010AC7" w14:textId="77777777" w:rsidR="00C7538F" w:rsidRPr="00A0280A" w:rsidRDefault="00C7538F" w:rsidP="00C7538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already have a </w:t>
      </w:r>
      <w:proofErr w:type="spellStart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licence</w:t>
      </w:r>
      <w:proofErr w:type="spellEnd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 of the same type that is still valid</w:t>
      </w:r>
    </w:p>
    <w:p w14:paraId="490755A0" w14:textId="77777777" w:rsidR="00C7538F" w:rsidRPr="00A0280A" w:rsidRDefault="00C7538F" w:rsidP="00C7538F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have a </w:t>
      </w:r>
      <w:proofErr w:type="spellStart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>licence</w:t>
      </w:r>
      <w:proofErr w:type="spellEnd"/>
      <w:r w:rsidRPr="00A0280A">
        <w:rPr>
          <w:rFonts w:ascii="Arial" w:eastAsia="Times New Roman" w:hAnsi="Arial" w:cs="Arial"/>
          <w:sz w:val="24"/>
          <w:szCs w:val="24"/>
          <w:lang w:val="en" w:eastAsia="en-GB"/>
        </w:rPr>
        <w:t xml:space="preserve"> of the same type that ceased to be valid less than a year ago</w:t>
      </w:r>
    </w:p>
    <w:p w14:paraId="45331F6D" w14:textId="77777777" w:rsidR="007415E5" w:rsidRDefault="007415E5" w:rsidP="00A0280A">
      <w:pPr>
        <w:pStyle w:val="NoSpacing"/>
        <w:rPr>
          <w:rFonts w:ascii="Arial" w:hAnsi="Arial" w:cs="Arial"/>
          <w:b/>
          <w:bCs/>
          <w:sz w:val="24"/>
          <w:szCs w:val="24"/>
          <w:lang w:val="en" w:eastAsia="en-GB"/>
        </w:rPr>
      </w:pPr>
    </w:p>
    <w:p w14:paraId="27581C43" w14:textId="1C13F88E" w:rsidR="00A0280A" w:rsidRPr="00A0280A" w:rsidRDefault="00A0280A" w:rsidP="00A0280A">
      <w:pPr>
        <w:pStyle w:val="NoSpacing"/>
        <w:rPr>
          <w:rFonts w:ascii="Arial" w:hAnsi="Arial" w:cs="Arial"/>
          <w:b/>
          <w:bCs/>
          <w:sz w:val="24"/>
          <w:szCs w:val="24"/>
          <w:lang w:val="en" w:eastAsia="en-GB"/>
        </w:rPr>
      </w:pPr>
      <w:r w:rsidRPr="00A0280A">
        <w:rPr>
          <w:rFonts w:ascii="Arial" w:hAnsi="Arial" w:cs="Arial"/>
          <w:b/>
          <w:bCs/>
          <w:sz w:val="24"/>
          <w:szCs w:val="24"/>
          <w:lang w:val="en" w:eastAsia="en-GB"/>
        </w:rPr>
        <w:t>Confirming you understand your tax responsibilities</w:t>
      </w:r>
    </w:p>
    <w:p w14:paraId="31156DEF" w14:textId="77777777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</w:p>
    <w:p w14:paraId="7A40F653" w14:textId="1F32A2A5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  <w:r w:rsidRPr="00A0280A">
        <w:rPr>
          <w:rFonts w:ascii="Arial" w:hAnsi="Arial" w:cs="Arial"/>
          <w:sz w:val="24"/>
          <w:szCs w:val="24"/>
          <w:lang w:val="en" w:eastAsia="en-GB"/>
        </w:rPr>
        <w:t>The application form includes a section that requires you to confirm you are aware of your tax responsibilities.</w:t>
      </w:r>
    </w:p>
    <w:p w14:paraId="7496604A" w14:textId="77777777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</w:p>
    <w:p w14:paraId="2936D300" w14:textId="47F8FA9B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  <w:r w:rsidRPr="00A0280A">
        <w:rPr>
          <w:rFonts w:ascii="Arial" w:hAnsi="Arial" w:cs="Arial"/>
          <w:sz w:val="24"/>
          <w:szCs w:val="24"/>
          <w:lang w:val="en" w:eastAsia="en-GB"/>
        </w:rPr>
        <w:t>You will need to confirm that you are aware of the guidance.</w:t>
      </w:r>
      <w:r w:rsidRPr="00A0280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A0280A">
          <w:rPr>
            <w:rStyle w:val="Hyperlink"/>
            <w:rFonts w:ascii="Arial" w:eastAsia="Times New Roman" w:hAnsi="Arial" w:cs="Arial"/>
            <w:sz w:val="24"/>
            <w:szCs w:val="24"/>
            <w:lang w:val="en" w:eastAsia="en-GB"/>
          </w:rPr>
          <w:t>https://www.gov.uk/guidance/changes-for-taxi-private-hire-or-scrap-metal-licence-applications-from-april-2022</w:t>
        </w:r>
      </w:hyperlink>
      <w:r w:rsidRPr="00A0280A">
        <w:rPr>
          <w:rFonts w:ascii="Arial" w:hAnsi="Arial" w:cs="Arial"/>
          <w:sz w:val="24"/>
          <w:szCs w:val="24"/>
          <w:lang w:val="en" w:eastAsia="en-GB"/>
        </w:rPr>
        <w:t xml:space="preserve"> </w:t>
      </w:r>
    </w:p>
    <w:p w14:paraId="35B2F2BD" w14:textId="77777777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</w:p>
    <w:p w14:paraId="374982CA" w14:textId="61EC439A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  <w:r w:rsidRPr="00A0280A">
        <w:rPr>
          <w:rFonts w:ascii="Arial" w:hAnsi="Arial" w:cs="Arial"/>
          <w:sz w:val="24"/>
          <w:szCs w:val="24"/>
          <w:lang w:val="en" w:eastAsia="en-GB"/>
        </w:rPr>
        <w:t>If you are applying as a partner in a partnership, you can give confirmation on behalf of all the partners.</w:t>
      </w:r>
    </w:p>
    <w:p w14:paraId="3FEA605C" w14:textId="77777777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</w:p>
    <w:p w14:paraId="1A2B466B" w14:textId="77777777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  <w:r w:rsidRPr="00A0280A">
        <w:rPr>
          <w:rFonts w:ascii="Arial" w:hAnsi="Arial" w:cs="Arial"/>
          <w:sz w:val="24"/>
          <w:szCs w:val="24"/>
          <w:lang w:val="en" w:eastAsia="en-GB"/>
        </w:rPr>
        <w:t xml:space="preserve">If you do not confirm that you are aware of the guidance, you will not be issued with a </w:t>
      </w:r>
      <w:proofErr w:type="spellStart"/>
      <w:r w:rsidRPr="00A0280A">
        <w:rPr>
          <w:rFonts w:ascii="Arial" w:hAnsi="Arial" w:cs="Arial"/>
          <w:sz w:val="24"/>
          <w:szCs w:val="24"/>
          <w:lang w:val="en" w:eastAsia="en-GB"/>
        </w:rPr>
        <w:t>licence</w:t>
      </w:r>
      <w:proofErr w:type="spellEnd"/>
      <w:r w:rsidRPr="00A0280A">
        <w:rPr>
          <w:rFonts w:ascii="Arial" w:hAnsi="Arial" w:cs="Arial"/>
          <w:sz w:val="24"/>
          <w:szCs w:val="24"/>
          <w:lang w:val="en" w:eastAsia="en-GB"/>
        </w:rPr>
        <w:t>.</w:t>
      </w:r>
    </w:p>
    <w:p w14:paraId="60A121DB" w14:textId="77777777" w:rsid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</w:p>
    <w:p w14:paraId="093931D8" w14:textId="1E273175" w:rsidR="00A0280A" w:rsidRPr="00A0280A" w:rsidRDefault="00A0280A" w:rsidP="00A0280A">
      <w:pPr>
        <w:pStyle w:val="NoSpacing"/>
        <w:rPr>
          <w:rFonts w:ascii="Arial" w:hAnsi="Arial" w:cs="Arial"/>
          <w:sz w:val="24"/>
          <w:szCs w:val="24"/>
          <w:lang w:val="en" w:eastAsia="en-GB"/>
        </w:rPr>
      </w:pPr>
      <w:r w:rsidRPr="00A0280A">
        <w:rPr>
          <w:rFonts w:ascii="Arial" w:hAnsi="Arial" w:cs="Arial"/>
          <w:sz w:val="24"/>
          <w:szCs w:val="24"/>
          <w:lang w:val="en" w:eastAsia="en-GB"/>
        </w:rPr>
        <w:t xml:space="preserve">You can </w:t>
      </w:r>
      <w:hyperlink r:id="rId7" w:history="1">
        <w:r w:rsidRPr="00A0280A">
          <w:rPr>
            <w:rFonts w:ascii="Arial" w:hAnsi="Arial" w:cs="Arial"/>
            <w:color w:val="0000FF"/>
            <w:sz w:val="24"/>
            <w:szCs w:val="24"/>
            <w:u w:val="single"/>
            <w:lang w:val="en" w:eastAsia="en-GB"/>
          </w:rPr>
          <w:t>contact HMRC</w:t>
        </w:r>
      </w:hyperlink>
      <w:r w:rsidRPr="00A0280A">
        <w:rPr>
          <w:rFonts w:ascii="Arial" w:hAnsi="Arial" w:cs="Arial"/>
          <w:sz w:val="24"/>
          <w:szCs w:val="24"/>
          <w:lang w:val="en" w:eastAsia="en-GB"/>
        </w:rPr>
        <w:t xml:space="preserve"> if you need to update your tax records.</w:t>
      </w:r>
    </w:p>
    <w:p w14:paraId="0A273362" w14:textId="77777777" w:rsidR="00A3466F" w:rsidRPr="00A0280A" w:rsidRDefault="00A3466F" w:rsidP="00A0280A">
      <w:pPr>
        <w:rPr>
          <w:rFonts w:ascii="Arial" w:hAnsi="Arial" w:cs="Arial"/>
          <w:sz w:val="24"/>
          <w:szCs w:val="24"/>
        </w:rPr>
      </w:pPr>
    </w:p>
    <w:sectPr w:rsidR="00A3466F" w:rsidRPr="00A0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15DE"/>
    <w:multiLevelType w:val="multilevel"/>
    <w:tmpl w:val="272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E2495"/>
    <w:multiLevelType w:val="multilevel"/>
    <w:tmpl w:val="434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1677D"/>
    <w:multiLevelType w:val="multilevel"/>
    <w:tmpl w:val="0560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F"/>
    <w:rsid w:val="007415E5"/>
    <w:rsid w:val="00A0280A"/>
    <w:rsid w:val="00A3466F"/>
    <w:rsid w:val="00C7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E16B"/>
  <w15:chartTrackingRefBased/>
  <w15:docId w15:val="{A78F61D3-B262-402C-A3A7-7E57ABD4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5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538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53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753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contact-hm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changes-for-taxi-private-hire-or-scrap-metal-licence-applications-from-april-2022" TargetMode="External"/><Relationship Id="rId5" Type="http://schemas.openxmlformats.org/officeDocument/2006/relationships/hyperlink" Target="https://www.gov.uk/guidance/complete-a-tax-check-for-a-taxi-private-hire-or-scrap-metal-lice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Graham</dc:creator>
  <cp:keywords/>
  <dc:description/>
  <cp:lastModifiedBy>Stephanie Graham</cp:lastModifiedBy>
  <cp:revision>3</cp:revision>
  <dcterms:created xsi:type="dcterms:W3CDTF">2022-01-18T11:14:00Z</dcterms:created>
  <dcterms:modified xsi:type="dcterms:W3CDTF">2022-01-19T10:51:00Z</dcterms:modified>
</cp:coreProperties>
</file>