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62E0" w14:textId="77E20E63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EB0EE2">
        <w:rPr>
          <w:rFonts w:ascii="Arial" w:hAnsi="Arial" w:cs="Arial"/>
          <w:b/>
        </w:rPr>
        <w:t>07.02.22-</w:t>
      </w:r>
      <w:r w:rsidR="005313C8">
        <w:rPr>
          <w:rFonts w:ascii="Arial" w:hAnsi="Arial" w:cs="Arial"/>
          <w:b/>
        </w:rPr>
        <w:t>25</w:t>
      </w:r>
      <w:r w:rsidR="00EB0EE2">
        <w:rPr>
          <w:rFonts w:ascii="Arial" w:hAnsi="Arial" w:cs="Arial"/>
          <w:b/>
        </w:rPr>
        <w:t>.02.22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48854F51" w:rsidR="00E96E6A" w:rsidRDefault="00A60990" w:rsidP="00805A0F">
            <w:r>
              <w:t>09.02.2022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336464EF" w:rsidR="00E96E6A" w:rsidRDefault="00A60990" w:rsidP="00805A0F">
            <w:r>
              <w:t xml:space="preserve">Britta </w:t>
            </w:r>
            <w:proofErr w:type="spellStart"/>
            <w:r>
              <w:t>Koerber</w:t>
            </w:r>
            <w:proofErr w:type="spellEnd"/>
          </w:p>
        </w:tc>
        <w:tc>
          <w:tcPr>
            <w:tcW w:w="733" w:type="pct"/>
          </w:tcPr>
          <w:p w14:paraId="6F5F97CE" w14:textId="01514BDE" w:rsidR="00E96E6A" w:rsidRDefault="00A60990" w:rsidP="00805A0F">
            <w:r>
              <w:t>King Edwards Bay, Tynemouth 24.06.22-26.06.22</w:t>
            </w:r>
          </w:p>
        </w:tc>
        <w:tc>
          <w:tcPr>
            <w:tcW w:w="475" w:type="pct"/>
          </w:tcPr>
          <w:p w14:paraId="414FBA57" w14:textId="0AC2DAEE" w:rsidR="00E96E6A" w:rsidRDefault="00E96E6A" w:rsidP="00805A0F">
            <w:r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72BD77F5" w:rsidR="00E73AFB" w:rsidRDefault="00D819F9" w:rsidP="00805A0F">
            <w:r>
              <w:t>09</w:t>
            </w:r>
            <w:r w:rsidR="00C33AC6">
              <w:t>.</w:t>
            </w:r>
            <w:r>
              <w:t>02.2022</w:t>
            </w:r>
          </w:p>
        </w:tc>
        <w:tc>
          <w:tcPr>
            <w:tcW w:w="473" w:type="pct"/>
          </w:tcPr>
          <w:p w14:paraId="0F4504D0" w14:textId="727EEBE5" w:rsidR="00E73AFB" w:rsidRDefault="00D819F9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D668B1" w14:textId="0619AF21" w:rsidR="00E73AFB" w:rsidRDefault="00D819F9" w:rsidP="00805A0F">
            <w:r>
              <w:t>Stephen Taplin, Fiesta Whitley Bay</w:t>
            </w:r>
          </w:p>
        </w:tc>
        <w:tc>
          <w:tcPr>
            <w:tcW w:w="733" w:type="pct"/>
          </w:tcPr>
          <w:p w14:paraId="6D7B32ED" w14:textId="10E5E900" w:rsidR="00E73AFB" w:rsidRDefault="00D819F9" w:rsidP="00805A0F">
            <w:r>
              <w:t>Grid Ref: NZ 3538 7238, Whitley Bay Town Centre, Whitley Road between the junctions with Park View and North Parade/Victoria Terrace</w:t>
            </w:r>
            <w:r w:rsidR="00C33AC6">
              <w:t xml:space="preserve"> 06.03.2022</w:t>
            </w:r>
          </w:p>
        </w:tc>
        <w:tc>
          <w:tcPr>
            <w:tcW w:w="475" w:type="pct"/>
          </w:tcPr>
          <w:p w14:paraId="2A5DAC21" w14:textId="56AD0899" w:rsidR="00E73AFB" w:rsidRDefault="00D819F9" w:rsidP="00805A0F">
            <w:r>
              <w:t>Temporary Event Notice</w:t>
            </w:r>
          </w:p>
        </w:tc>
        <w:tc>
          <w:tcPr>
            <w:tcW w:w="431" w:type="pct"/>
          </w:tcPr>
          <w:p w14:paraId="66A1358B" w14:textId="70FA29E8" w:rsidR="00E73AFB" w:rsidRDefault="00D819F9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190013E" w14:textId="45B50671" w:rsidR="00E73AFB" w:rsidRDefault="00D819F9" w:rsidP="00805A0F">
            <w:r>
              <w:t>No alternative options considered</w:t>
            </w:r>
          </w:p>
        </w:tc>
        <w:tc>
          <w:tcPr>
            <w:tcW w:w="691" w:type="pct"/>
          </w:tcPr>
          <w:p w14:paraId="1C8C8902" w14:textId="7802EA67" w:rsidR="00E73AFB" w:rsidRDefault="00D819F9" w:rsidP="00805A0F">
            <w:r>
              <w:t>Application Form</w:t>
            </w:r>
          </w:p>
        </w:tc>
        <w:tc>
          <w:tcPr>
            <w:tcW w:w="557" w:type="pct"/>
          </w:tcPr>
          <w:p w14:paraId="5670D144" w14:textId="7BBDD850" w:rsidR="00E73AFB" w:rsidRDefault="00D819F9" w:rsidP="00805A0F">
            <w:r>
              <w:t>None</w:t>
            </w:r>
          </w:p>
        </w:tc>
      </w:tr>
      <w:tr w:rsidR="00DD11DD" w14:paraId="156BF794" w14:textId="77777777" w:rsidTr="00EB6765">
        <w:trPr>
          <w:trHeight w:val="910"/>
        </w:trPr>
        <w:tc>
          <w:tcPr>
            <w:tcW w:w="389" w:type="pct"/>
          </w:tcPr>
          <w:p w14:paraId="787FC686" w14:textId="06496605" w:rsidR="00DD11DD" w:rsidRDefault="00DD11DD" w:rsidP="00805A0F">
            <w:r>
              <w:t>14.02.2022</w:t>
            </w:r>
          </w:p>
        </w:tc>
        <w:tc>
          <w:tcPr>
            <w:tcW w:w="473" w:type="pct"/>
          </w:tcPr>
          <w:p w14:paraId="58F00222" w14:textId="4DD68805" w:rsidR="00DD11DD" w:rsidRDefault="00DD11D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A8EAB25" w14:textId="26862DE2" w:rsidR="00DD11DD" w:rsidRDefault="00DD11DD" w:rsidP="00805A0F">
            <w:r>
              <w:t>Anne-Marie Forrest</w:t>
            </w:r>
          </w:p>
        </w:tc>
        <w:tc>
          <w:tcPr>
            <w:tcW w:w="733" w:type="pct"/>
          </w:tcPr>
          <w:p w14:paraId="1E486749" w14:textId="127CBF2B" w:rsidR="00DD11DD" w:rsidRDefault="00DD11DD" w:rsidP="00805A0F">
            <w:r>
              <w:t>Springfield Park &amp; Community Café, Forest Hall, Newcastle upon Tyne, NE12 9AG 18.03.22</w:t>
            </w:r>
          </w:p>
        </w:tc>
        <w:tc>
          <w:tcPr>
            <w:tcW w:w="475" w:type="pct"/>
          </w:tcPr>
          <w:p w14:paraId="5AAF21E0" w14:textId="09D59BAC" w:rsidR="00DD11DD" w:rsidRDefault="00DD11DD" w:rsidP="00805A0F">
            <w:r>
              <w:t>Temporary Event Notice</w:t>
            </w:r>
          </w:p>
        </w:tc>
        <w:tc>
          <w:tcPr>
            <w:tcW w:w="431" w:type="pct"/>
          </w:tcPr>
          <w:p w14:paraId="0BB37DB9" w14:textId="3FB11145" w:rsidR="00DD11DD" w:rsidRDefault="00DD11D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FEAD288" w14:textId="1B8DBE0D" w:rsidR="00DD11DD" w:rsidRDefault="00DD11DD" w:rsidP="00805A0F">
            <w:r>
              <w:t>No alternative options considered</w:t>
            </w:r>
          </w:p>
        </w:tc>
        <w:tc>
          <w:tcPr>
            <w:tcW w:w="691" w:type="pct"/>
          </w:tcPr>
          <w:p w14:paraId="6E9BB1AD" w14:textId="30B263E5" w:rsidR="00DD11DD" w:rsidRDefault="00DD11DD" w:rsidP="00805A0F">
            <w:r>
              <w:t>Application Form</w:t>
            </w:r>
          </w:p>
        </w:tc>
        <w:tc>
          <w:tcPr>
            <w:tcW w:w="557" w:type="pct"/>
          </w:tcPr>
          <w:p w14:paraId="65FC26DE" w14:textId="5A21F5FD" w:rsidR="00DD11DD" w:rsidRDefault="00DD11DD" w:rsidP="00805A0F">
            <w:r>
              <w:t xml:space="preserve">None </w:t>
            </w:r>
          </w:p>
        </w:tc>
      </w:tr>
      <w:tr w:rsidR="00DD11DD" w14:paraId="0506E401" w14:textId="77777777" w:rsidTr="00EB6765">
        <w:trPr>
          <w:trHeight w:val="910"/>
        </w:trPr>
        <w:tc>
          <w:tcPr>
            <w:tcW w:w="389" w:type="pct"/>
          </w:tcPr>
          <w:p w14:paraId="61D4B659" w14:textId="238A8A78" w:rsidR="00DD11DD" w:rsidRDefault="00DD11DD" w:rsidP="00805A0F">
            <w:r>
              <w:t>14.02.2022</w:t>
            </w:r>
          </w:p>
        </w:tc>
        <w:tc>
          <w:tcPr>
            <w:tcW w:w="473" w:type="pct"/>
          </w:tcPr>
          <w:p w14:paraId="38645E48" w14:textId="19400FF2" w:rsidR="00DD11DD" w:rsidRDefault="00DD11D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D81C3D9" w14:textId="577BD71D" w:rsidR="00DD11DD" w:rsidRDefault="00DD11DD" w:rsidP="00805A0F">
            <w:r>
              <w:t>John Gaunt</w:t>
            </w:r>
          </w:p>
        </w:tc>
        <w:tc>
          <w:tcPr>
            <w:tcW w:w="733" w:type="pct"/>
          </w:tcPr>
          <w:p w14:paraId="764357E9" w14:textId="2A34D3F8" w:rsidR="00DD11DD" w:rsidRDefault="00DD11DD" w:rsidP="00805A0F">
            <w:r>
              <w:t>Odeon, Silverlink – Screens 4 &amp; 5 04.03.22</w:t>
            </w:r>
          </w:p>
        </w:tc>
        <w:tc>
          <w:tcPr>
            <w:tcW w:w="475" w:type="pct"/>
          </w:tcPr>
          <w:p w14:paraId="10907E0F" w14:textId="5F01AAE4" w:rsidR="00DD11DD" w:rsidRDefault="00DD11DD" w:rsidP="00805A0F">
            <w:r>
              <w:t>Temporary Event Notice</w:t>
            </w:r>
          </w:p>
        </w:tc>
        <w:tc>
          <w:tcPr>
            <w:tcW w:w="431" w:type="pct"/>
          </w:tcPr>
          <w:p w14:paraId="1240B508" w14:textId="76976ACD" w:rsidR="00DD11DD" w:rsidRDefault="00DD11D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76DB47E" w14:textId="453E66F0" w:rsidR="00DD11DD" w:rsidRDefault="00DD11DD" w:rsidP="00805A0F">
            <w:r>
              <w:t>No alternative options considered</w:t>
            </w:r>
          </w:p>
        </w:tc>
        <w:tc>
          <w:tcPr>
            <w:tcW w:w="691" w:type="pct"/>
          </w:tcPr>
          <w:p w14:paraId="26B235A5" w14:textId="4685037B" w:rsidR="00DD11DD" w:rsidRDefault="00DD11DD" w:rsidP="00805A0F">
            <w:r>
              <w:t>Application Form</w:t>
            </w:r>
          </w:p>
        </w:tc>
        <w:tc>
          <w:tcPr>
            <w:tcW w:w="557" w:type="pct"/>
          </w:tcPr>
          <w:p w14:paraId="1DC0B5B0" w14:textId="26390818" w:rsidR="00DD11DD" w:rsidRDefault="00DD11DD" w:rsidP="00805A0F">
            <w:r>
              <w:t>None</w:t>
            </w:r>
          </w:p>
        </w:tc>
      </w:tr>
      <w:tr w:rsidR="00DD11DD" w14:paraId="47A57622" w14:textId="77777777" w:rsidTr="00EB6765">
        <w:trPr>
          <w:trHeight w:val="910"/>
        </w:trPr>
        <w:tc>
          <w:tcPr>
            <w:tcW w:w="389" w:type="pct"/>
          </w:tcPr>
          <w:p w14:paraId="21267ACC" w14:textId="2B97B881" w:rsidR="00DD11DD" w:rsidRDefault="00DD11DD" w:rsidP="00805A0F">
            <w:r>
              <w:t>14.02.2022</w:t>
            </w:r>
          </w:p>
        </w:tc>
        <w:tc>
          <w:tcPr>
            <w:tcW w:w="473" w:type="pct"/>
          </w:tcPr>
          <w:p w14:paraId="5C41BB1A" w14:textId="3648E9BD" w:rsidR="00DD11DD" w:rsidRDefault="00DD11D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0B3A9DD" w14:textId="2E977101" w:rsidR="00DD11DD" w:rsidRDefault="00DD11DD" w:rsidP="00805A0F">
            <w:r>
              <w:t>John Gaunt</w:t>
            </w:r>
          </w:p>
        </w:tc>
        <w:tc>
          <w:tcPr>
            <w:tcW w:w="733" w:type="pct"/>
          </w:tcPr>
          <w:p w14:paraId="67885FD2" w14:textId="377CCA4E" w:rsidR="00DD11DD" w:rsidRDefault="00DD11DD" w:rsidP="00805A0F">
            <w:r>
              <w:t>Odeon, Silverlink – Screens 1 &amp; 2 04.03.2022</w:t>
            </w:r>
          </w:p>
        </w:tc>
        <w:tc>
          <w:tcPr>
            <w:tcW w:w="475" w:type="pct"/>
          </w:tcPr>
          <w:p w14:paraId="75D0E1A3" w14:textId="1995A758" w:rsidR="00DD11DD" w:rsidRDefault="00DD11DD" w:rsidP="00805A0F">
            <w:r>
              <w:t>Temporary Event Notice</w:t>
            </w:r>
          </w:p>
        </w:tc>
        <w:tc>
          <w:tcPr>
            <w:tcW w:w="431" w:type="pct"/>
          </w:tcPr>
          <w:p w14:paraId="696D2F0F" w14:textId="1838E2EC" w:rsidR="00DD11DD" w:rsidRDefault="00DD11D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CB3549A" w14:textId="55C48DA3" w:rsidR="00DD11DD" w:rsidRDefault="00DD11DD" w:rsidP="00805A0F">
            <w:r>
              <w:t>No alternative options considered</w:t>
            </w:r>
          </w:p>
        </w:tc>
        <w:tc>
          <w:tcPr>
            <w:tcW w:w="691" w:type="pct"/>
          </w:tcPr>
          <w:p w14:paraId="26C15EFB" w14:textId="0F064C39" w:rsidR="00DD11DD" w:rsidRDefault="00DD11DD" w:rsidP="00805A0F">
            <w:r>
              <w:t>Application Form</w:t>
            </w:r>
          </w:p>
        </w:tc>
        <w:tc>
          <w:tcPr>
            <w:tcW w:w="557" w:type="pct"/>
          </w:tcPr>
          <w:p w14:paraId="63657E26" w14:textId="35D09257" w:rsidR="00DD11DD" w:rsidRDefault="00DD11DD" w:rsidP="00805A0F">
            <w:r>
              <w:t xml:space="preserve">None </w:t>
            </w:r>
          </w:p>
        </w:tc>
      </w:tr>
      <w:tr w:rsidR="00DD11DD" w14:paraId="5B7BAA66" w14:textId="77777777" w:rsidTr="00EB6765">
        <w:trPr>
          <w:trHeight w:val="910"/>
        </w:trPr>
        <w:tc>
          <w:tcPr>
            <w:tcW w:w="389" w:type="pct"/>
          </w:tcPr>
          <w:p w14:paraId="05C98A4F" w14:textId="6FB189CC" w:rsidR="00DD11DD" w:rsidRDefault="00DD11DD" w:rsidP="00805A0F">
            <w:r>
              <w:t>14.02.2022</w:t>
            </w:r>
          </w:p>
        </w:tc>
        <w:tc>
          <w:tcPr>
            <w:tcW w:w="473" w:type="pct"/>
          </w:tcPr>
          <w:p w14:paraId="1FCBB76B" w14:textId="3E090688" w:rsidR="00DD11DD" w:rsidRDefault="00DD11D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48389E" w14:textId="2F6D3A34" w:rsidR="00DD11DD" w:rsidRDefault="00DD11DD" w:rsidP="00805A0F">
            <w:r>
              <w:t>Samantha Corbett</w:t>
            </w:r>
          </w:p>
        </w:tc>
        <w:tc>
          <w:tcPr>
            <w:tcW w:w="733" w:type="pct"/>
          </w:tcPr>
          <w:p w14:paraId="1EB100CF" w14:textId="1E327AC8" w:rsidR="00DD11DD" w:rsidRDefault="00DD11DD" w:rsidP="00805A0F">
            <w:r>
              <w:t xml:space="preserve">Forest Hall YPC, East </w:t>
            </w:r>
            <w:proofErr w:type="spellStart"/>
            <w:r>
              <w:t>Palmersville</w:t>
            </w:r>
            <w:proofErr w:type="spellEnd"/>
            <w:r>
              <w:t xml:space="preserve"> Sports Pavilion, Palm Court, Forest Hall, NE12 9HW 14.04.2022</w:t>
            </w:r>
          </w:p>
        </w:tc>
        <w:tc>
          <w:tcPr>
            <w:tcW w:w="475" w:type="pct"/>
          </w:tcPr>
          <w:p w14:paraId="0778BEE6" w14:textId="60D5CC24" w:rsidR="00DD11DD" w:rsidRDefault="00DD11DD" w:rsidP="00805A0F">
            <w:r>
              <w:t>Temporary Event Notice</w:t>
            </w:r>
          </w:p>
        </w:tc>
        <w:tc>
          <w:tcPr>
            <w:tcW w:w="431" w:type="pct"/>
          </w:tcPr>
          <w:p w14:paraId="3E402BC9" w14:textId="0A33D542" w:rsidR="00DD11DD" w:rsidRDefault="00DD11DD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EDC9AA2" w14:textId="1A310458" w:rsidR="00DD11DD" w:rsidRDefault="00DD11DD" w:rsidP="00805A0F">
            <w:r>
              <w:t>No alternative options considered</w:t>
            </w:r>
          </w:p>
        </w:tc>
        <w:tc>
          <w:tcPr>
            <w:tcW w:w="691" w:type="pct"/>
          </w:tcPr>
          <w:p w14:paraId="3024FFCF" w14:textId="28C03BA3" w:rsidR="00DD11DD" w:rsidRDefault="00DD11DD" w:rsidP="00805A0F">
            <w:r>
              <w:t xml:space="preserve">Application Form </w:t>
            </w:r>
          </w:p>
        </w:tc>
        <w:tc>
          <w:tcPr>
            <w:tcW w:w="557" w:type="pct"/>
          </w:tcPr>
          <w:p w14:paraId="16768291" w14:textId="38971CF3" w:rsidR="00DD11DD" w:rsidRDefault="00DD11DD" w:rsidP="00805A0F">
            <w:r>
              <w:t xml:space="preserve">None </w:t>
            </w:r>
          </w:p>
        </w:tc>
      </w:tr>
      <w:tr w:rsidR="00791843" w14:paraId="5DD9D8CA" w14:textId="77777777" w:rsidTr="00EB6765">
        <w:trPr>
          <w:trHeight w:val="910"/>
        </w:trPr>
        <w:tc>
          <w:tcPr>
            <w:tcW w:w="389" w:type="pct"/>
          </w:tcPr>
          <w:p w14:paraId="1EAB5148" w14:textId="18AECBCC" w:rsidR="00791843" w:rsidRDefault="00791843" w:rsidP="00805A0F">
            <w:r>
              <w:t>16.02.2022</w:t>
            </w:r>
          </w:p>
        </w:tc>
        <w:tc>
          <w:tcPr>
            <w:tcW w:w="473" w:type="pct"/>
          </w:tcPr>
          <w:p w14:paraId="2D5A0888" w14:textId="301B03D2" w:rsidR="00791843" w:rsidRDefault="0079184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20606EB" w14:textId="2BF1D7D0" w:rsidR="00791843" w:rsidRDefault="00791843" w:rsidP="00805A0F">
            <w:r>
              <w:t>Emma Burridge</w:t>
            </w:r>
          </w:p>
        </w:tc>
        <w:tc>
          <w:tcPr>
            <w:tcW w:w="733" w:type="pct"/>
          </w:tcPr>
          <w:p w14:paraId="6C446A71" w14:textId="660FCBF1" w:rsidR="00791843" w:rsidRDefault="00791843" w:rsidP="00805A0F">
            <w:proofErr w:type="gramStart"/>
            <w:r>
              <w:t>North East</w:t>
            </w:r>
            <w:proofErr w:type="gramEnd"/>
            <w:r>
              <w:t xml:space="preserve"> Homeless, 3a3 Northumberland Street, North Shields, </w:t>
            </w:r>
            <w:r>
              <w:lastRenderedPageBreak/>
              <w:t>Tyne and Wear, NE30 1DS 24.02.2022</w:t>
            </w:r>
          </w:p>
        </w:tc>
        <w:tc>
          <w:tcPr>
            <w:tcW w:w="475" w:type="pct"/>
          </w:tcPr>
          <w:p w14:paraId="17B461AC" w14:textId="1035C203" w:rsidR="00791843" w:rsidRDefault="00791843" w:rsidP="00805A0F">
            <w:r>
              <w:lastRenderedPageBreak/>
              <w:t>Temporary Event Notice</w:t>
            </w:r>
          </w:p>
        </w:tc>
        <w:tc>
          <w:tcPr>
            <w:tcW w:w="431" w:type="pct"/>
          </w:tcPr>
          <w:p w14:paraId="7E13B742" w14:textId="2626B110" w:rsidR="00791843" w:rsidRDefault="00791843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56A4C85" w14:textId="048736B5" w:rsidR="00791843" w:rsidRDefault="00791843" w:rsidP="00805A0F">
            <w:r>
              <w:t>No alternative options considered</w:t>
            </w:r>
          </w:p>
        </w:tc>
        <w:tc>
          <w:tcPr>
            <w:tcW w:w="691" w:type="pct"/>
          </w:tcPr>
          <w:p w14:paraId="6A0679BC" w14:textId="12E2150E" w:rsidR="00791843" w:rsidRDefault="00791843" w:rsidP="00805A0F">
            <w:r>
              <w:t>Application Form</w:t>
            </w:r>
          </w:p>
        </w:tc>
        <w:tc>
          <w:tcPr>
            <w:tcW w:w="557" w:type="pct"/>
          </w:tcPr>
          <w:p w14:paraId="1578FEF6" w14:textId="2172B19B" w:rsidR="00791843" w:rsidRDefault="00791843" w:rsidP="00805A0F">
            <w:r>
              <w:t>None</w:t>
            </w:r>
          </w:p>
        </w:tc>
      </w:tr>
      <w:tr w:rsidR="003042AB" w14:paraId="70905958" w14:textId="77777777" w:rsidTr="00EB6765">
        <w:trPr>
          <w:trHeight w:val="910"/>
        </w:trPr>
        <w:tc>
          <w:tcPr>
            <w:tcW w:w="389" w:type="pct"/>
          </w:tcPr>
          <w:p w14:paraId="5BD4A303" w14:textId="4D53998A" w:rsidR="003042AB" w:rsidRDefault="003042AB" w:rsidP="00805A0F">
            <w:r>
              <w:t>23.02.2022</w:t>
            </w:r>
          </w:p>
        </w:tc>
        <w:tc>
          <w:tcPr>
            <w:tcW w:w="473" w:type="pct"/>
          </w:tcPr>
          <w:p w14:paraId="077E971D" w14:textId="5F714544" w:rsidR="003042AB" w:rsidRDefault="003042AB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E77F207" w14:textId="0BA98153" w:rsidR="003042AB" w:rsidRDefault="003042AB" w:rsidP="00805A0F">
            <w:r>
              <w:t>Jim Mawdsley</w:t>
            </w:r>
          </w:p>
        </w:tc>
        <w:tc>
          <w:tcPr>
            <w:tcW w:w="733" w:type="pct"/>
          </w:tcPr>
          <w:p w14:paraId="7A8CBCBF" w14:textId="2B4DE6D2" w:rsidR="003042AB" w:rsidRDefault="003042AB" w:rsidP="00805A0F">
            <w:r>
              <w:t>Salt Market, 1 Liddell Street, North Shields, Tyne and Wear, NE30 1HE 12.03.2022-13.03.2022</w:t>
            </w:r>
          </w:p>
        </w:tc>
        <w:tc>
          <w:tcPr>
            <w:tcW w:w="475" w:type="pct"/>
          </w:tcPr>
          <w:p w14:paraId="0431F329" w14:textId="44C6BAA3" w:rsidR="003042AB" w:rsidRDefault="003042AB" w:rsidP="00805A0F">
            <w:r>
              <w:t>Temporary Event Notice</w:t>
            </w:r>
          </w:p>
        </w:tc>
        <w:tc>
          <w:tcPr>
            <w:tcW w:w="431" w:type="pct"/>
          </w:tcPr>
          <w:p w14:paraId="0B4A2478" w14:textId="78F0D7FF" w:rsidR="003042AB" w:rsidRDefault="003042AB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665C864" w14:textId="737C5D59" w:rsidR="003042AB" w:rsidRDefault="003042AB" w:rsidP="00805A0F">
            <w:r>
              <w:t>No alternative options considered</w:t>
            </w:r>
          </w:p>
        </w:tc>
        <w:tc>
          <w:tcPr>
            <w:tcW w:w="691" w:type="pct"/>
          </w:tcPr>
          <w:p w14:paraId="79C57207" w14:textId="6236C20D" w:rsidR="003042AB" w:rsidRDefault="003042AB" w:rsidP="00805A0F">
            <w:r>
              <w:t>Application Form</w:t>
            </w:r>
          </w:p>
        </w:tc>
        <w:tc>
          <w:tcPr>
            <w:tcW w:w="557" w:type="pct"/>
          </w:tcPr>
          <w:p w14:paraId="26B45E3F" w14:textId="49B0C911" w:rsidR="003042AB" w:rsidRDefault="003042AB" w:rsidP="00805A0F">
            <w:r>
              <w:t>None</w:t>
            </w:r>
          </w:p>
        </w:tc>
      </w:tr>
      <w:tr w:rsidR="003042AB" w14:paraId="36154655" w14:textId="77777777" w:rsidTr="00EB6765">
        <w:trPr>
          <w:trHeight w:val="910"/>
        </w:trPr>
        <w:tc>
          <w:tcPr>
            <w:tcW w:w="389" w:type="pct"/>
          </w:tcPr>
          <w:p w14:paraId="7832F55E" w14:textId="2EB90C1C" w:rsidR="003042AB" w:rsidRDefault="003042AB" w:rsidP="00805A0F">
            <w:r>
              <w:t>23.02.2022</w:t>
            </w:r>
          </w:p>
        </w:tc>
        <w:tc>
          <w:tcPr>
            <w:tcW w:w="473" w:type="pct"/>
          </w:tcPr>
          <w:p w14:paraId="55FC0332" w14:textId="4B5C4D4E" w:rsidR="003042AB" w:rsidRDefault="003042AB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0136C4E" w14:textId="733DDFD7" w:rsidR="003042AB" w:rsidRDefault="003042AB" w:rsidP="00805A0F">
            <w:r>
              <w:t>Jim Mawdsley</w:t>
            </w:r>
          </w:p>
        </w:tc>
        <w:tc>
          <w:tcPr>
            <w:tcW w:w="733" w:type="pct"/>
          </w:tcPr>
          <w:p w14:paraId="442ECFB1" w14:textId="351FBD48" w:rsidR="003042AB" w:rsidRDefault="003042AB" w:rsidP="00805A0F">
            <w:r>
              <w:t>Salt Market, 1 Liddell Street, North Shields, Tyne and Wear, NE30 1HE 19.03.2022-20.03.2022</w:t>
            </w:r>
          </w:p>
        </w:tc>
        <w:tc>
          <w:tcPr>
            <w:tcW w:w="475" w:type="pct"/>
          </w:tcPr>
          <w:p w14:paraId="52E28D98" w14:textId="2EF85129" w:rsidR="003042AB" w:rsidRDefault="003042AB" w:rsidP="00805A0F">
            <w:r>
              <w:t>Temporary Event Notice</w:t>
            </w:r>
          </w:p>
        </w:tc>
        <w:tc>
          <w:tcPr>
            <w:tcW w:w="431" w:type="pct"/>
          </w:tcPr>
          <w:p w14:paraId="585EE752" w14:textId="5F7A923C" w:rsidR="003042AB" w:rsidRDefault="003042AB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4BDD0C3B" w14:textId="58C36162" w:rsidR="003042AB" w:rsidRDefault="003042AB" w:rsidP="00805A0F">
            <w:r>
              <w:t>No alternative options considered</w:t>
            </w:r>
          </w:p>
        </w:tc>
        <w:tc>
          <w:tcPr>
            <w:tcW w:w="691" w:type="pct"/>
          </w:tcPr>
          <w:p w14:paraId="7A2B0C4C" w14:textId="5BE67937" w:rsidR="003042AB" w:rsidRDefault="003042AB" w:rsidP="00805A0F">
            <w:r>
              <w:t>Application Form</w:t>
            </w:r>
          </w:p>
        </w:tc>
        <w:tc>
          <w:tcPr>
            <w:tcW w:w="557" w:type="pct"/>
          </w:tcPr>
          <w:p w14:paraId="6083A9C8" w14:textId="14CF27E7" w:rsidR="003042AB" w:rsidRDefault="003042AB" w:rsidP="00805A0F">
            <w:r>
              <w:t>None</w:t>
            </w:r>
          </w:p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686D76B9" w:rsidR="00597ED1" w:rsidRDefault="00D819F9" w:rsidP="00586E7B">
            <w:r>
              <w:t>08.02.2022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76A9DAB5" w:rsidR="00597ED1" w:rsidRDefault="00D819F9" w:rsidP="00586E7B">
            <w:r>
              <w:t>Kylie Benson</w:t>
            </w:r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proofErr w:type="gramStart"/>
            <w:r>
              <w:rPr>
                <w:u w:val="double" w:color="4F81BD" w:themeColor="accent1"/>
              </w:rPr>
              <w:t>Right</w:t>
            </w:r>
            <w:proofErr w:type="gramEnd"/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A05BA3" w14:paraId="349BB779" w14:textId="77777777" w:rsidTr="00EB6765">
        <w:trPr>
          <w:trHeight w:val="910"/>
        </w:trPr>
        <w:tc>
          <w:tcPr>
            <w:tcW w:w="389" w:type="pct"/>
          </w:tcPr>
          <w:p w14:paraId="00CABA6F" w14:textId="40A0C484" w:rsidR="00A05BA3" w:rsidRDefault="00624C31" w:rsidP="00586E7B">
            <w:r>
              <w:t>17.02.2022</w:t>
            </w:r>
          </w:p>
        </w:tc>
        <w:tc>
          <w:tcPr>
            <w:tcW w:w="473" w:type="pct"/>
          </w:tcPr>
          <w:p w14:paraId="7C5ED883" w14:textId="63FE21A0" w:rsidR="00A05BA3" w:rsidRDefault="00624C3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A50F87" w14:textId="1C68324D" w:rsidR="00A05BA3" w:rsidRDefault="00624C31" w:rsidP="00586E7B">
            <w:r>
              <w:t>Umit Doganay</w:t>
            </w:r>
          </w:p>
        </w:tc>
        <w:tc>
          <w:tcPr>
            <w:tcW w:w="733" w:type="pct"/>
          </w:tcPr>
          <w:p w14:paraId="20518FAD" w14:textId="77777777" w:rsidR="00A05BA3" w:rsidRDefault="00A05BA3" w:rsidP="00586E7B"/>
        </w:tc>
        <w:tc>
          <w:tcPr>
            <w:tcW w:w="475" w:type="pct"/>
          </w:tcPr>
          <w:p w14:paraId="7401AD52" w14:textId="4FCB5686" w:rsidR="00A05BA3" w:rsidRPr="00E555EE" w:rsidRDefault="00624C31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F631BF2" w14:textId="4E53FA2C" w:rsidR="00A05BA3" w:rsidRDefault="00624C3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834082E" w14:textId="729FDBB8" w:rsidR="00A05BA3" w:rsidRDefault="00624C31" w:rsidP="00586E7B">
            <w:r>
              <w:t>No alternative options considered</w:t>
            </w:r>
          </w:p>
        </w:tc>
        <w:tc>
          <w:tcPr>
            <w:tcW w:w="691" w:type="pct"/>
          </w:tcPr>
          <w:p w14:paraId="1F2A8A87" w14:textId="470058B7" w:rsidR="00A05BA3" w:rsidRDefault="00624C31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3E113143" w14:textId="02DC17B2" w:rsidR="00A05BA3" w:rsidRDefault="00624C31" w:rsidP="00586E7B">
            <w:r>
              <w:t>None</w:t>
            </w:r>
          </w:p>
        </w:tc>
      </w:tr>
      <w:tr w:rsidR="005313C8" w14:paraId="280D60D6" w14:textId="77777777" w:rsidTr="00EB6765">
        <w:trPr>
          <w:trHeight w:val="910"/>
        </w:trPr>
        <w:tc>
          <w:tcPr>
            <w:tcW w:w="389" w:type="pct"/>
          </w:tcPr>
          <w:p w14:paraId="7C385919" w14:textId="5903D269" w:rsidR="005313C8" w:rsidRDefault="005313C8" w:rsidP="00586E7B">
            <w:r>
              <w:t>21.02.2022</w:t>
            </w:r>
          </w:p>
        </w:tc>
        <w:tc>
          <w:tcPr>
            <w:tcW w:w="473" w:type="pct"/>
          </w:tcPr>
          <w:p w14:paraId="18BF1F9A" w14:textId="4585F7E0" w:rsidR="005313C8" w:rsidRDefault="005313C8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72C12CF" w14:textId="4F4D24F2" w:rsidR="005313C8" w:rsidRDefault="005313C8" w:rsidP="00586E7B">
            <w:r>
              <w:t>Cheryl Harris</w:t>
            </w:r>
          </w:p>
        </w:tc>
        <w:tc>
          <w:tcPr>
            <w:tcW w:w="733" w:type="pct"/>
          </w:tcPr>
          <w:p w14:paraId="70DA946B" w14:textId="77777777" w:rsidR="005313C8" w:rsidRDefault="005313C8" w:rsidP="00586E7B"/>
        </w:tc>
        <w:tc>
          <w:tcPr>
            <w:tcW w:w="475" w:type="pct"/>
          </w:tcPr>
          <w:p w14:paraId="0C7CCB94" w14:textId="641DD2B2" w:rsidR="005313C8" w:rsidRDefault="005313C8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2A9AA63D" w14:textId="188BE048" w:rsidR="005313C8" w:rsidRDefault="005313C8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9E831DA" w14:textId="5E5B5B8E" w:rsidR="005313C8" w:rsidRDefault="005313C8" w:rsidP="00586E7B">
            <w:r>
              <w:t>No alternative options considered</w:t>
            </w:r>
          </w:p>
        </w:tc>
        <w:tc>
          <w:tcPr>
            <w:tcW w:w="691" w:type="pct"/>
          </w:tcPr>
          <w:p w14:paraId="2BCD3ACF" w14:textId="2CEF2D0E" w:rsidR="005313C8" w:rsidRDefault="005313C8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7B55DD07" w14:textId="29861751" w:rsidR="005313C8" w:rsidRDefault="005313C8" w:rsidP="00586E7B">
            <w:r>
              <w:t xml:space="preserve">None </w:t>
            </w:r>
          </w:p>
        </w:tc>
      </w:tr>
      <w:tr w:rsidR="005313C8" w14:paraId="3D245F09" w14:textId="77777777" w:rsidTr="00EB6765">
        <w:trPr>
          <w:trHeight w:val="910"/>
        </w:trPr>
        <w:tc>
          <w:tcPr>
            <w:tcW w:w="389" w:type="pct"/>
          </w:tcPr>
          <w:p w14:paraId="3B85AC5A" w14:textId="4A223736" w:rsidR="005313C8" w:rsidRDefault="005313C8" w:rsidP="00586E7B">
            <w:r>
              <w:t>22.02.2022</w:t>
            </w:r>
          </w:p>
        </w:tc>
        <w:tc>
          <w:tcPr>
            <w:tcW w:w="473" w:type="pct"/>
          </w:tcPr>
          <w:p w14:paraId="1231BC22" w14:textId="79638635" w:rsidR="005313C8" w:rsidRDefault="005313C8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90B2A1D" w14:textId="61E79648" w:rsidR="005313C8" w:rsidRDefault="005313C8" w:rsidP="00586E7B">
            <w:proofErr w:type="spellStart"/>
            <w:r>
              <w:t>Keiandra</w:t>
            </w:r>
            <w:proofErr w:type="spellEnd"/>
            <w:r>
              <w:t xml:space="preserve"> Miles </w:t>
            </w:r>
            <w:proofErr w:type="spellStart"/>
            <w:r>
              <w:t>Lowery</w:t>
            </w:r>
            <w:proofErr w:type="spellEnd"/>
          </w:p>
        </w:tc>
        <w:tc>
          <w:tcPr>
            <w:tcW w:w="733" w:type="pct"/>
          </w:tcPr>
          <w:p w14:paraId="5C5B5221" w14:textId="77777777" w:rsidR="005313C8" w:rsidRDefault="005313C8" w:rsidP="00586E7B"/>
        </w:tc>
        <w:tc>
          <w:tcPr>
            <w:tcW w:w="475" w:type="pct"/>
          </w:tcPr>
          <w:p w14:paraId="366AB3A6" w14:textId="75377F74" w:rsidR="005313C8" w:rsidRDefault="005313C8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367AC437" w14:textId="3D50ABA2" w:rsidR="005313C8" w:rsidRDefault="005313C8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EC654D0" w14:textId="46D77CCB" w:rsidR="005313C8" w:rsidRDefault="005313C8" w:rsidP="00586E7B">
            <w:r>
              <w:t>No alternative options considered</w:t>
            </w:r>
          </w:p>
        </w:tc>
        <w:tc>
          <w:tcPr>
            <w:tcW w:w="691" w:type="pct"/>
          </w:tcPr>
          <w:p w14:paraId="39B07971" w14:textId="42A4AF52" w:rsidR="005313C8" w:rsidRDefault="005313C8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422FC1A3" w14:textId="150DE9D1" w:rsidR="005313C8" w:rsidRDefault="005313C8" w:rsidP="00586E7B">
            <w:r>
              <w:t>None</w:t>
            </w:r>
          </w:p>
        </w:tc>
      </w:tr>
      <w:tr w:rsidR="00940452" w14:paraId="1D27D89D" w14:textId="77777777" w:rsidTr="00EB6765">
        <w:trPr>
          <w:trHeight w:val="696"/>
        </w:trPr>
        <w:tc>
          <w:tcPr>
            <w:tcW w:w="389" w:type="pct"/>
          </w:tcPr>
          <w:p w14:paraId="0CBC7FB8" w14:textId="7E655794" w:rsidR="00940452" w:rsidRDefault="005313C8" w:rsidP="001F1A49">
            <w:r>
              <w:t>21.02.2022</w:t>
            </w:r>
          </w:p>
        </w:tc>
        <w:tc>
          <w:tcPr>
            <w:tcW w:w="473" w:type="pct"/>
          </w:tcPr>
          <w:p w14:paraId="367C6DF7" w14:textId="297BEE3F" w:rsidR="00940452" w:rsidRPr="00B71D73" w:rsidRDefault="0094045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E937871" w14:textId="0F7E4417" w:rsidR="00940452" w:rsidRDefault="005313C8" w:rsidP="001F1A49">
            <w:proofErr w:type="gramStart"/>
            <w:r>
              <w:t>North East</w:t>
            </w:r>
            <w:proofErr w:type="gramEnd"/>
            <w:r>
              <w:t xml:space="preserve"> Homeless</w:t>
            </w:r>
          </w:p>
        </w:tc>
        <w:tc>
          <w:tcPr>
            <w:tcW w:w="733" w:type="pct"/>
          </w:tcPr>
          <w:p w14:paraId="5A806D7A" w14:textId="3A060D96" w:rsidR="00940452" w:rsidRDefault="005313C8" w:rsidP="001F1A49">
            <w:proofErr w:type="gramStart"/>
            <w:r>
              <w:t>North East</w:t>
            </w:r>
            <w:proofErr w:type="gramEnd"/>
            <w:r>
              <w:t xml:space="preserve"> Homeless, Unit A3 Fish Quay Hub</w:t>
            </w:r>
          </w:p>
        </w:tc>
        <w:tc>
          <w:tcPr>
            <w:tcW w:w="475" w:type="pct"/>
          </w:tcPr>
          <w:p w14:paraId="0BF4C6C7" w14:textId="4D05385C" w:rsidR="00940452" w:rsidRDefault="00940452" w:rsidP="001F1A49">
            <w:r>
              <w:t>New Premises Licence</w:t>
            </w:r>
          </w:p>
        </w:tc>
        <w:tc>
          <w:tcPr>
            <w:tcW w:w="431" w:type="pct"/>
          </w:tcPr>
          <w:p w14:paraId="487A7185" w14:textId="5F7BAFC0" w:rsidR="00940452" w:rsidRPr="00B71D73" w:rsidRDefault="0094045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C61E21F" w14:textId="3E041F21" w:rsidR="00940452" w:rsidRDefault="00940452" w:rsidP="001F1A49">
            <w:r>
              <w:t>No alternative options considered</w:t>
            </w:r>
          </w:p>
        </w:tc>
        <w:tc>
          <w:tcPr>
            <w:tcW w:w="691" w:type="pct"/>
          </w:tcPr>
          <w:p w14:paraId="722C7AD4" w14:textId="5584271E" w:rsidR="00940452" w:rsidRDefault="00940452" w:rsidP="001F1A49">
            <w:r>
              <w:t xml:space="preserve">Application </w:t>
            </w:r>
            <w:r w:rsidR="00C25FD5" w:rsidRPr="00E555EE">
              <w:rPr>
                <w:u w:val="double" w:color="4F81BD" w:themeColor="accent1"/>
              </w:rPr>
              <w:t>Form</w:t>
            </w:r>
            <w:r w:rsidR="00C25FD5">
              <w:t>,</w:t>
            </w:r>
            <w:r>
              <w:t xml:space="preserve"> Consent Form, Plan</w:t>
            </w:r>
          </w:p>
        </w:tc>
        <w:tc>
          <w:tcPr>
            <w:tcW w:w="557" w:type="pct"/>
          </w:tcPr>
          <w:p w14:paraId="2F71005E" w14:textId="108C6533" w:rsidR="00940452" w:rsidRDefault="00940452" w:rsidP="001F1A49">
            <w:r>
              <w:t xml:space="preserve">None </w:t>
            </w:r>
          </w:p>
        </w:tc>
      </w:tr>
      <w:tr w:rsidR="00A05BA3" w14:paraId="13D03050" w14:textId="77777777" w:rsidTr="00EB6765">
        <w:trPr>
          <w:trHeight w:val="696"/>
        </w:trPr>
        <w:tc>
          <w:tcPr>
            <w:tcW w:w="389" w:type="pct"/>
          </w:tcPr>
          <w:p w14:paraId="64089B06" w14:textId="707F6357" w:rsidR="00A05BA3" w:rsidRDefault="005313C8" w:rsidP="001F1A49">
            <w:r>
              <w:lastRenderedPageBreak/>
              <w:t>15.02.2022</w:t>
            </w:r>
          </w:p>
        </w:tc>
        <w:tc>
          <w:tcPr>
            <w:tcW w:w="473" w:type="pct"/>
          </w:tcPr>
          <w:p w14:paraId="39301397" w14:textId="087A69A9" w:rsidR="00A05BA3" w:rsidRDefault="005313C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46C5C9A" w14:textId="10BA1549" w:rsidR="00A05BA3" w:rsidRDefault="005313C8" w:rsidP="001F1A49">
            <w:r>
              <w:t>Lauren Whitaker</w:t>
            </w:r>
          </w:p>
        </w:tc>
        <w:tc>
          <w:tcPr>
            <w:tcW w:w="733" w:type="pct"/>
          </w:tcPr>
          <w:p w14:paraId="4C294421" w14:textId="5ABC0E21" w:rsidR="00A05BA3" w:rsidRDefault="005313C8" w:rsidP="001F1A49">
            <w:r>
              <w:t>Mrs W, 66 Park View, Whitley Bay, Tyne and Wear</w:t>
            </w:r>
          </w:p>
        </w:tc>
        <w:tc>
          <w:tcPr>
            <w:tcW w:w="475" w:type="pct"/>
          </w:tcPr>
          <w:p w14:paraId="66278B11" w14:textId="4DE731F4" w:rsidR="00A05BA3" w:rsidRDefault="005313C8" w:rsidP="001F1A49">
            <w:r>
              <w:t>New Premises Licence</w:t>
            </w:r>
          </w:p>
        </w:tc>
        <w:tc>
          <w:tcPr>
            <w:tcW w:w="431" w:type="pct"/>
          </w:tcPr>
          <w:p w14:paraId="160EE64B" w14:textId="45C027EE" w:rsidR="00A05BA3" w:rsidRDefault="005313C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A579ED" w14:textId="3D747286" w:rsidR="00A05BA3" w:rsidRDefault="005313C8" w:rsidP="001F1A49">
            <w:r>
              <w:t>No alternative options considered</w:t>
            </w:r>
          </w:p>
        </w:tc>
        <w:tc>
          <w:tcPr>
            <w:tcW w:w="691" w:type="pct"/>
          </w:tcPr>
          <w:p w14:paraId="6B435927" w14:textId="7E351A4E" w:rsidR="00A05BA3" w:rsidRDefault="005313C8" w:rsidP="001F1A49">
            <w:r>
              <w:t>Application Form, Consent Form, Plan</w:t>
            </w:r>
          </w:p>
        </w:tc>
        <w:tc>
          <w:tcPr>
            <w:tcW w:w="557" w:type="pct"/>
          </w:tcPr>
          <w:p w14:paraId="11C02821" w14:textId="4686E8D4" w:rsidR="00A05BA3" w:rsidRDefault="005313C8" w:rsidP="001F1A49">
            <w:r>
              <w:t xml:space="preserve">None </w:t>
            </w:r>
          </w:p>
        </w:tc>
      </w:tr>
      <w:tr w:rsidR="00D576B8" w14:paraId="663ADD42" w14:textId="77777777" w:rsidTr="00EB6765">
        <w:trPr>
          <w:trHeight w:val="910"/>
        </w:trPr>
        <w:tc>
          <w:tcPr>
            <w:tcW w:w="389" w:type="pct"/>
          </w:tcPr>
          <w:p w14:paraId="6D0ACC26" w14:textId="0D3605EE" w:rsidR="00D576B8" w:rsidRDefault="008F2225" w:rsidP="001F1A49">
            <w:r>
              <w:t>11.02.2022</w:t>
            </w:r>
          </w:p>
        </w:tc>
        <w:tc>
          <w:tcPr>
            <w:tcW w:w="473" w:type="pct"/>
          </w:tcPr>
          <w:p w14:paraId="5246BEDF" w14:textId="4FBB1F4F" w:rsidR="00D576B8" w:rsidRPr="00B71D73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54E98" w14:textId="5C4E50BD" w:rsidR="00D576B8" w:rsidRDefault="008F2225" w:rsidP="001F1A49">
            <w:r>
              <w:t>John Gaunt &amp; Partners</w:t>
            </w:r>
          </w:p>
        </w:tc>
        <w:tc>
          <w:tcPr>
            <w:tcW w:w="733" w:type="pct"/>
          </w:tcPr>
          <w:p w14:paraId="6F751866" w14:textId="38178D26" w:rsidR="00D576B8" w:rsidRDefault="008F2225" w:rsidP="001F1A49">
            <w:r>
              <w:t>Odeon Cinema, Silverlink, Tyne and Wear</w:t>
            </w:r>
          </w:p>
        </w:tc>
        <w:tc>
          <w:tcPr>
            <w:tcW w:w="475" w:type="pct"/>
          </w:tcPr>
          <w:p w14:paraId="7A35F291" w14:textId="02916918" w:rsidR="00D576B8" w:rsidRDefault="001C30AB" w:rsidP="001F1A49">
            <w:r>
              <w:t xml:space="preserve">Vary DPS to </w:t>
            </w:r>
            <w:r w:rsidR="008F2225">
              <w:t xml:space="preserve">Rachel Bloomfield </w:t>
            </w:r>
          </w:p>
        </w:tc>
        <w:tc>
          <w:tcPr>
            <w:tcW w:w="431" w:type="pct"/>
          </w:tcPr>
          <w:p w14:paraId="02A7AC13" w14:textId="3EADFD4D" w:rsidR="00D576B8" w:rsidRPr="00D70372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811111" w14:textId="5CA7728B" w:rsidR="00D576B8" w:rsidRPr="00D70372" w:rsidRDefault="001C30AB" w:rsidP="001F1A49">
            <w:r>
              <w:t>No alternative options considered</w:t>
            </w:r>
          </w:p>
        </w:tc>
        <w:tc>
          <w:tcPr>
            <w:tcW w:w="691" w:type="pct"/>
          </w:tcPr>
          <w:p w14:paraId="7378B3E8" w14:textId="76535C93" w:rsidR="00D576B8" w:rsidRPr="00D70372" w:rsidRDefault="001C30AB" w:rsidP="001F1A49">
            <w:r>
              <w:t>Application Form, Consent Form</w:t>
            </w:r>
          </w:p>
        </w:tc>
        <w:tc>
          <w:tcPr>
            <w:tcW w:w="557" w:type="pct"/>
          </w:tcPr>
          <w:p w14:paraId="789AD06D" w14:textId="16DDFB46" w:rsidR="00D576B8" w:rsidRPr="00D70372" w:rsidRDefault="001C30AB" w:rsidP="001F1A49">
            <w:r>
              <w:t xml:space="preserve">None </w:t>
            </w:r>
          </w:p>
        </w:tc>
      </w:tr>
      <w:tr w:rsidR="00D06436" w14:paraId="0017EC59" w14:textId="77777777" w:rsidTr="00EB6765">
        <w:trPr>
          <w:trHeight w:val="910"/>
        </w:trPr>
        <w:tc>
          <w:tcPr>
            <w:tcW w:w="389" w:type="pct"/>
          </w:tcPr>
          <w:p w14:paraId="0E62042C" w14:textId="46A9DD11" w:rsidR="00D06436" w:rsidRDefault="00AD6A0D" w:rsidP="001F1A49">
            <w:r>
              <w:t>15.02.2022</w:t>
            </w:r>
          </w:p>
        </w:tc>
        <w:tc>
          <w:tcPr>
            <w:tcW w:w="473" w:type="pct"/>
          </w:tcPr>
          <w:p w14:paraId="6146C993" w14:textId="08B95BB5" w:rsidR="00D06436" w:rsidRDefault="00AD6A0D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3AFF214" w14:textId="60F90765" w:rsidR="00D06436" w:rsidRDefault="00AD6A0D" w:rsidP="001F1A49">
            <w:r>
              <w:t xml:space="preserve">Morrisons </w:t>
            </w:r>
          </w:p>
        </w:tc>
        <w:tc>
          <w:tcPr>
            <w:tcW w:w="733" w:type="pct"/>
          </w:tcPr>
          <w:p w14:paraId="3FE6D5C3" w14:textId="052E3A4A" w:rsidR="00D06436" w:rsidRDefault="00AD6A0D" w:rsidP="001F1A49">
            <w:r>
              <w:t>Morrisons Store &amp; Petrol Filling Station, Killingworth Centre, Killingworth, NE12 6YT</w:t>
            </w:r>
          </w:p>
        </w:tc>
        <w:tc>
          <w:tcPr>
            <w:tcW w:w="475" w:type="pct"/>
          </w:tcPr>
          <w:p w14:paraId="15A37448" w14:textId="517D735E" w:rsidR="00D06436" w:rsidRDefault="00AD6A0D" w:rsidP="001F1A49">
            <w:r>
              <w:t>Vary DPS to Paul Harrison</w:t>
            </w:r>
          </w:p>
        </w:tc>
        <w:tc>
          <w:tcPr>
            <w:tcW w:w="431" w:type="pct"/>
          </w:tcPr>
          <w:p w14:paraId="3AB0AAD9" w14:textId="1BE39F0A" w:rsidR="00D06436" w:rsidRDefault="00AD6A0D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697259E" w14:textId="7E6C48DB" w:rsidR="00D06436" w:rsidRDefault="00AD6A0D" w:rsidP="001F1A49">
            <w:r>
              <w:t>No alternative options considered</w:t>
            </w:r>
          </w:p>
        </w:tc>
        <w:tc>
          <w:tcPr>
            <w:tcW w:w="691" w:type="pct"/>
          </w:tcPr>
          <w:p w14:paraId="0F8AEFA0" w14:textId="1ED17729" w:rsidR="00D06436" w:rsidRDefault="00AD6A0D" w:rsidP="001F1A49">
            <w:r>
              <w:t>Application Form, Consent Form</w:t>
            </w:r>
          </w:p>
        </w:tc>
        <w:tc>
          <w:tcPr>
            <w:tcW w:w="557" w:type="pct"/>
          </w:tcPr>
          <w:p w14:paraId="60177CB4" w14:textId="12EBC9F8" w:rsidR="00D06436" w:rsidRDefault="00AD6A0D" w:rsidP="001F1A49">
            <w:r>
              <w:t>None</w:t>
            </w:r>
          </w:p>
        </w:tc>
      </w:tr>
      <w:tr w:rsidR="00AD6A0D" w14:paraId="62F68A81" w14:textId="77777777" w:rsidTr="00EB6765">
        <w:trPr>
          <w:trHeight w:val="910"/>
        </w:trPr>
        <w:tc>
          <w:tcPr>
            <w:tcW w:w="389" w:type="pct"/>
          </w:tcPr>
          <w:p w14:paraId="20454D34" w14:textId="6E040C3C" w:rsidR="00AD6A0D" w:rsidRDefault="00AD6A0D" w:rsidP="001F1A49">
            <w:r>
              <w:t>15.02.2022</w:t>
            </w:r>
          </w:p>
        </w:tc>
        <w:tc>
          <w:tcPr>
            <w:tcW w:w="473" w:type="pct"/>
          </w:tcPr>
          <w:p w14:paraId="1DAF7B91" w14:textId="5B823D2E" w:rsidR="00AD6A0D" w:rsidRDefault="00AD6A0D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0241B93" w14:textId="797939DC" w:rsidR="00AD6A0D" w:rsidRDefault="00AD6A0D" w:rsidP="001F1A49">
            <w:r>
              <w:t>Black Horse</w:t>
            </w:r>
          </w:p>
        </w:tc>
        <w:tc>
          <w:tcPr>
            <w:tcW w:w="733" w:type="pct"/>
          </w:tcPr>
          <w:p w14:paraId="3442D58F" w14:textId="762AD7AE" w:rsidR="00AD6A0D" w:rsidRDefault="00AD6A0D" w:rsidP="001F1A49">
            <w:r>
              <w:t>Black Horse, 68 Front Street, Monkseaton, Whitley Bay, NE25 8DP</w:t>
            </w:r>
          </w:p>
        </w:tc>
        <w:tc>
          <w:tcPr>
            <w:tcW w:w="475" w:type="pct"/>
          </w:tcPr>
          <w:p w14:paraId="03078BDF" w14:textId="5F4F3740" w:rsidR="00AD6A0D" w:rsidRDefault="00AD6A0D" w:rsidP="001F1A49">
            <w:r>
              <w:t xml:space="preserve">Vary DPS </w:t>
            </w:r>
            <w:r w:rsidR="00AD4478">
              <w:t xml:space="preserve">to </w:t>
            </w:r>
            <w:r>
              <w:t xml:space="preserve">Terrence </w:t>
            </w:r>
            <w:proofErr w:type="spellStart"/>
            <w:r>
              <w:t>Borley</w:t>
            </w:r>
            <w:proofErr w:type="spellEnd"/>
          </w:p>
        </w:tc>
        <w:tc>
          <w:tcPr>
            <w:tcW w:w="431" w:type="pct"/>
          </w:tcPr>
          <w:p w14:paraId="538D90F9" w14:textId="5546604C" w:rsidR="00AD6A0D" w:rsidRDefault="00AD6A0D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8FF8BAE" w14:textId="0E80B590" w:rsidR="00AD6A0D" w:rsidRDefault="00AD6A0D" w:rsidP="001F1A49">
            <w:r>
              <w:t>No alternative options considered</w:t>
            </w:r>
          </w:p>
        </w:tc>
        <w:tc>
          <w:tcPr>
            <w:tcW w:w="691" w:type="pct"/>
          </w:tcPr>
          <w:p w14:paraId="7E9E8047" w14:textId="3C930D6D" w:rsidR="00AD6A0D" w:rsidRDefault="00AD6A0D" w:rsidP="001F1A49">
            <w:r>
              <w:t>Application Form, Consent Form</w:t>
            </w:r>
          </w:p>
        </w:tc>
        <w:tc>
          <w:tcPr>
            <w:tcW w:w="557" w:type="pct"/>
          </w:tcPr>
          <w:p w14:paraId="21AC1D8E" w14:textId="278F036E" w:rsidR="00AD6A0D" w:rsidRDefault="00AD6A0D" w:rsidP="001F1A49">
            <w:r>
              <w:t xml:space="preserve"> None </w:t>
            </w:r>
          </w:p>
        </w:tc>
      </w:tr>
      <w:tr w:rsidR="00AD4478" w14:paraId="0779316E" w14:textId="77777777" w:rsidTr="00EB6765">
        <w:trPr>
          <w:trHeight w:val="910"/>
        </w:trPr>
        <w:tc>
          <w:tcPr>
            <w:tcW w:w="389" w:type="pct"/>
          </w:tcPr>
          <w:p w14:paraId="04608D60" w14:textId="6EA92CED" w:rsidR="00AD4478" w:rsidRDefault="00AD4478" w:rsidP="001F1A49">
            <w:r>
              <w:t>17.02.2022</w:t>
            </w:r>
          </w:p>
        </w:tc>
        <w:tc>
          <w:tcPr>
            <w:tcW w:w="473" w:type="pct"/>
          </w:tcPr>
          <w:p w14:paraId="071C563F" w14:textId="4FEA6FC8" w:rsidR="00AD4478" w:rsidRDefault="00AD447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257578" w14:textId="0B3E5C0A" w:rsidR="00AD4478" w:rsidRDefault="00AD4478" w:rsidP="001F1A49">
            <w:r>
              <w:t>Ferry Homely Ltd</w:t>
            </w:r>
          </w:p>
        </w:tc>
        <w:tc>
          <w:tcPr>
            <w:tcW w:w="733" w:type="pct"/>
          </w:tcPr>
          <w:p w14:paraId="69185A7A" w14:textId="29598E30" w:rsidR="00AD4478" w:rsidRDefault="00AD4478" w:rsidP="001F1A49">
            <w:r>
              <w:t>Ferry Homely Ltd, Neville House, Bell Street, North Shields, Tyne and Wear, NE30 1LJ</w:t>
            </w:r>
          </w:p>
        </w:tc>
        <w:tc>
          <w:tcPr>
            <w:tcW w:w="475" w:type="pct"/>
          </w:tcPr>
          <w:p w14:paraId="6653EB03" w14:textId="0420B26D" w:rsidR="00AD4478" w:rsidRDefault="00AD4478" w:rsidP="001F1A49">
            <w:r>
              <w:t>Vary DPS to Tracey Mullen</w:t>
            </w:r>
          </w:p>
        </w:tc>
        <w:tc>
          <w:tcPr>
            <w:tcW w:w="431" w:type="pct"/>
          </w:tcPr>
          <w:p w14:paraId="3C6BB31F" w14:textId="7B947A43" w:rsidR="00AD4478" w:rsidRDefault="00AD447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AC38EB9" w14:textId="701C921D" w:rsidR="00AD4478" w:rsidRDefault="00AD4478" w:rsidP="001F1A49">
            <w:r>
              <w:t>No alternative options considered</w:t>
            </w:r>
          </w:p>
        </w:tc>
        <w:tc>
          <w:tcPr>
            <w:tcW w:w="691" w:type="pct"/>
          </w:tcPr>
          <w:p w14:paraId="0B46F640" w14:textId="7D7E33E3" w:rsidR="00AD4478" w:rsidRDefault="00AD4478" w:rsidP="001F1A49">
            <w:r>
              <w:t>Application Form, Consent Form</w:t>
            </w:r>
          </w:p>
        </w:tc>
        <w:tc>
          <w:tcPr>
            <w:tcW w:w="557" w:type="pct"/>
          </w:tcPr>
          <w:p w14:paraId="3C619AB7" w14:textId="1453FF94" w:rsidR="00AD4478" w:rsidRDefault="00AD4478" w:rsidP="001F1A49">
            <w:r>
              <w:t xml:space="preserve">None </w:t>
            </w:r>
          </w:p>
        </w:tc>
      </w:tr>
      <w:tr w:rsidR="00471951" w14:paraId="1BC615B0" w14:textId="77777777" w:rsidTr="00EB6765">
        <w:trPr>
          <w:trHeight w:val="910"/>
        </w:trPr>
        <w:tc>
          <w:tcPr>
            <w:tcW w:w="389" w:type="pct"/>
          </w:tcPr>
          <w:p w14:paraId="39B71671" w14:textId="6DE1107B" w:rsidR="00471951" w:rsidRDefault="00471951" w:rsidP="001F1A49">
            <w:r>
              <w:t>24.02.2022</w:t>
            </w:r>
          </w:p>
        </w:tc>
        <w:tc>
          <w:tcPr>
            <w:tcW w:w="473" w:type="pct"/>
          </w:tcPr>
          <w:p w14:paraId="3FE4CB63" w14:textId="7AC383B6" w:rsidR="00471951" w:rsidRDefault="0047195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75B62BE" w14:textId="534CAEBE" w:rsidR="00471951" w:rsidRDefault="00471951" w:rsidP="001F1A49">
            <w:r>
              <w:t>Sir John Fitzgerald Ltd</w:t>
            </w:r>
          </w:p>
        </w:tc>
        <w:tc>
          <w:tcPr>
            <w:tcW w:w="733" w:type="pct"/>
          </w:tcPr>
          <w:p w14:paraId="17E7DB55" w14:textId="052895AD" w:rsidR="00471951" w:rsidRDefault="00471951" w:rsidP="001F1A49">
            <w:r>
              <w:t>The Pavilion, Hotspur North, Backworth, Newcastle upon Tyne, NE27 0FG</w:t>
            </w:r>
          </w:p>
        </w:tc>
        <w:tc>
          <w:tcPr>
            <w:tcW w:w="475" w:type="pct"/>
          </w:tcPr>
          <w:p w14:paraId="34D60A38" w14:textId="1CA382A4" w:rsidR="00471951" w:rsidRDefault="00471951" w:rsidP="001F1A49">
            <w:r>
              <w:t>Vary DPS to Marc Watt</w:t>
            </w:r>
          </w:p>
        </w:tc>
        <w:tc>
          <w:tcPr>
            <w:tcW w:w="431" w:type="pct"/>
          </w:tcPr>
          <w:p w14:paraId="1252E4FB" w14:textId="7C153AA4" w:rsidR="00471951" w:rsidRDefault="0047195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1273479" w14:textId="1B541AE0" w:rsidR="00471951" w:rsidRDefault="00471951" w:rsidP="001F1A49">
            <w:r>
              <w:t>No alternative options considered</w:t>
            </w:r>
          </w:p>
        </w:tc>
        <w:tc>
          <w:tcPr>
            <w:tcW w:w="691" w:type="pct"/>
          </w:tcPr>
          <w:p w14:paraId="2814BDC8" w14:textId="63F1E0DE" w:rsidR="00471951" w:rsidRDefault="00471951" w:rsidP="001F1A49">
            <w:r>
              <w:t>Application Form, Consent Form</w:t>
            </w:r>
          </w:p>
        </w:tc>
        <w:tc>
          <w:tcPr>
            <w:tcW w:w="557" w:type="pct"/>
          </w:tcPr>
          <w:p w14:paraId="3EC1617F" w14:textId="1C20E028" w:rsidR="00471951" w:rsidRDefault="00471951" w:rsidP="001F1A49">
            <w:r>
              <w:t>None</w:t>
            </w:r>
          </w:p>
        </w:tc>
      </w:tr>
      <w:tr w:rsidR="0006496E" w14:paraId="36A52D8E" w14:textId="77777777" w:rsidTr="00EB6765">
        <w:trPr>
          <w:trHeight w:val="910"/>
        </w:trPr>
        <w:tc>
          <w:tcPr>
            <w:tcW w:w="389" w:type="pct"/>
          </w:tcPr>
          <w:p w14:paraId="512B49A9" w14:textId="19231D79" w:rsidR="0006496E" w:rsidRDefault="0006496E" w:rsidP="001F1A49">
            <w:r>
              <w:t>24.02.2022</w:t>
            </w:r>
          </w:p>
        </w:tc>
        <w:tc>
          <w:tcPr>
            <w:tcW w:w="473" w:type="pct"/>
          </w:tcPr>
          <w:p w14:paraId="04B5B276" w14:textId="55A20E4D" w:rsidR="0006496E" w:rsidRDefault="0006496E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98C1915" w14:textId="1C57D2B5" w:rsidR="0006496E" w:rsidRDefault="0006496E" w:rsidP="001F1A49">
            <w:r>
              <w:t>Shiremoor House Farm</w:t>
            </w:r>
          </w:p>
        </w:tc>
        <w:tc>
          <w:tcPr>
            <w:tcW w:w="733" w:type="pct"/>
          </w:tcPr>
          <w:p w14:paraId="1EAB07A8" w14:textId="6D008904" w:rsidR="0006496E" w:rsidRDefault="0006496E" w:rsidP="001F1A49">
            <w:r>
              <w:t>Shiremoor House Farm, North Shields</w:t>
            </w:r>
          </w:p>
        </w:tc>
        <w:tc>
          <w:tcPr>
            <w:tcW w:w="475" w:type="pct"/>
          </w:tcPr>
          <w:p w14:paraId="22518762" w14:textId="1DB0B83F" w:rsidR="0006496E" w:rsidRDefault="0006496E" w:rsidP="001F1A49">
            <w:r>
              <w:t xml:space="preserve">Vary DPS to Kathryn </w:t>
            </w:r>
            <w:proofErr w:type="spellStart"/>
            <w:r>
              <w:t>Jemson</w:t>
            </w:r>
            <w:proofErr w:type="spellEnd"/>
          </w:p>
        </w:tc>
        <w:tc>
          <w:tcPr>
            <w:tcW w:w="431" w:type="pct"/>
          </w:tcPr>
          <w:p w14:paraId="2CC37BCA" w14:textId="6F9FBB09" w:rsidR="0006496E" w:rsidRDefault="0006496E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6270CF45" w14:textId="6458941F" w:rsidR="0006496E" w:rsidRDefault="0006496E" w:rsidP="001F1A49">
            <w:r>
              <w:t>No alternative options considered</w:t>
            </w:r>
          </w:p>
        </w:tc>
        <w:tc>
          <w:tcPr>
            <w:tcW w:w="691" w:type="pct"/>
          </w:tcPr>
          <w:p w14:paraId="1CCC7092" w14:textId="36AAC22B" w:rsidR="0006496E" w:rsidRDefault="0006496E" w:rsidP="001F1A49">
            <w:r>
              <w:t>Application Form, Consent Form</w:t>
            </w:r>
          </w:p>
        </w:tc>
        <w:tc>
          <w:tcPr>
            <w:tcW w:w="557" w:type="pct"/>
          </w:tcPr>
          <w:p w14:paraId="6A075718" w14:textId="1D5E7D28" w:rsidR="0006496E" w:rsidRDefault="0006496E" w:rsidP="001F1A49">
            <w:r>
              <w:t>None</w:t>
            </w:r>
          </w:p>
        </w:tc>
      </w:tr>
      <w:tr w:rsidR="0006496E" w14:paraId="15EB9869" w14:textId="77777777" w:rsidTr="00EB6765">
        <w:trPr>
          <w:trHeight w:val="910"/>
        </w:trPr>
        <w:tc>
          <w:tcPr>
            <w:tcW w:w="389" w:type="pct"/>
          </w:tcPr>
          <w:p w14:paraId="6CDCB77D" w14:textId="129F6A87" w:rsidR="0006496E" w:rsidRDefault="0006496E" w:rsidP="001F1A49">
            <w:r>
              <w:t>24.02.2022</w:t>
            </w:r>
          </w:p>
        </w:tc>
        <w:tc>
          <w:tcPr>
            <w:tcW w:w="473" w:type="pct"/>
          </w:tcPr>
          <w:p w14:paraId="6A781E12" w14:textId="67B1065A" w:rsidR="0006496E" w:rsidRDefault="0006496E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D26911A" w14:textId="59FE9221" w:rsidR="0006496E" w:rsidRDefault="0006496E" w:rsidP="001F1A49">
            <w:r>
              <w:t xml:space="preserve">Tesco </w:t>
            </w:r>
          </w:p>
        </w:tc>
        <w:tc>
          <w:tcPr>
            <w:tcW w:w="733" w:type="pct"/>
          </w:tcPr>
          <w:p w14:paraId="6B994FE2" w14:textId="7F09F7E2" w:rsidR="0006496E" w:rsidRDefault="0006496E" w:rsidP="001F1A49">
            <w:r>
              <w:t>Tesco Cobalt Business Park, Silver Fox Way, Wallsend</w:t>
            </w:r>
          </w:p>
        </w:tc>
        <w:tc>
          <w:tcPr>
            <w:tcW w:w="475" w:type="pct"/>
          </w:tcPr>
          <w:p w14:paraId="739A8F34" w14:textId="1512F7B5" w:rsidR="0006496E" w:rsidRDefault="0006496E" w:rsidP="001F1A49">
            <w:r>
              <w:t>Vary DPS to Glen Brown</w:t>
            </w:r>
          </w:p>
        </w:tc>
        <w:tc>
          <w:tcPr>
            <w:tcW w:w="431" w:type="pct"/>
          </w:tcPr>
          <w:p w14:paraId="0B74B2B5" w14:textId="064B3588" w:rsidR="0006496E" w:rsidRDefault="0006496E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6F88420" w14:textId="1D769845" w:rsidR="0006496E" w:rsidRDefault="0006496E" w:rsidP="001F1A49">
            <w:r>
              <w:t>No alternative options considered</w:t>
            </w:r>
          </w:p>
        </w:tc>
        <w:tc>
          <w:tcPr>
            <w:tcW w:w="691" w:type="pct"/>
          </w:tcPr>
          <w:p w14:paraId="56F18635" w14:textId="50DA0057" w:rsidR="0006496E" w:rsidRDefault="0006496E" w:rsidP="001F1A49">
            <w:r>
              <w:t>Application Form, Consent Form</w:t>
            </w:r>
          </w:p>
        </w:tc>
        <w:tc>
          <w:tcPr>
            <w:tcW w:w="557" w:type="pct"/>
          </w:tcPr>
          <w:p w14:paraId="0AB67D25" w14:textId="5480688D" w:rsidR="0006496E" w:rsidRDefault="0006496E" w:rsidP="001F1A49">
            <w:r>
              <w:t>None</w:t>
            </w:r>
          </w:p>
        </w:tc>
      </w:tr>
      <w:tr w:rsidR="00CC64F1" w14:paraId="0DA8A316" w14:textId="77777777" w:rsidTr="00EB6765">
        <w:trPr>
          <w:trHeight w:val="910"/>
        </w:trPr>
        <w:tc>
          <w:tcPr>
            <w:tcW w:w="389" w:type="pct"/>
          </w:tcPr>
          <w:p w14:paraId="2C52FF18" w14:textId="0F499DA7" w:rsidR="00CC64F1" w:rsidRDefault="00A35182" w:rsidP="001F1A49">
            <w:r>
              <w:t>09.02.2022</w:t>
            </w:r>
          </w:p>
        </w:tc>
        <w:tc>
          <w:tcPr>
            <w:tcW w:w="473" w:type="pct"/>
          </w:tcPr>
          <w:p w14:paraId="0710FDF6" w14:textId="65010310" w:rsidR="00CC64F1" w:rsidRPr="00B71D73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EB695C" w14:textId="3369B9C4" w:rsidR="00CC64F1" w:rsidRDefault="00A35182" w:rsidP="001F1A49">
            <w:r>
              <w:t>Mr Javid Ahmad</w:t>
            </w:r>
          </w:p>
        </w:tc>
        <w:tc>
          <w:tcPr>
            <w:tcW w:w="733" w:type="pct"/>
          </w:tcPr>
          <w:p w14:paraId="2F35C198" w14:textId="5AA500F3" w:rsidR="00CC64F1" w:rsidRDefault="00A35182" w:rsidP="001F1A49">
            <w:r>
              <w:t xml:space="preserve">S &amp; S Stores, 74 Gallant Terrace, East </w:t>
            </w:r>
            <w:proofErr w:type="spellStart"/>
            <w:r>
              <w:t>Howdon</w:t>
            </w:r>
            <w:proofErr w:type="spellEnd"/>
            <w:r>
              <w:t>, Wallsend, Tyne and Wear, NE28 0JN</w:t>
            </w:r>
          </w:p>
        </w:tc>
        <w:tc>
          <w:tcPr>
            <w:tcW w:w="475" w:type="pct"/>
          </w:tcPr>
          <w:p w14:paraId="3C50AF86" w14:textId="23D59988" w:rsidR="00CC64F1" w:rsidRDefault="00CC64F1" w:rsidP="001F1A49">
            <w:r>
              <w:t>Transfer</w:t>
            </w:r>
          </w:p>
        </w:tc>
        <w:tc>
          <w:tcPr>
            <w:tcW w:w="431" w:type="pct"/>
          </w:tcPr>
          <w:p w14:paraId="7E6A7035" w14:textId="2761D853" w:rsidR="00CC64F1" w:rsidRPr="00D70372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5F9ADD" w14:textId="4CB69682" w:rsidR="00CC64F1" w:rsidRPr="00D70372" w:rsidRDefault="00CC64F1" w:rsidP="001F1A49">
            <w:r>
              <w:t>No alternative options considered</w:t>
            </w:r>
          </w:p>
        </w:tc>
        <w:tc>
          <w:tcPr>
            <w:tcW w:w="691" w:type="pct"/>
          </w:tcPr>
          <w:p w14:paraId="72C4E2A1" w14:textId="0A567E65" w:rsidR="00CC64F1" w:rsidRPr="00D70372" w:rsidRDefault="00CC64F1" w:rsidP="001F1A49">
            <w:r>
              <w:t>Application Form, Consent Form</w:t>
            </w:r>
          </w:p>
        </w:tc>
        <w:tc>
          <w:tcPr>
            <w:tcW w:w="557" w:type="pct"/>
          </w:tcPr>
          <w:p w14:paraId="06372C3C" w14:textId="3EA5FE45" w:rsidR="00CC64F1" w:rsidRPr="00D70372" w:rsidRDefault="00CC64F1" w:rsidP="001F1A49">
            <w:r>
              <w:t xml:space="preserve">None </w:t>
            </w:r>
          </w:p>
        </w:tc>
      </w:tr>
      <w:tr w:rsidR="00D06436" w14:paraId="1A01A3A2" w14:textId="77777777" w:rsidTr="00EB6765">
        <w:trPr>
          <w:trHeight w:val="910"/>
        </w:trPr>
        <w:tc>
          <w:tcPr>
            <w:tcW w:w="389" w:type="pct"/>
          </w:tcPr>
          <w:p w14:paraId="3800A3AE" w14:textId="683EC750" w:rsidR="00D06436" w:rsidRDefault="005313C8" w:rsidP="001F1A49">
            <w:r>
              <w:t>21.02.2022</w:t>
            </w:r>
          </w:p>
        </w:tc>
        <w:tc>
          <w:tcPr>
            <w:tcW w:w="473" w:type="pct"/>
          </w:tcPr>
          <w:p w14:paraId="0B940C3A" w14:textId="480E8317" w:rsidR="00D06436" w:rsidRDefault="005313C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9A5C185" w14:textId="57F8A540" w:rsidR="00D06436" w:rsidRDefault="005313C8" w:rsidP="001F1A49">
            <w:r>
              <w:t>EI Group Ltd</w:t>
            </w:r>
          </w:p>
        </w:tc>
        <w:tc>
          <w:tcPr>
            <w:tcW w:w="733" w:type="pct"/>
          </w:tcPr>
          <w:p w14:paraId="76FDEAD9" w14:textId="08E860DA" w:rsidR="00D06436" w:rsidRDefault="005313C8" w:rsidP="001F1A49">
            <w:r>
              <w:t>Killingworth Arms, Killingworth Village, Newcastle upon Tyne, NE12 6BL</w:t>
            </w:r>
          </w:p>
        </w:tc>
        <w:tc>
          <w:tcPr>
            <w:tcW w:w="475" w:type="pct"/>
          </w:tcPr>
          <w:p w14:paraId="06277761" w14:textId="6E5632B8" w:rsidR="00D06436" w:rsidRDefault="005313C8" w:rsidP="001F1A49">
            <w:r>
              <w:t>Transfer</w:t>
            </w:r>
          </w:p>
        </w:tc>
        <w:tc>
          <w:tcPr>
            <w:tcW w:w="431" w:type="pct"/>
          </w:tcPr>
          <w:p w14:paraId="331B711F" w14:textId="2B602551" w:rsidR="00D06436" w:rsidRDefault="005313C8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ECF8489" w14:textId="24826C30" w:rsidR="00D06436" w:rsidRDefault="005313C8" w:rsidP="001F1A49">
            <w:r>
              <w:t>No alternative options considered</w:t>
            </w:r>
          </w:p>
        </w:tc>
        <w:tc>
          <w:tcPr>
            <w:tcW w:w="691" w:type="pct"/>
          </w:tcPr>
          <w:p w14:paraId="3A1C402E" w14:textId="0B9FE992" w:rsidR="00D06436" w:rsidRDefault="005313C8" w:rsidP="001F1A49">
            <w:r>
              <w:t>Application Form, Consent Form</w:t>
            </w:r>
          </w:p>
        </w:tc>
        <w:tc>
          <w:tcPr>
            <w:tcW w:w="557" w:type="pct"/>
          </w:tcPr>
          <w:p w14:paraId="68D6F854" w14:textId="20722E39" w:rsidR="00D06436" w:rsidRDefault="005313C8" w:rsidP="001F1A49">
            <w:r>
              <w:t>None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96E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2AB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3BB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951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3C8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31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3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146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225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182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990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47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A0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4AF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AC6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9F9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1DD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75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363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0EE2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Emma Fagan</cp:lastModifiedBy>
  <cp:revision>2</cp:revision>
  <cp:lastPrinted>2021-06-22T08:29:00Z</cp:lastPrinted>
  <dcterms:created xsi:type="dcterms:W3CDTF">2022-03-01T14:59:00Z</dcterms:created>
  <dcterms:modified xsi:type="dcterms:W3CDTF">2022-03-01T14:59:00Z</dcterms:modified>
</cp:coreProperties>
</file>