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636F8" w14:textId="432DC7A2" w:rsidR="00AF71AB" w:rsidRDefault="00FB4F64" w:rsidP="009725BA">
      <w:pPr>
        <w:pStyle w:val="NoSpacing"/>
      </w:pPr>
      <w:r>
        <w:rPr>
          <w:rFonts w:ascii="Times New Roman" w:hAnsi="Times New Roman"/>
          <w:noProof/>
          <w:szCs w:val="24"/>
          <w:lang w:eastAsia="en-GB"/>
        </w:rPr>
        <mc:AlternateContent>
          <mc:Choice Requires="wps">
            <w:drawing>
              <wp:anchor distT="0" distB="0" distL="114300" distR="114300" simplePos="0" relativeHeight="251668480" behindDoc="0" locked="0" layoutInCell="1" allowOverlap="1" wp14:anchorId="248D21BD" wp14:editId="5F41E6A5">
                <wp:simplePos x="0" y="0"/>
                <wp:positionH relativeFrom="margin">
                  <wp:posOffset>5768975</wp:posOffset>
                </wp:positionH>
                <wp:positionV relativeFrom="paragraph">
                  <wp:posOffset>-304800</wp:posOffset>
                </wp:positionV>
                <wp:extent cx="4362450" cy="118110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181100"/>
                        </a:xfrm>
                        <a:prstGeom prst="rect">
                          <a:avLst/>
                        </a:prstGeom>
                        <a:solidFill>
                          <a:srgbClr val="DEF6FE"/>
                        </a:solidFill>
                        <a:ln w="9525">
                          <a:solidFill>
                            <a:srgbClr val="000000"/>
                          </a:solidFill>
                          <a:miter lim="800000"/>
                          <a:headEnd/>
                          <a:tailEnd/>
                        </a:ln>
                      </wps:spPr>
                      <wps:txbx>
                        <w:txbxContent>
                          <w:p w14:paraId="555411AC" w14:textId="12A38737" w:rsidR="00FB4F64" w:rsidRPr="00742247" w:rsidRDefault="00FB4F64" w:rsidP="00FB4F64">
                            <w:pPr>
                              <w:rPr>
                                <w:rFonts w:ascii="Poppins" w:hAnsi="Poppins" w:cs="Poppins"/>
                                <w:sz w:val="22"/>
                              </w:rPr>
                            </w:pPr>
                            <w:r w:rsidRPr="00742247">
                              <w:rPr>
                                <w:rFonts w:ascii="Poppins" w:hAnsi="Poppins" w:cs="Poppins"/>
                                <w:sz w:val="22"/>
                              </w:rPr>
                              <w:t xml:space="preserve">Before starting an EHA contact the Early Help Coordinators (email </w:t>
                            </w:r>
                            <w:r w:rsidRPr="00742247">
                              <w:rPr>
                                <w:rFonts w:ascii="Poppins" w:hAnsi="Poppins" w:cs="Poppins"/>
                                <w:color w:val="0000FF"/>
                                <w:sz w:val="22"/>
                                <w:u w:val="single"/>
                              </w:rPr>
                              <w:t>earlyhelpassessments@northtyneside.gov.uk</w:t>
                            </w:r>
                            <w:r w:rsidRPr="00742247">
                              <w:rPr>
                                <w:rFonts w:ascii="Poppins" w:hAnsi="Poppins" w:cs="Poppins"/>
                                <w:sz w:val="22"/>
                              </w:rPr>
                              <w:t xml:space="preserve"> or 0191 643</w:t>
                            </w:r>
                            <w:r w:rsidR="00B978F8">
                              <w:rPr>
                                <w:rFonts w:ascii="Poppins" w:hAnsi="Poppins" w:cs="Poppins"/>
                                <w:sz w:val="22"/>
                              </w:rPr>
                              <w:t xml:space="preserve"> </w:t>
                            </w:r>
                            <w:r w:rsidRPr="00742247">
                              <w:rPr>
                                <w:rFonts w:ascii="Poppins" w:hAnsi="Poppins" w:cs="Poppins"/>
                                <w:sz w:val="22"/>
                              </w:rPr>
                              <w:t xml:space="preserve">8178) to check whether there is already one in place, which may in turn save you from having to complete one. </w:t>
                            </w:r>
                          </w:p>
                          <w:p w14:paraId="1536CE4D" w14:textId="77777777" w:rsidR="00FB4F64" w:rsidRPr="00742247" w:rsidRDefault="00FB4F64" w:rsidP="00FB4F64">
                            <w:pPr>
                              <w:rPr>
                                <w:rFonts w:ascii="Poppins" w:hAnsi="Poppins" w:cs="Poppins"/>
                                <w:sz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D21BD" id="_x0000_t202" coordsize="21600,21600" o:spt="202" path="m,l,21600r21600,l21600,xe">
                <v:stroke joinstyle="miter"/>
                <v:path gradientshapeok="t" o:connecttype="rect"/>
              </v:shapetype>
              <v:shape id="Text Box 33" o:spid="_x0000_s1026" type="#_x0000_t202" style="position:absolute;margin-left:454.25pt;margin-top:-24pt;width:343.5pt;height:9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" fillcolor="#def6fe">
                <v:textbox>
                  <w:txbxContent>
                    <w:p w14:paraId="555411AC" w14:textId="12A38737" w:rsidR="00FB4F64" w:rsidRPr="00742247" w:rsidRDefault="00FB4F64" w:rsidP="00FB4F64">
                      <w:pPr>
                        <w:rPr>
                          <w:rFonts w:ascii="Poppins" w:hAnsi="Poppins" w:cs="Poppins"/>
                          <w:sz w:val="22"/>
                        </w:rPr>
                      </w:pPr>
                      <w:r w:rsidRPr="00742247">
                        <w:rPr>
                          <w:rFonts w:ascii="Poppins" w:hAnsi="Poppins" w:cs="Poppins"/>
                          <w:sz w:val="22"/>
                        </w:rPr>
                        <w:t xml:space="preserve">Before starting an EHA contact the Early Help Coordinators (email </w:t>
                      </w:r>
                      <w:r w:rsidRPr="00742247">
                        <w:rPr>
                          <w:rFonts w:ascii="Poppins" w:hAnsi="Poppins" w:cs="Poppins"/>
                          <w:color w:val="0000FF"/>
                          <w:sz w:val="22"/>
                          <w:u w:val="single"/>
                        </w:rPr>
                        <w:t>earlyhelpassessments@northtyneside.gov.uk</w:t>
                      </w:r>
                      <w:r w:rsidRPr="00742247">
                        <w:rPr>
                          <w:rFonts w:ascii="Poppins" w:hAnsi="Poppins" w:cs="Poppins"/>
                          <w:sz w:val="22"/>
                        </w:rPr>
                        <w:t xml:space="preserve"> or 0191 643</w:t>
                      </w:r>
                      <w:r w:rsidR="00B978F8">
                        <w:rPr>
                          <w:rFonts w:ascii="Poppins" w:hAnsi="Poppins" w:cs="Poppins"/>
                          <w:sz w:val="22"/>
                        </w:rPr>
                        <w:t xml:space="preserve"> </w:t>
                      </w:r>
                      <w:r w:rsidRPr="00742247">
                        <w:rPr>
                          <w:rFonts w:ascii="Poppins" w:hAnsi="Poppins" w:cs="Poppins"/>
                          <w:sz w:val="22"/>
                        </w:rPr>
                        <w:t xml:space="preserve">8178) to check whether there is already one in place, which may in turn save you from having to complete one. </w:t>
                      </w:r>
                    </w:p>
                    <w:p w14:paraId="1536CE4D" w14:textId="77777777" w:rsidR="00FB4F64" w:rsidRPr="00742247" w:rsidRDefault="00FB4F64" w:rsidP="00FB4F64">
                      <w:pPr>
                        <w:rPr>
                          <w:rFonts w:ascii="Poppins" w:hAnsi="Poppins" w:cs="Poppins"/>
                          <w:sz w:val="22"/>
                        </w:rPr>
                      </w:pPr>
                    </w:p>
                  </w:txbxContent>
                </v:textbox>
                <w10:wrap anchorx="margin"/>
              </v:shape>
            </w:pict>
          </mc:Fallback>
        </mc:AlternateContent>
      </w:r>
      <w:r w:rsidR="00D66A20">
        <w:rPr>
          <w:noProof/>
          <w:sz w:val="44"/>
          <w:szCs w:val="44"/>
          <w:lang w:eastAsia="en-GB"/>
        </w:rPr>
        <w:drawing>
          <wp:anchor distT="0" distB="0" distL="114300" distR="114300" simplePos="0" relativeHeight="251657216" behindDoc="1" locked="0" layoutInCell="1" allowOverlap="1" wp14:anchorId="74176837" wp14:editId="39538B9A">
            <wp:simplePos x="0" y="0"/>
            <wp:positionH relativeFrom="margin">
              <wp:align>center</wp:align>
            </wp:positionH>
            <wp:positionV relativeFrom="paragraph">
              <wp:posOffset>0</wp:posOffset>
            </wp:positionV>
            <wp:extent cx="809625" cy="685800"/>
            <wp:effectExtent l="0" t="0" r="9525" b="0"/>
            <wp:wrapTight wrapText="bothSides">
              <wp:wrapPolygon edited="0">
                <wp:start x="0" y="0"/>
                <wp:lineTo x="0" y="21000"/>
                <wp:lineTo x="21346" y="21000"/>
                <wp:lineTo x="21346" y="0"/>
                <wp:lineTo x="0" y="0"/>
              </wp:wrapPolygon>
            </wp:wrapTight>
            <wp:docPr id="196" name="Picture 1" descr="NTC_PS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C_PSCM"/>
                    <pic:cNvPicPr>
                      <a:picLocks noChangeAspect="1" noChangeArrowheads="1"/>
                    </pic:cNvPicPr>
                  </pic:nvPicPr>
                  <pic:blipFill>
                    <a:blip r:embed="rId11" cstate="print"/>
                    <a:srcRect/>
                    <a:stretch>
                      <a:fillRect/>
                    </a:stretch>
                  </pic:blipFill>
                  <pic:spPr bwMode="auto">
                    <a:xfrm>
                      <a:off x="0" y="0"/>
                      <a:ext cx="809625" cy="685800"/>
                    </a:xfrm>
                    <a:prstGeom prst="rect">
                      <a:avLst/>
                    </a:prstGeom>
                    <a:noFill/>
                    <a:ln w="9525">
                      <a:noFill/>
                      <a:miter lim="800000"/>
                      <a:headEnd/>
                      <a:tailEnd/>
                    </a:ln>
                  </pic:spPr>
                </pic:pic>
              </a:graphicData>
            </a:graphic>
          </wp:anchor>
        </w:drawing>
      </w:r>
    </w:p>
    <w:p w14:paraId="0FD7CCDF" w14:textId="77777777" w:rsidR="003E4641" w:rsidRDefault="003E4641" w:rsidP="00BE4967">
      <w:pPr>
        <w:jc w:val="both"/>
        <w:rPr>
          <w:b/>
          <w:color w:val="4F81BD"/>
        </w:rPr>
      </w:pPr>
    </w:p>
    <w:p w14:paraId="64DB3564" w14:textId="1C9B6443" w:rsidR="00BA3B75" w:rsidRDefault="00BA3B75" w:rsidP="003E4641">
      <w:pPr>
        <w:jc w:val="center"/>
        <w:rPr>
          <w:sz w:val="44"/>
          <w:szCs w:val="44"/>
        </w:rPr>
      </w:pPr>
    </w:p>
    <w:p w14:paraId="7C56F74A" w14:textId="41DC268D" w:rsidR="00AB11E6" w:rsidRDefault="00AB11E6" w:rsidP="006B6712">
      <w:pPr>
        <w:pStyle w:val="NoSpacing"/>
        <w:jc w:val="center"/>
        <w:rPr>
          <w:sz w:val="32"/>
          <w:szCs w:val="32"/>
        </w:rPr>
      </w:pPr>
    </w:p>
    <w:p w14:paraId="5397D4FA" w14:textId="410C25DE" w:rsidR="00DC7EDA" w:rsidRPr="00216259" w:rsidRDefault="00D66A20" w:rsidP="006B6712">
      <w:pPr>
        <w:pStyle w:val="NoSpacing"/>
        <w:jc w:val="center"/>
        <w:rPr>
          <w:rFonts w:ascii="Poppins" w:hAnsi="Poppins" w:cs="Poppins"/>
          <w:color w:val="808080" w:themeColor="background1" w:themeShade="80"/>
          <w:szCs w:val="24"/>
        </w:rPr>
      </w:pPr>
      <w:r w:rsidRPr="00216259">
        <w:rPr>
          <w:rFonts w:ascii="Poppins" w:hAnsi="Poppins" w:cs="Poppins"/>
          <w:color w:val="808080" w:themeColor="background1" w:themeShade="80"/>
          <w:szCs w:val="24"/>
        </w:rPr>
        <w:t>No</w:t>
      </w:r>
      <w:r w:rsidR="00A12A3C" w:rsidRPr="00216259">
        <w:rPr>
          <w:rFonts w:ascii="Poppins" w:hAnsi="Poppins" w:cs="Poppins"/>
          <w:color w:val="808080" w:themeColor="background1" w:themeShade="80"/>
          <w:szCs w:val="24"/>
        </w:rPr>
        <w:t xml:space="preserve">rth Tyneside Early Help </w:t>
      </w:r>
      <w:r w:rsidR="009D51EC" w:rsidRPr="00216259">
        <w:rPr>
          <w:rFonts w:ascii="Poppins" w:hAnsi="Poppins" w:cs="Poppins"/>
          <w:color w:val="808080" w:themeColor="background1" w:themeShade="80"/>
          <w:szCs w:val="24"/>
        </w:rPr>
        <w:t>As</w:t>
      </w:r>
      <w:r w:rsidR="00143DB3" w:rsidRPr="00216259">
        <w:rPr>
          <w:rFonts w:ascii="Poppins" w:hAnsi="Poppins" w:cs="Poppins"/>
          <w:color w:val="808080" w:themeColor="background1" w:themeShade="80"/>
          <w:szCs w:val="24"/>
        </w:rPr>
        <w:t xml:space="preserve">sessment </w:t>
      </w:r>
    </w:p>
    <w:p w14:paraId="7E112116" w14:textId="1F832E2B" w:rsidR="00A12A3C" w:rsidRPr="00216259" w:rsidRDefault="00FA637B" w:rsidP="006B6712">
      <w:pPr>
        <w:pStyle w:val="NoSpacing"/>
        <w:jc w:val="center"/>
        <w:rPr>
          <w:rFonts w:ascii="Poppins" w:hAnsi="Poppins" w:cs="Poppins"/>
          <w:color w:val="808080" w:themeColor="background1" w:themeShade="80"/>
          <w:szCs w:val="24"/>
        </w:rPr>
      </w:pPr>
      <w:r w:rsidRPr="00216259">
        <w:rPr>
          <w:rFonts w:ascii="Poppins" w:hAnsi="Poppins" w:cs="Poppins"/>
          <w:color w:val="808080" w:themeColor="background1" w:themeShade="80"/>
          <w:szCs w:val="24"/>
        </w:rPr>
        <w:t>Agreement of Service</w:t>
      </w:r>
      <w:r w:rsidR="00A12A3C" w:rsidRPr="00216259">
        <w:rPr>
          <w:rFonts w:ascii="Poppins" w:hAnsi="Poppins" w:cs="Poppins"/>
          <w:color w:val="808080" w:themeColor="background1" w:themeShade="80"/>
          <w:szCs w:val="24"/>
        </w:rPr>
        <w:t xml:space="preserve"> Form</w:t>
      </w:r>
    </w:p>
    <w:p w14:paraId="012595DC" w14:textId="4A74A4CF" w:rsidR="005C4321" w:rsidRPr="00216259" w:rsidRDefault="005C4321" w:rsidP="00D66A20">
      <w:pPr>
        <w:jc w:val="center"/>
        <w:rPr>
          <w:rFonts w:ascii="Poppins" w:hAnsi="Poppins" w:cs="Poppins"/>
          <w:color w:val="808080" w:themeColor="background1" w:themeShade="80"/>
          <w:szCs w:val="24"/>
        </w:rPr>
      </w:pPr>
    </w:p>
    <w:tbl>
      <w:tblPr>
        <w:tblStyle w:val="TableGrid"/>
        <w:tblW w:w="0" w:type="auto"/>
        <w:jc w:val="center"/>
        <w:tblLook w:val="04A0" w:firstRow="1" w:lastRow="0" w:firstColumn="1" w:lastColumn="0" w:noHBand="0" w:noVBand="1"/>
      </w:tblPr>
      <w:tblGrid>
        <w:gridCol w:w="5228"/>
        <w:gridCol w:w="5229"/>
      </w:tblGrid>
      <w:tr w:rsidR="00437911" w:rsidRPr="00216259" w14:paraId="2CC6D29B" w14:textId="77777777" w:rsidTr="006B6712">
        <w:trPr>
          <w:trHeight w:val="567"/>
          <w:jc w:val="center"/>
        </w:trPr>
        <w:tc>
          <w:tcPr>
            <w:tcW w:w="5228" w:type="dxa"/>
            <w:vAlign w:val="center"/>
          </w:tcPr>
          <w:p w14:paraId="551A2F74" w14:textId="6E5B837C" w:rsidR="005C4321" w:rsidRPr="00216259" w:rsidRDefault="005C4321" w:rsidP="006B6712">
            <w:pPr>
              <w:jc w:val="center"/>
              <w:rPr>
                <w:rFonts w:ascii="Poppins" w:hAnsi="Poppins" w:cs="Poppins"/>
                <w:b/>
                <w:color w:val="808080" w:themeColor="background1" w:themeShade="80"/>
                <w:sz w:val="36"/>
                <w:szCs w:val="36"/>
              </w:rPr>
            </w:pPr>
            <w:r w:rsidRPr="00216259">
              <w:rPr>
                <w:rFonts w:ascii="Poppins" w:hAnsi="Poppins" w:cs="Poppins"/>
                <w:b/>
                <w:color w:val="808080" w:themeColor="background1" w:themeShade="80"/>
                <w:sz w:val="36"/>
                <w:szCs w:val="36"/>
              </w:rPr>
              <w:t>Family Name</w:t>
            </w:r>
          </w:p>
        </w:tc>
        <w:tc>
          <w:tcPr>
            <w:tcW w:w="5229" w:type="dxa"/>
            <w:vAlign w:val="center"/>
          </w:tcPr>
          <w:p w14:paraId="689B66E2" w14:textId="5B816137" w:rsidR="005C4321" w:rsidRPr="00216259" w:rsidRDefault="005C4321" w:rsidP="006B6712">
            <w:pPr>
              <w:jc w:val="center"/>
              <w:rPr>
                <w:rFonts w:ascii="Poppins" w:hAnsi="Poppins" w:cs="Poppins"/>
                <w:color w:val="808080" w:themeColor="background1" w:themeShade="80"/>
                <w:szCs w:val="24"/>
              </w:rPr>
            </w:pPr>
          </w:p>
        </w:tc>
      </w:tr>
    </w:tbl>
    <w:p w14:paraId="722F43F2" w14:textId="0B608F9D" w:rsidR="00A12A3C" w:rsidRPr="00216259" w:rsidRDefault="005C4321" w:rsidP="005C4321">
      <w:pPr>
        <w:jc w:val="center"/>
        <w:rPr>
          <w:rFonts w:ascii="Poppins" w:hAnsi="Poppins" w:cs="Poppins"/>
          <w:i/>
          <w:color w:val="808080" w:themeColor="background1" w:themeShade="80"/>
          <w:szCs w:val="24"/>
        </w:rPr>
      </w:pPr>
      <w:r w:rsidRPr="00216259">
        <w:rPr>
          <w:rFonts w:ascii="Poppins" w:hAnsi="Poppins" w:cs="Poppins"/>
          <w:color w:val="808080" w:themeColor="background1" w:themeShade="80"/>
          <w:szCs w:val="24"/>
        </w:rPr>
        <w:t xml:space="preserve">     </w:t>
      </w:r>
    </w:p>
    <w:p w14:paraId="35EA1525" w14:textId="60958B92" w:rsidR="00A12A3C" w:rsidRPr="00216259" w:rsidRDefault="00A12A3C" w:rsidP="006B6712">
      <w:pPr>
        <w:jc w:val="center"/>
        <w:rPr>
          <w:rFonts w:ascii="Poppins" w:hAnsi="Poppins" w:cs="Poppins"/>
          <w:b/>
          <w:color w:val="808080" w:themeColor="background1" w:themeShade="80"/>
          <w:szCs w:val="24"/>
        </w:rPr>
      </w:pPr>
      <w:r w:rsidRPr="00216259">
        <w:rPr>
          <w:rFonts w:ascii="Poppins" w:hAnsi="Poppins" w:cs="Poppins"/>
          <w:i/>
          <w:color w:val="808080" w:themeColor="background1" w:themeShade="80"/>
          <w:szCs w:val="24"/>
        </w:rPr>
        <w:t>Remember this</w:t>
      </w:r>
      <w:r w:rsidR="0046692F" w:rsidRPr="00216259">
        <w:rPr>
          <w:rFonts w:ascii="Poppins" w:hAnsi="Poppins" w:cs="Poppins"/>
          <w:i/>
          <w:color w:val="808080" w:themeColor="background1" w:themeShade="80"/>
          <w:szCs w:val="24"/>
        </w:rPr>
        <w:t xml:space="preserve"> f</w:t>
      </w:r>
      <w:r w:rsidRPr="00216259">
        <w:rPr>
          <w:rFonts w:ascii="Poppins" w:hAnsi="Poppins" w:cs="Poppins"/>
          <w:i/>
          <w:color w:val="808080" w:themeColor="background1" w:themeShade="80"/>
          <w:szCs w:val="24"/>
        </w:rPr>
        <w:t>orm needs to be filled in as part of the assessment, as it gives you permission to contact other agencies</w:t>
      </w:r>
    </w:p>
    <w:p w14:paraId="7CD64C69" w14:textId="668636D7" w:rsidR="00A12A3C" w:rsidRPr="00216259" w:rsidRDefault="00FB4F64" w:rsidP="00A12A3C">
      <w:pPr>
        <w:jc w:val="both"/>
        <w:rPr>
          <w:rFonts w:ascii="Poppins" w:hAnsi="Poppins" w:cs="Poppins"/>
          <w:b/>
          <w:color w:val="808080" w:themeColor="background1" w:themeShade="80"/>
          <w:szCs w:val="24"/>
        </w:rPr>
      </w:pPr>
      <w:r w:rsidRPr="00216259">
        <w:rPr>
          <w:rFonts w:ascii="Poppins" w:hAnsi="Poppins" w:cs="Poppins"/>
          <w:noProof/>
          <w:color w:val="808080" w:themeColor="background1" w:themeShade="80"/>
          <w:szCs w:val="24"/>
        </w:rPr>
        <mc:AlternateContent>
          <mc:Choice Requires="wps">
            <w:drawing>
              <wp:anchor distT="0" distB="0" distL="114300" distR="114300" simplePos="0" relativeHeight="251672576" behindDoc="0" locked="0" layoutInCell="1" allowOverlap="1" wp14:anchorId="761677C5" wp14:editId="0C293382">
                <wp:simplePos x="0" y="0"/>
                <wp:positionH relativeFrom="column">
                  <wp:posOffset>6245225</wp:posOffset>
                </wp:positionH>
                <wp:positionV relativeFrom="paragraph">
                  <wp:posOffset>805815</wp:posOffset>
                </wp:positionV>
                <wp:extent cx="844550" cy="209550"/>
                <wp:effectExtent l="38100" t="57150" r="12700" b="19050"/>
                <wp:wrapNone/>
                <wp:docPr id="2" name="Straight Arrow Connector 2"/>
                <wp:cNvGraphicFramePr/>
                <a:graphic xmlns:a="http://schemas.openxmlformats.org/drawingml/2006/main">
                  <a:graphicData uri="http://schemas.microsoft.com/office/word/2010/wordprocessingShape">
                    <wps:wsp>
                      <wps:cNvCnPr/>
                      <wps:spPr>
                        <a:xfrm flipH="1" flipV="1">
                          <a:off x="0" y="0"/>
                          <a:ext cx="84455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833C96" id="_x0000_t32" coordsize="21600,21600" o:spt="32" o:oned="t" path="m,l21600,21600e" filled="f">
                <v:path arrowok="t" fillok="f" o:connecttype="none"/>
                <o:lock v:ext="edit" shapetype="t"/>
              </v:shapetype>
              <v:shape id="Straight Arrow Connector 2" o:spid="_x0000_s1026" type="#_x0000_t32" style="position:absolute;margin-left:491.75pt;margin-top:63.45pt;width:66.5pt;height:16.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" strokecolor="black [3213]">
                <v:stroke endarrow="block"/>
              </v:shape>
            </w:pict>
          </mc:Fallback>
        </mc:AlternateContent>
      </w:r>
    </w:p>
    <w:tbl>
      <w:tblPr>
        <w:tblStyle w:val="TableGrid"/>
        <w:tblW w:w="0" w:type="auto"/>
        <w:jc w:val="center"/>
        <w:tblLook w:val="04A0" w:firstRow="1" w:lastRow="0" w:firstColumn="1" w:lastColumn="0" w:noHBand="0" w:noVBand="1"/>
      </w:tblPr>
      <w:tblGrid>
        <w:gridCol w:w="5102"/>
        <w:gridCol w:w="5102"/>
      </w:tblGrid>
      <w:tr w:rsidR="00437911" w:rsidRPr="00216259" w14:paraId="28889E2B" w14:textId="77777777" w:rsidTr="0046692F">
        <w:trPr>
          <w:trHeight w:val="567"/>
          <w:jc w:val="center"/>
        </w:trPr>
        <w:tc>
          <w:tcPr>
            <w:tcW w:w="5102" w:type="dxa"/>
            <w:vAlign w:val="center"/>
          </w:tcPr>
          <w:p w14:paraId="541DF596" w14:textId="561CF0C6" w:rsidR="0046692F" w:rsidRPr="00216259" w:rsidRDefault="0046692F" w:rsidP="0046692F">
            <w:pPr>
              <w:rPr>
                <w:rFonts w:ascii="Poppins" w:hAnsi="Poppins" w:cs="Poppins"/>
                <w:b/>
                <w:iCs/>
                <w:color w:val="808080" w:themeColor="background1" w:themeShade="80"/>
                <w:szCs w:val="24"/>
              </w:rPr>
            </w:pPr>
            <w:r w:rsidRPr="00216259">
              <w:rPr>
                <w:rFonts w:ascii="Poppins" w:hAnsi="Poppins" w:cs="Poppins"/>
                <w:b/>
                <w:iCs/>
                <w:color w:val="808080" w:themeColor="background1" w:themeShade="80"/>
                <w:szCs w:val="24"/>
              </w:rPr>
              <w:t>Parent/Carer with PR</w:t>
            </w:r>
          </w:p>
        </w:tc>
        <w:tc>
          <w:tcPr>
            <w:tcW w:w="5102" w:type="dxa"/>
            <w:vAlign w:val="center"/>
          </w:tcPr>
          <w:p w14:paraId="1C634CDE" w14:textId="384EA9B5" w:rsidR="0046692F" w:rsidRPr="00216259" w:rsidRDefault="002C21B7" w:rsidP="0046692F">
            <w:pPr>
              <w:rPr>
                <w:rFonts w:ascii="Poppins" w:hAnsi="Poppins" w:cs="Poppins"/>
                <w:b/>
                <w:iCs/>
                <w:color w:val="808080" w:themeColor="background1" w:themeShade="80"/>
                <w:szCs w:val="24"/>
              </w:rPr>
            </w:pPr>
            <w:r w:rsidRPr="00216259">
              <w:rPr>
                <w:rFonts w:ascii="Poppins" w:hAnsi="Poppins" w:cs="Poppins"/>
                <w:noProof/>
                <w:color w:val="808080" w:themeColor="background1" w:themeShade="80"/>
                <w:szCs w:val="24"/>
                <w:lang w:eastAsia="en-GB"/>
              </w:rPr>
              <mc:AlternateContent>
                <mc:Choice Requires="wps">
                  <w:drawing>
                    <wp:anchor distT="0" distB="0" distL="114300" distR="114300" simplePos="0" relativeHeight="251674624" behindDoc="0" locked="0" layoutInCell="1" allowOverlap="1" wp14:anchorId="4B67A55D" wp14:editId="3BE90506">
                      <wp:simplePos x="0" y="0"/>
                      <wp:positionH relativeFrom="margin">
                        <wp:posOffset>2014855</wp:posOffset>
                      </wp:positionH>
                      <wp:positionV relativeFrom="paragraph">
                        <wp:posOffset>-31750</wp:posOffset>
                      </wp:positionV>
                      <wp:extent cx="2956560" cy="1866900"/>
                      <wp:effectExtent l="0" t="0" r="1524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866900"/>
                              </a:xfrm>
                              <a:prstGeom prst="rect">
                                <a:avLst/>
                              </a:prstGeom>
                              <a:solidFill>
                                <a:srgbClr val="DEF6FE"/>
                              </a:solidFill>
                              <a:ln w="9525">
                                <a:solidFill>
                                  <a:srgbClr val="000000"/>
                                </a:solidFill>
                                <a:miter lim="800000"/>
                                <a:headEnd/>
                                <a:tailEnd/>
                              </a:ln>
                            </wps:spPr>
                            <wps:txbx>
                              <w:txbxContent>
                                <w:p w14:paraId="623FAC16" w14:textId="56204C10" w:rsidR="00FB4F64" w:rsidRPr="001420C8" w:rsidRDefault="00BA1447" w:rsidP="00FB4F64">
                                  <w:pPr>
                                    <w:rPr>
                                      <w:rFonts w:ascii="Poppins" w:hAnsi="Poppins" w:cs="Poppins"/>
                                      <w:sz w:val="22"/>
                                    </w:rPr>
                                  </w:pPr>
                                  <w:r w:rsidRPr="001420C8">
                                    <w:rPr>
                                      <w:rFonts w:ascii="Poppins" w:hAnsi="Poppins" w:cs="Poppins"/>
                                      <w:sz w:val="22"/>
                                    </w:rPr>
                                    <w:t xml:space="preserve">The </w:t>
                                  </w:r>
                                  <w:r w:rsidR="00FB4F64" w:rsidRPr="001420C8">
                                    <w:rPr>
                                      <w:rFonts w:ascii="Poppins" w:hAnsi="Poppins" w:cs="Poppins"/>
                                      <w:sz w:val="22"/>
                                    </w:rPr>
                                    <w:t>Agreement of Service Form needs to be signed and dated</w:t>
                                  </w:r>
                                  <w:r w:rsidR="00B163C0" w:rsidRPr="001420C8">
                                    <w:rPr>
                                      <w:rFonts w:ascii="Poppins" w:hAnsi="Poppins" w:cs="Poppins"/>
                                      <w:sz w:val="22"/>
                                    </w:rPr>
                                    <w:t xml:space="preserve"> by a parent/carer with PR</w:t>
                                  </w:r>
                                  <w:r w:rsidR="002C21B7" w:rsidRPr="001420C8">
                                    <w:rPr>
                                      <w:rFonts w:ascii="Poppins" w:hAnsi="Poppins" w:cs="Poppins"/>
                                      <w:sz w:val="22"/>
                                    </w:rPr>
                                    <w:t xml:space="preserve"> with handwritten signatures or an email from the parent/carer stating they have read through the EHA, are happy with the content</w:t>
                                  </w:r>
                                  <w:r w:rsidR="00EF634C" w:rsidRPr="001420C8">
                                    <w:rPr>
                                      <w:rFonts w:ascii="Poppins" w:hAnsi="Poppins" w:cs="Poppins"/>
                                      <w:sz w:val="22"/>
                                    </w:rPr>
                                    <w:t xml:space="preserve">, and </w:t>
                                  </w:r>
                                  <w:r w:rsidR="0007167A" w:rsidRPr="001420C8">
                                    <w:rPr>
                                      <w:rFonts w:ascii="Poppins" w:hAnsi="Poppins" w:cs="Poppins"/>
                                      <w:sz w:val="22"/>
                                    </w:rPr>
                                    <w:t>agree</w:t>
                                  </w:r>
                                  <w:r w:rsidR="00EF634C" w:rsidRPr="001420C8">
                                    <w:rPr>
                                      <w:rFonts w:ascii="Poppins" w:hAnsi="Poppins" w:cs="Poppins"/>
                                      <w:sz w:val="22"/>
                                    </w:rPr>
                                    <w:t xml:space="preserve"> the EHA can be logged by the EH Coordination Team.</w:t>
                                  </w:r>
                                  <w:r w:rsidR="002C21B7" w:rsidRPr="001420C8">
                                    <w:rPr>
                                      <w:rFonts w:ascii="Poppins" w:hAnsi="Poppins" w:cs="Poppins"/>
                                      <w:sz w:val="22"/>
                                    </w:rPr>
                                    <w:t xml:space="preserve">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7A55D" id="Text Box 1" o:spid="_x0000_s1027" type="#_x0000_t202" style="position:absolute;margin-left:158.65pt;margin-top:-2.5pt;width:232.8pt;height:14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" fillcolor="#def6fe">
                      <v:textbox>
                        <w:txbxContent>
                          <w:p w14:paraId="623FAC16" w14:textId="56204C10" w:rsidR="00FB4F64" w:rsidRPr="001420C8" w:rsidRDefault="00BA1447" w:rsidP="00FB4F64">
                            <w:pPr>
                              <w:rPr>
                                <w:rFonts w:ascii="Poppins" w:hAnsi="Poppins" w:cs="Poppins"/>
                                <w:sz w:val="22"/>
                              </w:rPr>
                            </w:pPr>
                            <w:r w:rsidRPr="001420C8">
                              <w:rPr>
                                <w:rFonts w:ascii="Poppins" w:hAnsi="Poppins" w:cs="Poppins"/>
                                <w:sz w:val="22"/>
                              </w:rPr>
                              <w:t xml:space="preserve">The </w:t>
                            </w:r>
                            <w:r w:rsidR="00FB4F64" w:rsidRPr="001420C8">
                              <w:rPr>
                                <w:rFonts w:ascii="Poppins" w:hAnsi="Poppins" w:cs="Poppins"/>
                                <w:sz w:val="22"/>
                              </w:rPr>
                              <w:t>Agreement of Service Form needs to be signed and dated</w:t>
                            </w:r>
                            <w:r w:rsidR="00B163C0" w:rsidRPr="001420C8">
                              <w:rPr>
                                <w:rFonts w:ascii="Poppins" w:hAnsi="Poppins" w:cs="Poppins"/>
                                <w:sz w:val="22"/>
                              </w:rPr>
                              <w:t xml:space="preserve"> by a parent/carer with PR</w:t>
                            </w:r>
                            <w:r w:rsidR="002C21B7" w:rsidRPr="001420C8">
                              <w:rPr>
                                <w:rFonts w:ascii="Poppins" w:hAnsi="Poppins" w:cs="Poppins"/>
                                <w:sz w:val="22"/>
                              </w:rPr>
                              <w:t xml:space="preserve"> with handwritten signatures or an email from the parent/carer stating they have </w:t>
                            </w:r>
                            <w:proofErr w:type="gramStart"/>
                            <w:r w:rsidR="002C21B7" w:rsidRPr="001420C8">
                              <w:rPr>
                                <w:rFonts w:ascii="Poppins" w:hAnsi="Poppins" w:cs="Poppins"/>
                                <w:sz w:val="22"/>
                              </w:rPr>
                              <w:t>read through</w:t>
                            </w:r>
                            <w:proofErr w:type="gramEnd"/>
                            <w:r w:rsidR="002C21B7" w:rsidRPr="001420C8">
                              <w:rPr>
                                <w:rFonts w:ascii="Poppins" w:hAnsi="Poppins" w:cs="Poppins"/>
                                <w:sz w:val="22"/>
                              </w:rPr>
                              <w:t xml:space="preserve"> the EHA, are happy with the content</w:t>
                            </w:r>
                            <w:r w:rsidR="00EF634C" w:rsidRPr="001420C8">
                              <w:rPr>
                                <w:rFonts w:ascii="Poppins" w:hAnsi="Poppins" w:cs="Poppins"/>
                                <w:sz w:val="22"/>
                              </w:rPr>
                              <w:t xml:space="preserve">, and </w:t>
                            </w:r>
                            <w:r w:rsidR="0007167A" w:rsidRPr="001420C8">
                              <w:rPr>
                                <w:rFonts w:ascii="Poppins" w:hAnsi="Poppins" w:cs="Poppins"/>
                                <w:sz w:val="22"/>
                              </w:rPr>
                              <w:t>agree</w:t>
                            </w:r>
                            <w:r w:rsidR="00EF634C" w:rsidRPr="001420C8">
                              <w:rPr>
                                <w:rFonts w:ascii="Poppins" w:hAnsi="Poppins" w:cs="Poppins"/>
                                <w:sz w:val="22"/>
                              </w:rPr>
                              <w:t xml:space="preserve"> the EHA can be logged by the EH Coordination Team.</w:t>
                            </w:r>
                            <w:r w:rsidR="002C21B7" w:rsidRPr="001420C8">
                              <w:rPr>
                                <w:rFonts w:ascii="Poppins" w:hAnsi="Poppins" w:cs="Poppins"/>
                                <w:sz w:val="22"/>
                              </w:rPr>
                              <w:t xml:space="preserve"> </w:t>
                            </w:r>
                          </w:p>
                        </w:txbxContent>
                      </v:textbox>
                      <w10:wrap anchorx="margin"/>
                    </v:shape>
                  </w:pict>
                </mc:Fallback>
              </mc:AlternateContent>
            </w:r>
          </w:p>
        </w:tc>
      </w:tr>
      <w:tr w:rsidR="00742247" w:rsidRPr="00216259" w14:paraId="24E31B66" w14:textId="77777777" w:rsidTr="0046692F">
        <w:trPr>
          <w:trHeight w:val="567"/>
          <w:jc w:val="center"/>
        </w:trPr>
        <w:tc>
          <w:tcPr>
            <w:tcW w:w="5102" w:type="dxa"/>
            <w:vAlign w:val="center"/>
          </w:tcPr>
          <w:p w14:paraId="1C288FF8" w14:textId="074CF258" w:rsidR="0046692F" w:rsidRPr="00216259" w:rsidRDefault="0046692F" w:rsidP="0046692F">
            <w:pPr>
              <w:rPr>
                <w:rFonts w:ascii="Poppins" w:hAnsi="Poppins" w:cs="Poppins"/>
                <w:b/>
                <w:iCs/>
                <w:color w:val="808080" w:themeColor="background1" w:themeShade="80"/>
                <w:szCs w:val="24"/>
              </w:rPr>
            </w:pPr>
            <w:r w:rsidRPr="00216259">
              <w:rPr>
                <w:rFonts w:ascii="Poppins" w:hAnsi="Poppins" w:cs="Poppins"/>
                <w:b/>
                <w:iCs/>
                <w:color w:val="808080" w:themeColor="background1" w:themeShade="80"/>
                <w:szCs w:val="24"/>
              </w:rPr>
              <w:t>Signature</w:t>
            </w:r>
          </w:p>
        </w:tc>
        <w:tc>
          <w:tcPr>
            <w:tcW w:w="5102" w:type="dxa"/>
            <w:vAlign w:val="center"/>
          </w:tcPr>
          <w:p w14:paraId="5B27E759" w14:textId="45DC87B3" w:rsidR="0046692F" w:rsidRPr="00216259" w:rsidRDefault="0046692F" w:rsidP="0046692F">
            <w:pPr>
              <w:rPr>
                <w:rFonts w:ascii="Poppins" w:hAnsi="Poppins" w:cs="Poppins"/>
                <w:b/>
                <w:iCs/>
                <w:color w:val="808080" w:themeColor="background1" w:themeShade="80"/>
                <w:szCs w:val="24"/>
              </w:rPr>
            </w:pPr>
          </w:p>
        </w:tc>
      </w:tr>
    </w:tbl>
    <w:p w14:paraId="5CD6C408" w14:textId="6C0522E7" w:rsidR="00A12A3C" w:rsidRPr="00216259" w:rsidRDefault="00A12A3C" w:rsidP="00A12A3C">
      <w:pPr>
        <w:jc w:val="both"/>
        <w:rPr>
          <w:rFonts w:ascii="Poppins" w:hAnsi="Poppins" w:cs="Poppins"/>
          <w:b/>
          <w:iCs/>
          <w:color w:val="808080" w:themeColor="background1" w:themeShade="80"/>
          <w:szCs w:val="24"/>
        </w:rPr>
      </w:pPr>
    </w:p>
    <w:p w14:paraId="030EE1E3" w14:textId="34A7B7C4" w:rsidR="001727F8" w:rsidRPr="001420C8" w:rsidRDefault="00A12A3C" w:rsidP="001727F8">
      <w:pPr>
        <w:numPr>
          <w:ilvl w:val="0"/>
          <w:numId w:val="13"/>
        </w:numPr>
        <w:ind w:left="360"/>
        <w:jc w:val="both"/>
        <w:rPr>
          <w:rFonts w:ascii="Poppins" w:hAnsi="Poppins" w:cs="Poppins"/>
          <w:b/>
          <w:color w:val="808080" w:themeColor="background1" w:themeShade="80"/>
          <w:sz w:val="22"/>
        </w:rPr>
      </w:pPr>
      <w:r w:rsidRPr="001420C8">
        <w:rPr>
          <w:rFonts w:ascii="Poppins" w:hAnsi="Poppins" w:cs="Poppins"/>
          <w:iCs/>
          <w:color w:val="808080" w:themeColor="background1" w:themeShade="80"/>
          <w:sz w:val="22"/>
        </w:rPr>
        <w:t xml:space="preserve">I have been given and understood the leaflet on Information Sharing and in signing this form I am agreeing </w:t>
      </w:r>
      <w:r w:rsidR="00FA637B" w:rsidRPr="001420C8">
        <w:rPr>
          <w:rFonts w:ascii="Poppins" w:hAnsi="Poppins" w:cs="Poppins"/>
          <w:iCs/>
          <w:color w:val="808080" w:themeColor="background1" w:themeShade="80"/>
          <w:sz w:val="22"/>
        </w:rPr>
        <w:t xml:space="preserve">to receiving the service and </w:t>
      </w:r>
      <w:r w:rsidRPr="001420C8">
        <w:rPr>
          <w:rFonts w:ascii="Poppins" w:hAnsi="Poppins" w:cs="Poppins"/>
          <w:iCs/>
          <w:color w:val="808080" w:themeColor="background1" w:themeShade="80"/>
          <w:sz w:val="22"/>
        </w:rPr>
        <w:t xml:space="preserve">that my personal information and that of the children I have parental responsibility for, can be shared with other agencies as required, to ensure I receive the best service and </w:t>
      </w:r>
      <w:r w:rsidR="001727F8" w:rsidRPr="001420C8">
        <w:rPr>
          <w:rFonts w:ascii="Poppins" w:hAnsi="Poppins" w:cs="Poppins"/>
          <w:iCs/>
          <w:color w:val="808080" w:themeColor="background1" w:themeShade="80"/>
          <w:sz w:val="22"/>
        </w:rPr>
        <w:t>support</w:t>
      </w:r>
    </w:p>
    <w:p w14:paraId="12C5B82A" w14:textId="2E51D33D" w:rsidR="00A12A3C" w:rsidRPr="001420C8" w:rsidRDefault="00A12A3C" w:rsidP="001727F8">
      <w:pPr>
        <w:numPr>
          <w:ilvl w:val="0"/>
          <w:numId w:val="13"/>
        </w:numPr>
        <w:ind w:left="360"/>
        <w:jc w:val="both"/>
        <w:rPr>
          <w:rFonts w:ascii="Poppins" w:hAnsi="Poppins" w:cs="Poppins"/>
          <w:b/>
          <w:color w:val="808080" w:themeColor="background1" w:themeShade="80"/>
          <w:sz w:val="22"/>
        </w:rPr>
      </w:pPr>
      <w:r w:rsidRPr="001420C8">
        <w:rPr>
          <w:rFonts w:ascii="Poppins" w:hAnsi="Poppins" w:cs="Poppins"/>
          <w:color w:val="808080" w:themeColor="background1" w:themeShade="80"/>
          <w:sz w:val="22"/>
        </w:rPr>
        <w:t>I agree to North Tyneside Council sharing my household data with other Government bodies</w:t>
      </w:r>
      <w:r w:rsidRPr="001420C8">
        <w:rPr>
          <w:rFonts w:ascii="Poppins" w:hAnsi="Poppins" w:cs="Poppins"/>
          <w:b/>
          <w:color w:val="808080" w:themeColor="background1" w:themeShade="80"/>
          <w:sz w:val="22"/>
        </w:rPr>
        <w:t xml:space="preserve"> </w:t>
      </w:r>
      <w:r w:rsidRPr="001420C8">
        <w:rPr>
          <w:rFonts w:ascii="Poppins" w:hAnsi="Poppins" w:cs="Poppins"/>
          <w:i/>
          <w:color w:val="808080" w:themeColor="background1" w:themeShade="80"/>
          <w:sz w:val="22"/>
        </w:rPr>
        <w:t>(please cross out if you do not agree to this data sharing)</w:t>
      </w:r>
    </w:p>
    <w:p w14:paraId="4636D742" w14:textId="22CDB35B" w:rsidR="00A12A3C" w:rsidRPr="001420C8" w:rsidRDefault="00A12A3C" w:rsidP="00A12A3C">
      <w:pPr>
        <w:rPr>
          <w:rFonts w:ascii="Poppins" w:hAnsi="Poppins" w:cs="Poppins"/>
          <w:b/>
          <w:i/>
          <w:iCs/>
          <w:color w:val="808080" w:themeColor="background1" w:themeShade="80"/>
          <w:sz w:val="22"/>
        </w:rPr>
      </w:pPr>
    </w:p>
    <w:tbl>
      <w:tblPr>
        <w:tblStyle w:val="TableGrid"/>
        <w:tblW w:w="0" w:type="auto"/>
        <w:jc w:val="center"/>
        <w:tblLook w:val="04A0" w:firstRow="1" w:lastRow="0" w:firstColumn="1" w:lastColumn="0" w:noHBand="0" w:noVBand="1"/>
      </w:tblPr>
      <w:tblGrid>
        <w:gridCol w:w="3969"/>
        <w:gridCol w:w="3969"/>
        <w:gridCol w:w="2211"/>
      </w:tblGrid>
      <w:tr w:rsidR="00437911" w:rsidRPr="00216259" w14:paraId="5E84F51E" w14:textId="77777777" w:rsidTr="005D2A43">
        <w:trPr>
          <w:trHeight w:val="239"/>
          <w:jc w:val="center"/>
        </w:trPr>
        <w:tc>
          <w:tcPr>
            <w:tcW w:w="3969" w:type="dxa"/>
            <w:vAlign w:val="center"/>
          </w:tcPr>
          <w:p w14:paraId="6A31A7C3" w14:textId="304ABB61" w:rsidR="005C4321" w:rsidRPr="00216259" w:rsidRDefault="005C4321" w:rsidP="005C4321">
            <w:pPr>
              <w:rPr>
                <w:rFonts w:ascii="Poppins" w:hAnsi="Poppins" w:cs="Poppins"/>
                <w:b/>
                <w:color w:val="808080" w:themeColor="background1" w:themeShade="80"/>
                <w:szCs w:val="24"/>
              </w:rPr>
            </w:pPr>
            <w:r w:rsidRPr="00216259">
              <w:rPr>
                <w:rFonts w:ascii="Poppins" w:hAnsi="Poppins" w:cs="Poppins"/>
                <w:b/>
                <w:color w:val="808080" w:themeColor="background1" w:themeShade="80"/>
                <w:szCs w:val="24"/>
              </w:rPr>
              <w:t>Name</w:t>
            </w:r>
          </w:p>
        </w:tc>
        <w:tc>
          <w:tcPr>
            <w:tcW w:w="3969" w:type="dxa"/>
            <w:vAlign w:val="center"/>
          </w:tcPr>
          <w:p w14:paraId="0DFDC57A" w14:textId="3BE539D4" w:rsidR="005C4321" w:rsidRPr="00216259" w:rsidRDefault="005C4321" w:rsidP="005C4321">
            <w:pPr>
              <w:rPr>
                <w:rFonts w:ascii="Poppins" w:hAnsi="Poppins" w:cs="Poppins"/>
                <w:b/>
                <w:color w:val="808080" w:themeColor="background1" w:themeShade="80"/>
                <w:szCs w:val="24"/>
              </w:rPr>
            </w:pPr>
            <w:r w:rsidRPr="00216259">
              <w:rPr>
                <w:rFonts w:ascii="Poppins" w:hAnsi="Poppins" w:cs="Poppins"/>
                <w:b/>
                <w:color w:val="808080" w:themeColor="background1" w:themeShade="80"/>
                <w:szCs w:val="24"/>
              </w:rPr>
              <w:t>Signature</w:t>
            </w:r>
          </w:p>
        </w:tc>
        <w:tc>
          <w:tcPr>
            <w:tcW w:w="2211" w:type="dxa"/>
            <w:vAlign w:val="center"/>
          </w:tcPr>
          <w:p w14:paraId="5B8D806E" w14:textId="62EE754E" w:rsidR="005C4321" w:rsidRPr="00216259" w:rsidRDefault="005C4321" w:rsidP="005C4321">
            <w:pPr>
              <w:rPr>
                <w:rFonts w:ascii="Poppins" w:hAnsi="Poppins" w:cs="Poppins"/>
                <w:b/>
                <w:color w:val="808080" w:themeColor="background1" w:themeShade="80"/>
                <w:szCs w:val="24"/>
              </w:rPr>
            </w:pPr>
            <w:r w:rsidRPr="00216259">
              <w:rPr>
                <w:rFonts w:ascii="Poppins" w:hAnsi="Poppins" w:cs="Poppins"/>
                <w:b/>
                <w:color w:val="808080" w:themeColor="background1" w:themeShade="80"/>
                <w:szCs w:val="24"/>
              </w:rPr>
              <w:t>Date</w:t>
            </w:r>
          </w:p>
        </w:tc>
      </w:tr>
      <w:tr w:rsidR="00437911" w:rsidRPr="00216259" w14:paraId="4E0312F0" w14:textId="77777777" w:rsidTr="005C4321">
        <w:trPr>
          <w:trHeight w:val="567"/>
          <w:jc w:val="center"/>
        </w:trPr>
        <w:tc>
          <w:tcPr>
            <w:tcW w:w="3969" w:type="dxa"/>
            <w:vAlign w:val="center"/>
          </w:tcPr>
          <w:p w14:paraId="7871CC32" w14:textId="77777777" w:rsidR="005C4321" w:rsidRPr="00216259" w:rsidRDefault="005C4321" w:rsidP="005C4321">
            <w:pPr>
              <w:rPr>
                <w:rFonts w:ascii="Poppins" w:hAnsi="Poppins" w:cs="Poppins"/>
                <w:b/>
                <w:color w:val="808080" w:themeColor="background1" w:themeShade="80"/>
                <w:szCs w:val="24"/>
              </w:rPr>
            </w:pPr>
          </w:p>
        </w:tc>
        <w:tc>
          <w:tcPr>
            <w:tcW w:w="3969" w:type="dxa"/>
            <w:vAlign w:val="center"/>
          </w:tcPr>
          <w:p w14:paraId="40B38DDB" w14:textId="77777777" w:rsidR="005C4321" w:rsidRPr="00216259" w:rsidRDefault="005C4321" w:rsidP="005C4321">
            <w:pPr>
              <w:rPr>
                <w:rFonts w:ascii="Poppins" w:hAnsi="Poppins" w:cs="Poppins"/>
                <w:b/>
                <w:color w:val="808080" w:themeColor="background1" w:themeShade="80"/>
                <w:szCs w:val="24"/>
              </w:rPr>
            </w:pPr>
          </w:p>
        </w:tc>
        <w:tc>
          <w:tcPr>
            <w:tcW w:w="2211" w:type="dxa"/>
            <w:vAlign w:val="center"/>
          </w:tcPr>
          <w:p w14:paraId="4355CF6B" w14:textId="77777777" w:rsidR="005C4321" w:rsidRPr="00216259" w:rsidRDefault="005C4321" w:rsidP="005C4321">
            <w:pPr>
              <w:rPr>
                <w:rFonts w:ascii="Poppins" w:hAnsi="Poppins" w:cs="Poppins"/>
                <w:b/>
                <w:color w:val="808080" w:themeColor="background1" w:themeShade="80"/>
                <w:szCs w:val="24"/>
              </w:rPr>
            </w:pPr>
          </w:p>
        </w:tc>
      </w:tr>
      <w:tr w:rsidR="00437911" w:rsidRPr="00216259" w14:paraId="3B1621A2" w14:textId="77777777" w:rsidTr="005C4321">
        <w:trPr>
          <w:trHeight w:val="567"/>
          <w:jc w:val="center"/>
        </w:trPr>
        <w:tc>
          <w:tcPr>
            <w:tcW w:w="3969" w:type="dxa"/>
            <w:vAlign w:val="center"/>
          </w:tcPr>
          <w:p w14:paraId="66FA5D92" w14:textId="3DCC49C5" w:rsidR="005C4321" w:rsidRPr="00216259" w:rsidRDefault="001420C8" w:rsidP="005C4321">
            <w:pPr>
              <w:rPr>
                <w:rFonts w:ascii="Poppins" w:hAnsi="Poppins" w:cs="Poppins"/>
                <w:b/>
                <w:color w:val="808080" w:themeColor="background1" w:themeShade="80"/>
                <w:szCs w:val="24"/>
              </w:rPr>
            </w:pPr>
            <w:r w:rsidRPr="00216259">
              <w:rPr>
                <w:rFonts w:ascii="Poppins" w:hAnsi="Poppins" w:cs="Poppins"/>
                <w:noProof/>
                <w:color w:val="808080" w:themeColor="background1" w:themeShade="80"/>
                <w:szCs w:val="24"/>
                <w:lang w:eastAsia="en-GB"/>
              </w:rPr>
              <mc:AlternateContent>
                <mc:Choice Requires="wps">
                  <w:drawing>
                    <wp:anchor distT="0" distB="0" distL="114300" distR="114300" simplePos="0" relativeHeight="251676672" behindDoc="0" locked="0" layoutInCell="1" allowOverlap="1" wp14:anchorId="45F50A2F" wp14:editId="068EA461">
                      <wp:simplePos x="0" y="0"/>
                      <wp:positionH relativeFrom="margin">
                        <wp:posOffset>-606425</wp:posOffset>
                      </wp:positionH>
                      <wp:positionV relativeFrom="paragraph">
                        <wp:posOffset>173990</wp:posOffset>
                      </wp:positionV>
                      <wp:extent cx="7360920" cy="1363980"/>
                      <wp:effectExtent l="0" t="0" r="1143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0920" cy="1363980"/>
                              </a:xfrm>
                              <a:prstGeom prst="rect">
                                <a:avLst/>
                              </a:prstGeom>
                              <a:solidFill>
                                <a:srgbClr val="DEF6FE"/>
                              </a:solidFill>
                              <a:ln w="9525">
                                <a:solidFill>
                                  <a:srgbClr val="000000"/>
                                </a:solidFill>
                                <a:miter lim="800000"/>
                                <a:headEnd/>
                                <a:tailEnd/>
                              </a:ln>
                            </wps:spPr>
                            <wps:txbx>
                              <w:txbxContent>
                                <w:p w14:paraId="64947C6C" w14:textId="33D52072" w:rsidR="00FB4F64" w:rsidRPr="001420C8" w:rsidRDefault="00FB4F64" w:rsidP="00FB4F64">
                                  <w:pPr>
                                    <w:rPr>
                                      <w:rFonts w:ascii="Poppins" w:hAnsi="Poppins" w:cs="Poppins"/>
                                      <w:sz w:val="22"/>
                                    </w:rPr>
                                  </w:pPr>
                                  <w:r w:rsidRPr="001420C8">
                                    <w:rPr>
                                      <w:rFonts w:ascii="Poppins" w:hAnsi="Poppins" w:cs="Poppins"/>
                                      <w:sz w:val="22"/>
                                    </w:rPr>
                                    <w:t>When completing an EHA with the family, explain what it is you are doing and why, show them the EHA paperwork, consent leaflet etc, and talk them through it so that it’s not intimidating for them. Explain</w:t>
                                  </w:r>
                                  <w:r w:rsidR="00BA1447" w:rsidRPr="001420C8">
                                    <w:rPr>
                                      <w:rFonts w:ascii="Poppins" w:hAnsi="Poppins" w:cs="Poppins"/>
                                      <w:sz w:val="22"/>
                                    </w:rPr>
                                    <w:t xml:space="preserve"> the EHA is </w:t>
                                  </w:r>
                                  <w:r w:rsidR="00F2251E" w:rsidRPr="001420C8">
                                    <w:rPr>
                                      <w:rFonts w:ascii="Poppins" w:hAnsi="Poppins" w:cs="Poppins"/>
                                      <w:sz w:val="22"/>
                                    </w:rPr>
                                    <w:t xml:space="preserve">a whole family assessment to bring together a team to give them </w:t>
                                  </w:r>
                                  <w:r w:rsidRPr="001420C8">
                                    <w:rPr>
                                      <w:rFonts w:ascii="Poppins" w:hAnsi="Poppins" w:cs="Poppins"/>
                                      <w:sz w:val="22"/>
                                    </w:rPr>
                                    <w:t>support. It may take more than one attempt for the family to agree so please don’t give up, families can be distrusting of services based on previous negative experiences they may have had. The family may need ‘winning round’. If at first you don’t succeed, try, try again!</w:t>
                                  </w:r>
                                </w:p>
                                <w:p w14:paraId="2F7622C9" w14:textId="77777777" w:rsidR="00FB4F64" w:rsidRPr="001420C8" w:rsidRDefault="00FB4F64" w:rsidP="00FB4F64">
                                  <w:pPr>
                                    <w:rPr>
                                      <w:rFonts w:ascii="Poppins" w:hAnsi="Poppins" w:cs="Poppins"/>
                                      <w:sz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50A2F" id="Text Box 30" o:spid="_x0000_s1028" type="#_x0000_t202" style="position:absolute;margin-left:-47.75pt;margin-top:13.7pt;width:579.6pt;height:107.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" fillcolor="#def6fe">
                      <v:textbox>
                        <w:txbxContent>
                          <w:p w14:paraId="64947C6C" w14:textId="33D52072" w:rsidR="00FB4F64" w:rsidRPr="001420C8" w:rsidRDefault="00FB4F64" w:rsidP="00FB4F64">
                            <w:pPr>
                              <w:rPr>
                                <w:rFonts w:ascii="Poppins" w:hAnsi="Poppins" w:cs="Poppins"/>
                                <w:sz w:val="22"/>
                              </w:rPr>
                            </w:pPr>
                            <w:r w:rsidRPr="001420C8">
                              <w:rPr>
                                <w:rFonts w:ascii="Poppins" w:hAnsi="Poppins" w:cs="Poppins"/>
                                <w:sz w:val="22"/>
                              </w:rPr>
                              <w:t xml:space="preserve">When completing an EHA with the family, explain what it is you are doing and why, show them the EHA paperwork, consent leaflet etc, and talk them through it so that </w:t>
                            </w:r>
                            <w:proofErr w:type="gramStart"/>
                            <w:r w:rsidRPr="001420C8">
                              <w:rPr>
                                <w:rFonts w:ascii="Poppins" w:hAnsi="Poppins" w:cs="Poppins"/>
                                <w:sz w:val="22"/>
                              </w:rPr>
                              <w:t>it’s</w:t>
                            </w:r>
                            <w:proofErr w:type="gramEnd"/>
                            <w:r w:rsidRPr="001420C8">
                              <w:rPr>
                                <w:rFonts w:ascii="Poppins" w:hAnsi="Poppins" w:cs="Poppins"/>
                                <w:sz w:val="22"/>
                              </w:rPr>
                              <w:t xml:space="preserve"> not intimidating for them. Explain</w:t>
                            </w:r>
                            <w:r w:rsidR="00BA1447" w:rsidRPr="001420C8">
                              <w:rPr>
                                <w:rFonts w:ascii="Poppins" w:hAnsi="Poppins" w:cs="Poppins"/>
                                <w:sz w:val="22"/>
                              </w:rPr>
                              <w:t xml:space="preserve"> the EHA is </w:t>
                            </w:r>
                            <w:r w:rsidR="00F2251E" w:rsidRPr="001420C8">
                              <w:rPr>
                                <w:rFonts w:ascii="Poppins" w:hAnsi="Poppins" w:cs="Poppins"/>
                                <w:sz w:val="22"/>
                              </w:rPr>
                              <w:t xml:space="preserve">a whole family assessment to bring together a team to give them </w:t>
                            </w:r>
                            <w:r w:rsidRPr="001420C8">
                              <w:rPr>
                                <w:rFonts w:ascii="Poppins" w:hAnsi="Poppins" w:cs="Poppins"/>
                                <w:sz w:val="22"/>
                              </w:rPr>
                              <w:t xml:space="preserve">support. It may take more than one attempt for the family to agree so please </w:t>
                            </w:r>
                            <w:proofErr w:type="gramStart"/>
                            <w:r w:rsidRPr="001420C8">
                              <w:rPr>
                                <w:rFonts w:ascii="Poppins" w:hAnsi="Poppins" w:cs="Poppins"/>
                                <w:sz w:val="22"/>
                              </w:rPr>
                              <w:t>don’t</w:t>
                            </w:r>
                            <w:proofErr w:type="gramEnd"/>
                            <w:r w:rsidRPr="001420C8">
                              <w:rPr>
                                <w:rFonts w:ascii="Poppins" w:hAnsi="Poppins" w:cs="Poppins"/>
                                <w:sz w:val="22"/>
                              </w:rPr>
                              <w:t xml:space="preserve"> give up, families can be distrusting of services based on previous negative experiences they may have had. The family may need ‘winning round</w:t>
                            </w:r>
                            <w:proofErr w:type="gramStart"/>
                            <w:r w:rsidRPr="001420C8">
                              <w:rPr>
                                <w:rFonts w:ascii="Poppins" w:hAnsi="Poppins" w:cs="Poppins"/>
                                <w:sz w:val="22"/>
                              </w:rPr>
                              <w:t>’.</w:t>
                            </w:r>
                            <w:proofErr w:type="gramEnd"/>
                            <w:r w:rsidRPr="001420C8">
                              <w:rPr>
                                <w:rFonts w:ascii="Poppins" w:hAnsi="Poppins" w:cs="Poppins"/>
                                <w:sz w:val="22"/>
                              </w:rPr>
                              <w:t xml:space="preserve"> If at first you </w:t>
                            </w:r>
                            <w:proofErr w:type="gramStart"/>
                            <w:r w:rsidRPr="001420C8">
                              <w:rPr>
                                <w:rFonts w:ascii="Poppins" w:hAnsi="Poppins" w:cs="Poppins"/>
                                <w:sz w:val="22"/>
                              </w:rPr>
                              <w:t>don’t</w:t>
                            </w:r>
                            <w:proofErr w:type="gramEnd"/>
                            <w:r w:rsidRPr="001420C8">
                              <w:rPr>
                                <w:rFonts w:ascii="Poppins" w:hAnsi="Poppins" w:cs="Poppins"/>
                                <w:sz w:val="22"/>
                              </w:rPr>
                              <w:t xml:space="preserve"> succeed, try, try again!</w:t>
                            </w:r>
                          </w:p>
                          <w:p w14:paraId="2F7622C9" w14:textId="77777777" w:rsidR="00FB4F64" w:rsidRPr="001420C8" w:rsidRDefault="00FB4F64" w:rsidP="00FB4F64">
                            <w:pPr>
                              <w:rPr>
                                <w:rFonts w:ascii="Poppins" w:hAnsi="Poppins" w:cs="Poppins"/>
                                <w:sz w:val="22"/>
                              </w:rPr>
                            </w:pPr>
                          </w:p>
                        </w:txbxContent>
                      </v:textbox>
                      <w10:wrap anchorx="margin"/>
                    </v:shape>
                  </w:pict>
                </mc:Fallback>
              </mc:AlternateContent>
            </w:r>
          </w:p>
        </w:tc>
        <w:tc>
          <w:tcPr>
            <w:tcW w:w="3969" w:type="dxa"/>
            <w:vAlign w:val="center"/>
          </w:tcPr>
          <w:p w14:paraId="2DE4A8D2" w14:textId="11123593" w:rsidR="005C4321" w:rsidRPr="00216259" w:rsidRDefault="005C4321" w:rsidP="005C4321">
            <w:pPr>
              <w:rPr>
                <w:rFonts w:ascii="Poppins" w:hAnsi="Poppins" w:cs="Poppins"/>
                <w:b/>
                <w:color w:val="808080" w:themeColor="background1" w:themeShade="80"/>
                <w:szCs w:val="24"/>
              </w:rPr>
            </w:pPr>
          </w:p>
        </w:tc>
        <w:tc>
          <w:tcPr>
            <w:tcW w:w="2211" w:type="dxa"/>
            <w:vAlign w:val="center"/>
          </w:tcPr>
          <w:p w14:paraId="382D40A7" w14:textId="77777777" w:rsidR="005C4321" w:rsidRPr="00216259" w:rsidRDefault="005C4321" w:rsidP="005C4321">
            <w:pPr>
              <w:rPr>
                <w:rFonts w:ascii="Poppins" w:hAnsi="Poppins" w:cs="Poppins"/>
                <w:b/>
                <w:color w:val="808080" w:themeColor="background1" w:themeShade="80"/>
                <w:szCs w:val="24"/>
              </w:rPr>
            </w:pPr>
          </w:p>
        </w:tc>
      </w:tr>
      <w:tr w:rsidR="00437911" w:rsidRPr="00216259" w14:paraId="2925C55E" w14:textId="77777777" w:rsidTr="005C4321">
        <w:trPr>
          <w:trHeight w:val="567"/>
          <w:jc w:val="center"/>
        </w:trPr>
        <w:tc>
          <w:tcPr>
            <w:tcW w:w="3969" w:type="dxa"/>
            <w:vAlign w:val="center"/>
          </w:tcPr>
          <w:p w14:paraId="5B150AF5" w14:textId="0449A481" w:rsidR="005C4321" w:rsidRPr="00216259" w:rsidRDefault="005C4321" w:rsidP="005C4321">
            <w:pPr>
              <w:rPr>
                <w:rFonts w:ascii="Poppins" w:hAnsi="Poppins" w:cs="Poppins"/>
                <w:b/>
                <w:color w:val="808080" w:themeColor="background1" w:themeShade="80"/>
                <w:szCs w:val="24"/>
              </w:rPr>
            </w:pPr>
          </w:p>
        </w:tc>
        <w:tc>
          <w:tcPr>
            <w:tcW w:w="3969" w:type="dxa"/>
            <w:vAlign w:val="center"/>
          </w:tcPr>
          <w:p w14:paraId="5152414E" w14:textId="1C38657B" w:rsidR="005C4321" w:rsidRPr="00216259" w:rsidRDefault="005C4321" w:rsidP="005C4321">
            <w:pPr>
              <w:rPr>
                <w:rFonts w:ascii="Poppins" w:hAnsi="Poppins" w:cs="Poppins"/>
                <w:b/>
                <w:color w:val="808080" w:themeColor="background1" w:themeShade="80"/>
                <w:szCs w:val="24"/>
              </w:rPr>
            </w:pPr>
          </w:p>
        </w:tc>
        <w:tc>
          <w:tcPr>
            <w:tcW w:w="2211" w:type="dxa"/>
            <w:vAlign w:val="center"/>
          </w:tcPr>
          <w:p w14:paraId="5BA0212E" w14:textId="37832918" w:rsidR="005C4321" w:rsidRPr="00216259" w:rsidRDefault="005C4321" w:rsidP="005C4321">
            <w:pPr>
              <w:rPr>
                <w:rFonts w:ascii="Poppins" w:hAnsi="Poppins" w:cs="Poppins"/>
                <w:b/>
                <w:color w:val="808080" w:themeColor="background1" w:themeShade="80"/>
                <w:szCs w:val="24"/>
              </w:rPr>
            </w:pPr>
          </w:p>
        </w:tc>
      </w:tr>
      <w:tr w:rsidR="005C4321" w:rsidRPr="00216259" w14:paraId="3B065D26" w14:textId="77777777" w:rsidTr="005C4321">
        <w:trPr>
          <w:trHeight w:val="567"/>
          <w:jc w:val="center"/>
        </w:trPr>
        <w:tc>
          <w:tcPr>
            <w:tcW w:w="3969" w:type="dxa"/>
            <w:vAlign w:val="center"/>
          </w:tcPr>
          <w:p w14:paraId="291170F4" w14:textId="38D375A1" w:rsidR="005C4321" w:rsidRPr="00216259" w:rsidRDefault="005C4321" w:rsidP="005C4321">
            <w:pPr>
              <w:rPr>
                <w:rFonts w:ascii="Poppins" w:hAnsi="Poppins" w:cs="Poppins"/>
                <w:b/>
                <w:color w:val="A6A6A6" w:themeColor="background1" w:themeShade="A6"/>
                <w:szCs w:val="24"/>
              </w:rPr>
            </w:pPr>
          </w:p>
        </w:tc>
        <w:tc>
          <w:tcPr>
            <w:tcW w:w="3969" w:type="dxa"/>
            <w:vAlign w:val="center"/>
          </w:tcPr>
          <w:p w14:paraId="1D271743" w14:textId="77777777" w:rsidR="005C4321" w:rsidRPr="00216259" w:rsidRDefault="005C4321" w:rsidP="005C4321">
            <w:pPr>
              <w:rPr>
                <w:rFonts w:ascii="Poppins" w:hAnsi="Poppins" w:cs="Poppins"/>
                <w:b/>
                <w:color w:val="A6A6A6" w:themeColor="background1" w:themeShade="A6"/>
                <w:szCs w:val="24"/>
              </w:rPr>
            </w:pPr>
          </w:p>
        </w:tc>
        <w:tc>
          <w:tcPr>
            <w:tcW w:w="2211" w:type="dxa"/>
            <w:vAlign w:val="center"/>
          </w:tcPr>
          <w:p w14:paraId="7FB417EA" w14:textId="5D66F77E" w:rsidR="005C4321" w:rsidRPr="00216259" w:rsidRDefault="005C4321" w:rsidP="005C4321">
            <w:pPr>
              <w:rPr>
                <w:rFonts w:ascii="Poppins" w:hAnsi="Poppins" w:cs="Poppins"/>
                <w:b/>
                <w:color w:val="A6A6A6" w:themeColor="background1" w:themeShade="A6"/>
                <w:szCs w:val="24"/>
              </w:rPr>
            </w:pPr>
          </w:p>
        </w:tc>
      </w:tr>
    </w:tbl>
    <w:p w14:paraId="1276BE10" w14:textId="5566248F" w:rsidR="00917141" w:rsidRPr="00FB4F64" w:rsidRDefault="00917141" w:rsidP="00F2251E">
      <w:pPr>
        <w:spacing w:after="120"/>
        <w:rPr>
          <w:b/>
          <w:color w:val="A6A6A6" w:themeColor="background1" w:themeShade="A6"/>
          <w:sz w:val="32"/>
          <w:szCs w:val="32"/>
        </w:rPr>
        <w:sectPr w:rsidR="00917141" w:rsidRPr="00FB4F64" w:rsidSect="006B6712">
          <w:footerReference w:type="default" r:id="rId12"/>
          <w:pgSz w:w="16839" w:h="11907" w:orient="landscape" w:code="9"/>
          <w:pgMar w:top="720" w:right="567" w:bottom="720" w:left="425" w:header="709" w:footer="0" w:gutter="0"/>
          <w:cols w:space="708"/>
          <w:docGrid w:linePitch="360"/>
        </w:sectPr>
      </w:pPr>
    </w:p>
    <w:p w14:paraId="7C54B73C" w14:textId="03F3C5A0" w:rsidR="00A12A3C" w:rsidRPr="0007167A" w:rsidRDefault="00A12A3C" w:rsidP="00A12A3C">
      <w:pPr>
        <w:spacing w:after="120"/>
        <w:jc w:val="center"/>
        <w:rPr>
          <w:rFonts w:ascii="Poppins" w:hAnsi="Poppins" w:cs="Poppins"/>
          <w:b/>
          <w:color w:val="808080" w:themeColor="background1" w:themeShade="80"/>
          <w:sz w:val="22"/>
        </w:rPr>
      </w:pPr>
      <w:r w:rsidRPr="0007167A">
        <w:rPr>
          <w:rFonts w:ascii="Poppins" w:hAnsi="Poppins" w:cs="Poppins"/>
          <w:b/>
          <w:color w:val="808080" w:themeColor="background1" w:themeShade="80"/>
          <w:sz w:val="22"/>
        </w:rPr>
        <w:lastRenderedPageBreak/>
        <w:t xml:space="preserve">North Tyneside Early Help </w:t>
      </w:r>
      <w:r w:rsidR="00AC432C" w:rsidRPr="0007167A">
        <w:rPr>
          <w:rFonts w:ascii="Poppins" w:hAnsi="Poppins" w:cs="Poppins"/>
          <w:b/>
          <w:color w:val="808080" w:themeColor="background1" w:themeShade="80"/>
          <w:sz w:val="22"/>
        </w:rPr>
        <w:t>Assessment</w:t>
      </w:r>
    </w:p>
    <w:p w14:paraId="59067840" w14:textId="49BB7A44" w:rsidR="00A12A3C" w:rsidRPr="0007167A" w:rsidRDefault="00A12A3C" w:rsidP="00A12A3C">
      <w:pPr>
        <w:spacing w:after="120"/>
        <w:jc w:val="center"/>
        <w:rPr>
          <w:rFonts w:ascii="Poppins" w:hAnsi="Poppins" w:cs="Poppins"/>
          <w:b/>
          <w:color w:val="808080" w:themeColor="background1" w:themeShade="80"/>
          <w:sz w:val="22"/>
        </w:rPr>
      </w:pPr>
      <w:r w:rsidRPr="0007167A">
        <w:rPr>
          <w:rFonts w:ascii="Poppins" w:hAnsi="Poppins" w:cs="Poppins"/>
          <w:color w:val="808080" w:themeColor="background1" w:themeShade="80"/>
          <w:sz w:val="22"/>
        </w:rPr>
        <w:t xml:space="preserve">This is your family’s assessment and should be completed with the </w:t>
      </w:r>
      <w:r w:rsidRPr="0007167A">
        <w:rPr>
          <w:rFonts w:ascii="Poppins" w:hAnsi="Poppins" w:cs="Poppins"/>
          <w:b/>
          <w:color w:val="808080" w:themeColor="background1" w:themeShade="80"/>
          <w:sz w:val="22"/>
        </w:rPr>
        <w:t>whole</w:t>
      </w:r>
      <w:r w:rsidRPr="0007167A">
        <w:rPr>
          <w:rFonts w:ascii="Poppins" w:hAnsi="Poppins" w:cs="Poppins"/>
          <w:color w:val="808080" w:themeColor="background1" w:themeShade="80"/>
          <w:sz w:val="22"/>
        </w:rPr>
        <w:t xml:space="preserve"> family to include their views</w:t>
      </w:r>
      <w:r w:rsidR="0005147D" w:rsidRPr="0007167A">
        <w:rPr>
          <w:rFonts w:ascii="Poppins" w:hAnsi="Poppins" w:cs="Poppins"/>
          <w:color w:val="808080" w:themeColor="background1" w:themeShade="80"/>
          <w:sz w:val="22"/>
        </w:rPr>
        <w:t xml:space="preserve">, </w:t>
      </w:r>
      <w:r w:rsidR="0005147D" w:rsidRPr="0007167A">
        <w:rPr>
          <w:rFonts w:ascii="Poppins" w:hAnsi="Poppins" w:cs="Poppins"/>
          <w:i/>
          <w:color w:val="808080" w:themeColor="background1" w:themeShade="80"/>
          <w:sz w:val="22"/>
        </w:rPr>
        <w:t>including all the children in the household</w:t>
      </w:r>
      <w:r w:rsidRPr="0007167A">
        <w:rPr>
          <w:rFonts w:ascii="Poppins" w:hAnsi="Poppins" w:cs="Poppins"/>
          <w:color w:val="808080" w:themeColor="background1" w:themeShade="80"/>
          <w:sz w:val="22"/>
        </w:rPr>
        <w:t xml:space="preserve">. The Team Around the Family (TAF) is more likely to be effective if they understand the purpose and play an active role from the beginning. </w:t>
      </w: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9197"/>
      </w:tblGrid>
      <w:tr w:rsidR="00437911" w:rsidRPr="0007167A" w14:paraId="2A20E077" w14:textId="77777777" w:rsidTr="00917141">
        <w:trPr>
          <w:trHeight w:val="567"/>
          <w:jc w:val="center"/>
        </w:trPr>
        <w:tc>
          <w:tcPr>
            <w:tcW w:w="1973" w:type="dxa"/>
            <w:vAlign w:val="center"/>
          </w:tcPr>
          <w:p w14:paraId="6840080A" w14:textId="77777777" w:rsidR="006D702C" w:rsidRPr="0007167A" w:rsidRDefault="006D702C" w:rsidP="00917141">
            <w:pPr>
              <w:rPr>
                <w:rFonts w:ascii="Poppins" w:hAnsi="Poppins" w:cs="Poppins"/>
                <w:b/>
                <w:color w:val="808080" w:themeColor="background1" w:themeShade="80"/>
                <w:sz w:val="22"/>
              </w:rPr>
            </w:pPr>
            <w:r w:rsidRPr="0007167A">
              <w:rPr>
                <w:rFonts w:ascii="Poppins" w:hAnsi="Poppins" w:cs="Poppins"/>
                <w:b/>
                <w:color w:val="808080" w:themeColor="background1" w:themeShade="80"/>
                <w:sz w:val="22"/>
              </w:rPr>
              <w:t>Family Name</w:t>
            </w:r>
          </w:p>
        </w:tc>
        <w:tc>
          <w:tcPr>
            <w:tcW w:w="9197" w:type="dxa"/>
            <w:vAlign w:val="center"/>
          </w:tcPr>
          <w:p w14:paraId="7B814AD6" w14:textId="313924F9" w:rsidR="006D702C" w:rsidRPr="0007167A" w:rsidRDefault="00FB4F64" w:rsidP="00917141">
            <w:pPr>
              <w:rPr>
                <w:rFonts w:ascii="Poppins" w:hAnsi="Poppins" w:cs="Poppins"/>
                <w:b/>
                <w:bCs/>
                <w:color w:val="808080" w:themeColor="background1" w:themeShade="80"/>
                <w:sz w:val="28"/>
                <w:szCs w:val="28"/>
              </w:rPr>
            </w:pPr>
            <w:r w:rsidRPr="0007167A">
              <w:rPr>
                <w:rFonts w:ascii="Poppins" w:hAnsi="Poppins" w:cs="Poppins"/>
                <w:b/>
                <w:bCs/>
                <w:noProof/>
                <w:color w:val="808080" w:themeColor="background1" w:themeShade="80"/>
                <w:sz w:val="28"/>
                <w:szCs w:val="28"/>
                <w:lang w:eastAsia="en-GB"/>
              </w:rPr>
              <mc:AlternateContent>
                <mc:Choice Requires="wps">
                  <w:drawing>
                    <wp:anchor distT="0" distB="0" distL="114300" distR="114300" simplePos="0" relativeHeight="251678720" behindDoc="0" locked="0" layoutInCell="1" allowOverlap="1" wp14:anchorId="6157DB2C" wp14:editId="2A713E85">
                      <wp:simplePos x="0" y="0"/>
                      <wp:positionH relativeFrom="column">
                        <wp:posOffset>3958590</wp:posOffset>
                      </wp:positionH>
                      <wp:positionV relativeFrom="paragraph">
                        <wp:posOffset>187325</wp:posOffset>
                      </wp:positionV>
                      <wp:extent cx="3324225" cy="1394460"/>
                      <wp:effectExtent l="0" t="0" r="2857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4460"/>
                              </a:xfrm>
                              <a:prstGeom prst="rect">
                                <a:avLst/>
                              </a:prstGeom>
                              <a:solidFill>
                                <a:srgbClr val="DEF6FE"/>
                              </a:solidFill>
                              <a:ln w="9525">
                                <a:solidFill>
                                  <a:srgbClr val="000000"/>
                                </a:solidFill>
                                <a:miter lim="800000"/>
                                <a:headEnd/>
                                <a:tailEnd/>
                              </a:ln>
                            </wps:spPr>
                            <wps:txbx>
                              <w:txbxContent>
                                <w:p w14:paraId="3CDC7444" w14:textId="77777777" w:rsidR="006E0F66" w:rsidRPr="00426954" w:rsidRDefault="00F2251E" w:rsidP="00FB4F64">
                                  <w:pPr>
                                    <w:rPr>
                                      <w:rFonts w:ascii="Poppins" w:hAnsi="Poppins" w:cs="Poppins"/>
                                      <w:sz w:val="22"/>
                                    </w:rPr>
                                  </w:pPr>
                                  <w:r w:rsidRPr="00426954">
                                    <w:rPr>
                                      <w:rFonts w:ascii="Poppins" w:hAnsi="Poppins" w:cs="Poppins"/>
                                      <w:sz w:val="22"/>
                                    </w:rPr>
                                    <w:t xml:space="preserve">Complete the </w:t>
                                  </w:r>
                                  <w:r w:rsidR="00FB4F64" w:rsidRPr="00426954">
                                    <w:rPr>
                                      <w:rFonts w:ascii="Poppins" w:hAnsi="Poppins" w:cs="Poppins"/>
                                      <w:sz w:val="22"/>
                                    </w:rPr>
                                    <w:t xml:space="preserve">family </w:t>
                                  </w:r>
                                  <w:r w:rsidRPr="00426954">
                                    <w:rPr>
                                      <w:rFonts w:ascii="Poppins" w:hAnsi="Poppins" w:cs="Poppins"/>
                                      <w:sz w:val="22"/>
                                    </w:rPr>
                                    <w:t>address</w:t>
                                  </w:r>
                                  <w:r w:rsidR="007B6B81" w:rsidRPr="00426954">
                                    <w:rPr>
                                      <w:rFonts w:ascii="Poppins" w:hAnsi="Poppins" w:cs="Poppins"/>
                                      <w:sz w:val="22"/>
                                    </w:rPr>
                                    <w:t xml:space="preserve">. </w:t>
                                  </w:r>
                                </w:p>
                                <w:p w14:paraId="02800433" w14:textId="04649750" w:rsidR="00FB4F64" w:rsidRPr="00426954" w:rsidRDefault="007B6B81" w:rsidP="00FB4F64">
                                  <w:pPr>
                                    <w:rPr>
                                      <w:rFonts w:ascii="Poppins" w:hAnsi="Poppins" w:cs="Poppins"/>
                                      <w:sz w:val="22"/>
                                    </w:rPr>
                                  </w:pPr>
                                  <w:r w:rsidRPr="00426954">
                                    <w:rPr>
                                      <w:rFonts w:ascii="Poppins" w:hAnsi="Poppins" w:cs="Poppins"/>
                                      <w:sz w:val="22"/>
                                    </w:rPr>
                                    <w:t>Have you or another professional visited the family home? Are there any worries around the home not meeting the</w:t>
                                  </w:r>
                                  <w:r w:rsidR="006E0F66" w:rsidRPr="00426954">
                                    <w:rPr>
                                      <w:rFonts w:ascii="Poppins" w:hAnsi="Poppins" w:cs="Poppins"/>
                                      <w:sz w:val="22"/>
                                    </w:rPr>
                                    <w:t xml:space="preserve"> current</w:t>
                                  </w:r>
                                  <w:r w:rsidRPr="00426954">
                                    <w:rPr>
                                      <w:rFonts w:ascii="Poppins" w:hAnsi="Poppins" w:cs="Poppins"/>
                                      <w:sz w:val="22"/>
                                    </w:rPr>
                                    <w:t xml:space="preserve"> needs of the family</w:t>
                                  </w:r>
                                  <w:r w:rsidR="006E0F66" w:rsidRPr="00426954">
                                    <w:rPr>
                                      <w:rFonts w:ascii="Poppins" w:hAnsi="Poppins" w:cs="Poppins"/>
                                      <w:sz w:val="22"/>
                                    </w:rPr>
                                    <w:t xml:space="preserve">? </w:t>
                                  </w:r>
                                  <w:r w:rsidR="00FB4F64" w:rsidRPr="00426954">
                                    <w:rPr>
                                      <w:rFonts w:ascii="Poppins" w:hAnsi="Poppins" w:cs="Poppins"/>
                                      <w:sz w:val="22"/>
                                    </w:rPr>
                                    <w:t xml:space="preserve">You could be missing something if you haven’t seen the family home.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DB2C" id="Text Box 28" o:spid="_x0000_s1029" type="#_x0000_t202" style="position:absolute;margin-left:311.7pt;margin-top:14.75pt;width:261.75pt;height:10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" fillcolor="#def6fe">
                      <v:textbox>
                        <w:txbxContent>
                          <w:p w14:paraId="3CDC7444" w14:textId="77777777" w:rsidR="006E0F66" w:rsidRPr="00426954" w:rsidRDefault="00F2251E" w:rsidP="00FB4F64">
                            <w:pPr>
                              <w:rPr>
                                <w:rFonts w:ascii="Poppins" w:hAnsi="Poppins" w:cs="Poppins"/>
                                <w:sz w:val="22"/>
                              </w:rPr>
                            </w:pPr>
                            <w:r w:rsidRPr="00426954">
                              <w:rPr>
                                <w:rFonts w:ascii="Poppins" w:hAnsi="Poppins" w:cs="Poppins"/>
                                <w:sz w:val="22"/>
                              </w:rPr>
                              <w:t xml:space="preserve">Complete the </w:t>
                            </w:r>
                            <w:r w:rsidR="00FB4F64" w:rsidRPr="00426954">
                              <w:rPr>
                                <w:rFonts w:ascii="Poppins" w:hAnsi="Poppins" w:cs="Poppins"/>
                                <w:sz w:val="22"/>
                              </w:rPr>
                              <w:t xml:space="preserve">family </w:t>
                            </w:r>
                            <w:r w:rsidRPr="00426954">
                              <w:rPr>
                                <w:rFonts w:ascii="Poppins" w:hAnsi="Poppins" w:cs="Poppins"/>
                                <w:sz w:val="22"/>
                              </w:rPr>
                              <w:t>address</w:t>
                            </w:r>
                            <w:r w:rsidR="007B6B81" w:rsidRPr="00426954">
                              <w:rPr>
                                <w:rFonts w:ascii="Poppins" w:hAnsi="Poppins" w:cs="Poppins"/>
                                <w:sz w:val="22"/>
                              </w:rPr>
                              <w:t xml:space="preserve">. </w:t>
                            </w:r>
                          </w:p>
                          <w:p w14:paraId="02800433" w14:textId="04649750" w:rsidR="00FB4F64" w:rsidRPr="00426954" w:rsidRDefault="007B6B81" w:rsidP="00FB4F64">
                            <w:pPr>
                              <w:rPr>
                                <w:rFonts w:ascii="Poppins" w:hAnsi="Poppins" w:cs="Poppins"/>
                                <w:sz w:val="22"/>
                              </w:rPr>
                            </w:pPr>
                            <w:r w:rsidRPr="00426954">
                              <w:rPr>
                                <w:rFonts w:ascii="Poppins" w:hAnsi="Poppins" w:cs="Poppins"/>
                                <w:sz w:val="22"/>
                              </w:rPr>
                              <w:t>Have you or another professional visited the family home? Are there any worries around the home not meeting the</w:t>
                            </w:r>
                            <w:r w:rsidR="006E0F66" w:rsidRPr="00426954">
                              <w:rPr>
                                <w:rFonts w:ascii="Poppins" w:hAnsi="Poppins" w:cs="Poppins"/>
                                <w:sz w:val="22"/>
                              </w:rPr>
                              <w:t xml:space="preserve"> current</w:t>
                            </w:r>
                            <w:r w:rsidRPr="00426954">
                              <w:rPr>
                                <w:rFonts w:ascii="Poppins" w:hAnsi="Poppins" w:cs="Poppins"/>
                                <w:sz w:val="22"/>
                              </w:rPr>
                              <w:t xml:space="preserve"> needs of the family</w:t>
                            </w:r>
                            <w:r w:rsidR="006E0F66" w:rsidRPr="00426954">
                              <w:rPr>
                                <w:rFonts w:ascii="Poppins" w:hAnsi="Poppins" w:cs="Poppins"/>
                                <w:sz w:val="22"/>
                              </w:rPr>
                              <w:t xml:space="preserve">? </w:t>
                            </w:r>
                            <w:r w:rsidR="00FB4F64" w:rsidRPr="00426954">
                              <w:rPr>
                                <w:rFonts w:ascii="Poppins" w:hAnsi="Poppins" w:cs="Poppins"/>
                                <w:sz w:val="22"/>
                              </w:rPr>
                              <w:t xml:space="preserve">You could be missing something if you </w:t>
                            </w:r>
                            <w:proofErr w:type="gramStart"/>
                            <w:r w:rsidR="00FB4F64" w:rsidRPr="00426954">
                              <w:rPr>
                                <w:rFonts w:ascii="Poppins" w:hAnsi="Poppins" w:cs="Poppins"/>
                                <w:sz w:val="22"/>
                              </w:rPr>
                              <w:t>haven’t</w:t>
                            </w:r>
                            <w:proofErr w:type="gramEnd"/>
                            <w:r w:rsidR="00FB4F64" w:rsidRPr="00426954">
                              <w:rPr>
                                <w:rFonts w:ascii="Poppins" w:hAnsi="Poppins" w:cs="Poppins"/>
                                <w:sz w:val="22"/>
                              </w:rPr>
                              <w:t xml:space="preserve"> seen the family home. </w:t>
                            </w:r>
                          </w:p>
                        </w:txbxContent>
                      </v:textbox>
                    </v:shape>
                  </w:pict>
                </mc:Fallback>
              </mc:AlternateContent>
            </w:r>
            <w:r w:rsidRPr="0007167A">
              <w:rPr>
                <w:rFonts w:ascii="Poppins" w:hAnsi="Poppins" w:cs="Poppins"/>
                <w:b/>
                <w:bCs/>
                <w:color w:val="808080" w:themeColor="background1" w:themeShade="80"/>
                <w:sz w:val="28"/>
                <w:szCs w:val="28"/>
              </w:rPr>
              <w:t xml:space="preserve">Surname </w:t>
            </w:r>
          </w:p>
        </w:tc>
      </w:tr>
      <w:tr w:rsidR="00437911" w:rsidRPr="0007167A" w14:paraId="77614E9B" w14:textId="77777777" w:rsidTr="00917141">
        <w:trPr>
          <w:trHeight w:val="567"/>
          <w:jc w:val="center"/>
        </w:trPr>
        <w:tc>
          <w:tcPr>
            <w:tcW w:w="1973" w:type="dxa"/>
            <w:vMerge w:val="restart"/>
            <w:vAlign w:val="center"/>
          </w:tcPr>
          <w:p w14:paraId="3693699C" w14:textId="7DE5D138" w:rsidR="006D702C" w:rsidRPr="0007167A" w:rsidRDefault="006D702C" w:rsidP="00917141">
            <w:pPr>
              <w:rPr>
                <w:rFonts w:ascii="Poppins" w:hAnsi="Poppins" w:cs="Poppins"/>
                <w:b/>
                <w:color w:val="808080" w:themeColor="background1" w:themeShade="80"/>
                <w:sz w:val="22"/>
              </w:rPr>
            </w:pPr>
            <w:r w:rsidRPr="0007167A">
              <w:rPr>
                <w:rFonts w:ascii="Poppins" w:hAnsi="Poppins" w:cs="Poppins"/>
                <w:b/>
                <w:color w:val="808080" w:themeColor="background1" w:themeShade="80"/>
                <w:sz w:val="22"/>
              </w:rPr>
              <w:t>Family Address</w:t>
            </w:r>
          </w:p>
        </w:tc>
        <w:tc>
          <w:tcPr>
            <w:tcW w:w="9197" w:type="dxa"/>
            <w:vAlign w:val="center"/>
          </w:tcPr>
          <w:p w14:paraId="5992FF84" w14:textId="0F52D432" w:rsidR="005C4321" w:rsidRPr="0007167A" w:rsidRDefault="00FB4F64" w:rsidP="00917141">
            <w:pPr>
              <w:rPr>
                <w:rFonts w:ascii="Poppins" w:hAnsi="Poppins" w:cs="Poppins"/>
                <w:color w:val="808080" w:themeColor="background1" w:themeShade="80"/>
                <w:sz w:val="22"/>
              </w:rPr>
            </w:pPr>
            <w:r w:rsidRPr="0007167A">
              <w:rPr>
                <w:rFonts w:ascii="Poppins" w:hAnsi="Poppins" w:cs="Poppins"/>
                <w:color w:val="808080" w:themeColor="background1" w:themeShade="80"/>
                <w:sz w:val="22"/>
              </w:rPr>
              <w:t>19 Home Address</w:t>
            </w:r>
          </w:p>
        </w:tc>
      </w:tr>
      <w:tr w:rsidR="00437911" w:rsidRPr="0007167A" w14:paraId="10331614" w14:textId="77777777" w:rsidTr="00917141">
        <w:trPr>
          <w:trHeight w:val="567"/>
          <w:jc w:val="center"/>
        </w:trPr>
        <w:tc>
          <w:tcPr>
            <w:tcW w:w="1973" w:type="dxa"/>
            <w:vMerge/>
            <w:vAlign w:val="center"/>
          </w:tcPr>
          <w:p w14:paraId="6B118079" w14:textId="77777777" w:rsidR="006D702C" w:rsidRPr="0007167A" w:rsidRDefault="006D702C" w:rsidP="00917141">
            <w:pPr>
              <w:rPr>
                <w:rFonts w:ascii="Poppins" w:hAnsi="Poppins" w:cs="Poppins"/>
                <w:b/>
                <w:color w:val="808080" w:themeColor="background1" w:themeShade="80"/>
                <w:sz w:val="22"/>
              </w:rPr>
            </w:pPr>
          </w:p>
        </w:tc>
        <w:tc>
          <w:tcPr>
            <w:tcW w:w="9197" w:type="dxa"/>
            <w:vAlign w:val="center"/>
          </w:tcPr>
          <w:p w14:paraId="197A9F04" w14:textId="647824B6" w:rsidR="006D702C" w:rsidRPr="0007167A" w:rsidRDefault="006D702C" w:rsidP="00917141">
            <w:pPr>
              <w:rPr>
                <w:rFonts w:ascii="Poppins" w:hAnsi="Poppins" w:cs="Poppins"/>
                <w:color w:val="808080" w:themeColor="background1" w:themeShade="80"/>
                <w:sz w:val="22"/>
              </w:rPr>
            </w:pPr>
          </w:p>
        </w:tc>
      </w:tr>
      <w:tr w:rsidR="00437911" w:rsidRPr="0007167A" w14:paraId="633A2BE0" w14:textId="77777777" w:rsidTr="00917141">
        <w:trPr>
          <w:trHeight w:val="567"/>
          <w:jc w:val="center"/>
        </w:trPr>
        <w:tc>
          <w:tcPr>
            <w:tcW w:w="1973" w:type="dxa"/>
            <w:vMerge/>
            <w:vAlign w:val="center"/>
          </w:tcPr>
          <w:p w14:paraId="12E2A488" w14:textId="77777777" w:rsidR="006D702C" w:rsidRPr="0007167A" w:rsidRDefault="006D702C" w:rsidP="00917141">
            <w:pPr>
              <w:rPr>
                <w:rFonts w:ascii="Poppins" w:hAnsi="Poppins" w:cs="Poppins"/>
                <w:b/>
                <w:color w:val="808080" w:themeColor="background1" w:themeShade="80"/>
                <w:sz w:val="22"/>
              </w:rPr>
            </w:pPr>
          </w:p>
        </w:tc>
        <w:tc>
          <w:tcPr>
            <w:tcW w:w="9197" w:type="dxa"/>
            <w:vAlign w:val="center"/>
          </w:tcPr>
          <w:p w14:paraId="1BCEAFC7" w14:textId="28B9BB40" w:rsidR="006D702C" w:rsidRPr="0007167A" w:rsidRDefault="006D702C" w:rsidP="00917141">
            <w:pPr>
              <w:ind w:right="175"/>
              <w:rPr>
                <w:rFonts w:ascii="Poppins" w:hAnsi="Poppins" w:cs="Poppins"/>
                <w:color w:val="808080" w:themeColor="background1" w:themeShade="80"/>
                <w:sz w:val="22"/>
              </w:rPr>
            </w:pPr>
          </w:p>
        </w:tc>
      </w:tr>
      <w:tr w:rsidR="00437911" w:rsidRPr="0007167A" w14:paraId="190C8328" w14:textId="77777777" w:rsidTr="00917141">
        <w:trPr>
          <w:trHeight w:val="567"/>
          <w:jc w:val="center"/>
        </w:trPr>
        <w:tc>
          <w:tcPr>
            <w:tcW w:w="1973" w:type="dxa"/>
            <w:vAlign w:val="center"/>
          </w:tcPr>
          <w:p w14:paraId="49B20E43" w14:textId="6EAC773A" w:rsidR="006D702C" w:rsidRPr="0007167A" w:rsidRDefault="001727F8" w:rsidP="00917141">
            <w:pPr>
              <w:rPr>
                <w:rFonts w:ascii="Poppins" w:hAnsi="Poppins" w:cs="Poppins"/>
                <w:b/>
                <w:color w:val="808080" w:themeColor="background1" w:themeShade="80"/>
                <w:sz w:val="22"/>
              </w:rPr>
            </w:pPr>
            <w:r w:rsidRPr="0007167A">
              <w:rPr>
                <w:rFonts w:ascii="Poppins" w:hAnsi="Poppins" w:cs="Poppins"/>
                <w:b/>
                <w:color w:val="808080" w:themeColor="background1" w:themeShade="80"/>
                <w:sz w:val="22"/>
              </w:rPr>
              <w:t>Post Code</w:t>
            </w:r>
          </w:p>
        </w:tc>
        <w:tc>
          <w:tcPr>
            <w:tcW w:w="9197" w:type="dxa"/>
            <w:vAlign w:val="center"/>
          </w:tcPr>
          <w:p w14:paraId="4ED9EAAB" w14:textId="5F0BE63E" w:rsidR="006D702C" w:rsidRPr="0007167A" w:rsidRDefault="00FB4F64" w:rsidP="00917141">
            <w:pPr>
              <w:rPr>
                <w:rFonts w:ascii="Poppins" w:hAnsi="Poppins" w:cs="Poppins"/>
                <w:color w:val="808080" w:themeColor="background1" w:themeShade="80"/>
                <w:sz w:val="22"/>
              </w:rPr>
            </w:pPr>
            <w:r w:rsidRPr="0007167A">
              <w:rPr>
                <w:rFonts w:ascii="Poppins" w:hAnsi="Poppins" w:cs="Poppins"/>
                <w:color w:val="808080" w:themeColor="background1" w:themeShade="80"/>
                <w:sz w:val="22"/>
              </w:rPr>
              <w:t>NE27 0BY</w:t>
            </w:r>
          </w:p>
        </w:tc>
      </w:tr>
      <w:tr w:rsidR="006D702C" w:rsidRPr="0007167A" w14:paraId="04A3EAE0" w14:textId="77777777" w:rsidTr="00917141">
        <w:trPr>
          <w:trHeight w:val="567"/>
          <w:jc w:val="center"/>
        </w:trPr>
        <w:tc>
          <w:tcPr>
            <w:tcW w:w="1973" w:type="dxa"/>
            <w:vAlign w:val="center"/>
          </w:tcPr>
          <w:p w14:paraId="101051A1" w14:textId="3E0205FC" w:rsidR="006D702C" w:rsidRPr="0007167A" w:rsidRDefault="001727F8" w:rsidP="00917141">
            <w:pPr>
              <w:rPr>
                <w:rFonts w:ascii="Poppins" w:hAnsi="Poppins" w:cs="Poppins"/>
                <w:b/>
                <w:color w:val="808080" w:themeColor="background1" w:themeShade="80"/>
                <w:sz w:val="22"/>
              </w:rPr>
            </w:pPr>
            <w:r w:rsidRPr="0007167A">
              <w:rPr>
                <w:rFonts w:ascii="Poppins" w:hAnsi="Poppins" w:cs="Poppins"/>
                <w:b/>
                <w:color w:val="808080" w:themeColor="background1" w:themeShade="80"/>
                <w:sz w:val="22"/>
              </w:rPr>
              <w:t>Telephone no</w:t>
            </w:r>
          </w:p>
        </w:tc>
        <w:tc>
          <w:tcPr>
            <w:tcW w:w="9197" w:type="dxa"/>
            <w:vAlign w:val="center"/>
          </w:tcPr>
          <w:p w14:paraId="5D183486" w14:textId="19F48DC3" w:rsidR="006D702C" w:rsidRPr="0007167A" w:rsidRDefault="00FB4F64" w:rsidP="00917141">
            <w:pPr>
              <w:rPr>
                <w:rFonts w:ascii="Poppins" w:hAnsi="Poppins" w:cs="Poppins"/>
                <w:color w:val="808080" w:themeColor="background1" w:themeShade="80"/>
                <w:sz w:val="22"/>
              </w:rPr>
            </w:pPr>
            <w:r w:rsidRPr="0007167A">
              <w:rPr>
                <w:rFonts w:ascii="Poppins" w:hAnsi="Poppins" w:cs="Poppins"/>
                <w:color w:val="808080" w:themeColor="background1" w:themeShade="80"/>
                <w:sz w:val="22"/>
              </w:rPr>
              <w:t>Telephone numbers</w:t>
            </w:r>
          </w:p>
        </w:tc>
      </w:tr>
    </w:tbl>
    <w:p w14:paraId="778D6550" w14:textId="4A20CB3D" w:rsidR="00A12A3C" w:rsidRPr="0007167A" w:rsidRDefault="00A12A3C" w:rsidP="00A12A3C">
      <w:pPr>
        <w:jc w:val="both"/>
        <w:rPr>
          <w:rFonts w:ascii="Poppins" w:hAnsi="Poppins" w:cs="Poppins"/>
          <w:color w:val="808080" w:themeColor="background1" w:themeShade="80"/>
          <w:sz w:val="22"/>
        </w:rPr>
      </w:pPr>
    </w:p>
    <w:p w14:paraId="6CBD0E7E" w14:textId="5DDD38FA" w:rsidR="00917141" w:rsidRPr="0007167A" w:rsidRDefault="00917141" w:rsidP="00A12A3C">
      <w:pPr>
        <w:jc w:val="both"/>
        <w:rPr>
          <w:rFonts w:ascii="Poppins" w:hAnsi="Poppins" w:cs="Poppins"/>
          <w:color w:val="808080" w:themeColor="background1" w:themeShade="80"/>
          <w:sz w:val="22"/>
        </w:rPr>
      </w:pPr>
    </w:p>
    <w:tbl>
      <w:tblPr>
        <w:tblStyle w:val="TableGrid"/>
        <w:tblW w:w="0" w:type="auto"/>
        <w:jc w:val="center"/>
        <w:tblLook w:val="04A0" w:firstRow="1" w:lastRow="0" w:firstColumn="1" w:lastColumn="0" w:noHBand="0" w:noVBand="1"/>
      </w:tblPr>
      <w:tblGrid>
        <w:gridCol w:w="2730"/>
        <w:gridCol w:w="1430"/>
        <w:gridCol w:w="1032"/>
        <w:gridCol w:w="1606"/>
        <w:gridCol w:w="1642"/>
        <w:gridCol w:w="1645"/>
        <w:gridCol w:w="1666"/>
        <w:gridCol w:w="1205"/>
        <w:gridCol w:w="1895"/>
        <w:gridCol w:w="986"/>
      </w:tblGrid>
      <w:tr w:rsidR="00437911" w:rsidRPr="0007167A" w14:paraId="6D5257B8" w14:textId="77777777" w:rsidTr="00C5642A">
        <w:trPr>
          <w:trHeight w:val="567"/>
          <w:jc w:val="center"/>
        </w:trPr>
        <w:tc>
          <w:tcPr>
            <w:tcW w:w="15837" w:type="dxa"/>
            <w:gridSpan w:val="10"/>
            <w:vAlign w:val="center"/>
          </w:tcPr>
          <w:p w14:paraId="3B2DF665" w14:textId="45B17475" w:rsidR="0029365F" w:rsidRPr="0007167A" w:rsidRDefault="0029365F" w:rsidP="0029365F">
            <w:pPr>
              <w:jc w:val="center"/>
              <w:rPr>
                <w:rFonts w:ascii="Poppins" w:hAnsi="Poppins" w:cs="Poppins"/>
                <w:color w:val="808080" w:themeColor="background1" w:themeShade="80"/>
                <w:sz w:val="22"/>
              </w:rPr>
            </w:pPr>
            <w:r w:rsidRPr="0007167A">
              <w:rPr>
                <w:rFonts w:ascii="Poppins" w:hAnsi="Poppins" w:cs="Poppins"/>
                <w:b/>
                <w:color w:val="808080" w:themeColor="background1" w:themeShade="80"/>
                <w:sz w:val="22"/>
              </w:rPr>
              <w:t>Children/Young People Involved</w:t>
            </w:r>
            <w:r w:rsidRPr="0007167A">
              <w:rPr>
                <w:rFonts w:ascii="Poppins" w:hAnsi="Poppins" w:cs="Poppins"/>
                <w:color w:val="808080" w:themeColor="background1" w:themeShade="80"/>
                <w:sz w:val="22"/>
              </w:rPr>
              <w:t xml:space="preserve"> (</w:t>
            </w:r>
            <w:r w:rsidRPr="0007167A">
              <w:rPr>
                <w:rFonts w:ascii="Poppins" w:hAnsi="Poppins" w:cs="Poppins"/>
                <w:i/>
                <w:color w:val="808080" w:themeColor="background1" w:themeShade="80"/>
                <w:sz w:val="22"/>
              </w:rPr>
              <w:t>a dependent child is defined as anyone under the age of 18</w:t>
            </w:r>
            <w:r w:rsidRPr="0007167A">
              <w:rPr>
                <w:rFonts w:ascii="Poppins" w:hAnsi="Poppins" w:cs="Poppins"/>
                <w:color w:val="808080" w:themeColor="background1" w:themeShade="80"/>
                <w:sz w:val="22"/>
              </w:rPr>
              <w:t>)</w:t>
            </w:r>
          </w:p>
        </w:tc>
      </w:tr>
      <w:tr w:rsidR="00437911" w:rsidRPr="0007167A" w14:paraId="616A5BA1" w14:textId="23D0409C" w:rsidTr="00C5642A">
        <w:trPr>
          <w:trHeight w:val="567"/>
          <w:jc w:val="center"/>
        </w:trPr>
        <w:tc>
          <w:tcPr>
            <w:tcW w:w="2730" w:type="dxa"/>
            <w:vAlign w:val="center"/>
          </w:tcPr>
          <w:p w14:paraId="7A4E5E01" w14:textId="4C13BE48"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Name</w:t>
            </w:r>
          </w:p>
        </w:tc>
        <w:tc>
          <w:tcPr>
            <w:tcW w:w="1430" w:type="dxa"/>
            <w:vAlign w:val="center"/>
          </w:tcPr>
          <w:p w14:paraId="2B795542" w14:textId="1048B1DE"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DoB</w:t>
            </w:r>
          </w:p>
        </w:tc>
        <w:tc>
          <w:tcPr>
            <w:tcW w:w="1032" w:type="dxa"/>
            <w:vAlign w:val="center"/>
          </w:tcPr>
          <w:p w14:paraId="073E76E4" w14:textId="77777777"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Gender</w:t>
            </w:r>
          </w:p>
          <w:p w14:paraId="68C8996B" w14:textId="0AF8D635"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M/F</w:t>
            </w:r>
          </w:p>
        </w:tc>
        <w:tc>
          <w:tcPr>
            <w:tcW w:w="1606" w:type="dxa"/>
            <w:vAlign w:val="center"/>
          </w:tcPr>
          <w:p w14:paraId="595BC30F" w14:textId="67DC1FE8"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Relationship</w:t>
            </w:r>
          </w:p>
        </w:tc>
        <w:tc>
          <w:tcPr>
            <w:tcW w:w="1642" w:type="dxa"/>
            <w:vAlign w:val="center"/>
          </w:tcPr>
          <w:p w14:paraId="72B292E8" w14:textId="3044C58F"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Religion</w:t>
            </w:r>
          </w:p>
        </w:tc>
        <w:tc>
          <w:tcPr>
            <w:tcW w:w="1645" w:type="dxa"/>
            <w:vAlign w:val="center"/>
          </w:tcPr>
          <w:p w14:paraId="47BAC3D8" w14:textId="56D565C0"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Ethnicity</w:t>
            </w:r>
          </w:p>
        </w:tc>
        <w:tc>
          <w:tcPr>
            <w:tcW w:w="1666" w:type="dxa"/>
            <w:vAlign w:val="center"/>
          </w:tcPr>
          <w:p w14:paraId="62F80F28" w14:textId="799A3E2B"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1</w:t>
            </w:r>
            <w:r w:rsidRPr="00B17D4E">
              <w:rPr>
                <w:rFonts w:ascii="Poppins" w:hAnsi="Poppins" w:cs="Poppins"/>
                <w:color w:val="808080" w:themeColor="background1" w:themeShade="80"/>
                <w:sz w:val="20"/>
                <w:szCs w:val="20"/>
                <w:vertAlign w:val="superscript"/>
              </w:rPr>
              <w:t>st</w:t>
            </w:r>
            <w:r w:rsidRPr="00B17D4E">
              <w:rPr>
                <w:rFonts w:ascii="Poppins" w:hAnsi="Poppins" w:cs="Poppins"/>
                <w:color w:val="808080" w:themeColor="background1" w:themeShade="80"/>
                <w:sz w:val="20"/>
                <w:szCs w:val="20"/>
              </w:rPr>
              <w:t xml:space="preserve"> Language</w:t>
            </w:r>
          </w:p>
        </w:tc>
        <w:tc>
          <w:tcPr>
            <w:tcW w:w="1205" w:type="dxa"/>
            <w:vAlign w:val="center"/>
          </w:tcPr>
          <w:p w14:paraId="5E5886D5" w14:textId="77777777"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Disability</w:t>
            </w:r>
          </w:p>
          <w:p w14:paraId="6E111E94" w14:textId="0648A1A9"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Y/N</w:t>
            </w:r>
          </w:p>
        </w:tc>
        <w:tc>
          <w:tcPr>
            <w:tcW w:w="1895" w:type="dxa"/>
            <w:vAlign w:val="center"/>
          </w:tcPr>
          <w:p w14:paraId="3934F945" w14:textId="0F9F7642"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School/Nursery</w:t>
            </w:r>
          </w:p>
        </w:tc>
        <w:tc>
          <w:tcPr>
            <w:tcW w:w="986" w:type="dxa"/>
            <w:vAlign w:val="center"/>
          </w:tcPr>
          <w:p w14:paraId="59ACB769" w14:textId="77777777"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EHCP</w:t>
            </w:r>
          </w:p>
          <w:p w14:paraId="074B5B1F" w14:textId="699F85F5" w:rsidR="0029365F" w:rsidRPr="00B17D4E" w:rsidRDefault="0029365F"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Y/N</w:t>
            </w:r>
          </w:p>
        </w:tc>
      </w:tr>
      <w:tr w:rsidR="00437911" w:rsidRPr="0007167A" w14:paraId="2BB44184" w14:textId="70F35B72" w:rsidTr="00C5642A">
        <w:trPr>
          <w:trHeight w:val="567"/>
          <w:jc w:val="center"/>
        </w:trPr>
        <w:tc>
          <w:tcPr>
            <w:tcW w:w="2730" w:type="dxa"/>
            <w:vAlign w:val="center"/>
          </w:tcPr>
          <w:p w14:paraId="484A111F" w14:textId="6F880EE4" w:rsidR="0029365F" w:rsidRPr="00B17D4E" w:rsidRDefault="00FB4F64"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Child 1</w:t>
            </w:r>
          </w:p>
        </w:tc>
        <w:tc>
          <w:tcPr>
            <w:tcW w:w="1430" w:type="dxa"/>
            <w:vAlign w:val="center"/>
          </w:tcPr>
          <w:p w14:paraId="5C7F9FBC" w14:textId="798C558B" w:rsidR="0029365F" w:rsidRPr="00B17D4E" w:rsidRDefault="00FB4F64"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12/07/</w:t>
            </w:r>
            <w:r w:rsidR="009861C1" w:rsidRPr="00B17D4E">
              <w:rPr>
                <w:rFonts w:ascii="Poppins" w:hAnsi="Poppins" w:cs="Poppins"/>
                <w:color w:val="808080" w:themeColor="background1" w:themeShade="80"/>
                <w:sz w:val="20"/>
                <w:szCs w:val="20"/>
              </w:rPr>
              <w:t>2007</w:t>
            </w:r>
          </w:p>
        </w:tc>
        <w:tc>
          <w:tcPr>
            <w:tcW w:w="1032" w:type="dxa"/>
            <w:vAlign w:val="center"/>
          </w:tcPr>
          <w:p w14:paraId="271FE875" w14:textId="071C9760"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M</w:t>
            </w:r>
          </w:p>
        </w:tc>
        <w:tc>
          <w:tcPr>
            <w:tcW w:w="1606" w:type="dxa"/>
            <w:vAlign w:val="center"/>
          </w:tcPr>
          <w:p w14:paraId="12F0F130" w14:textId="714BED97"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Son</w:t>
            </w:r>
          </w:p>
        </w:tc>
        <w:tc>
          <w:tcPr>
            <w:tcW w:w="1642" w:type="dxa"/>
            <w:vAlign w:val="center"/>
          </w:tcPr>
          <w:p w14:paraId="0E259F55" w14:textId="43EDB3AB"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Catholic</w:t>
            </w:r>
          </w:p>
        </w:tc>
        <w:tc>
          <w:tcPr>
            <w:tcW w:w="1645" w:type="dxa"/>
            <w:vAlign w:val="center"/>
          </w:tcPr>
          <w:p w14:paraId="545E36A7" w14:textId="3267ED88"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White British</w:t>
            </w:r>
          </w:p>
        </w:tc>
        <w:tc>
          <w:tcPr>
            <w:tcW w:w="1666" w:type="dxa"/>
            <w:vAlign w:val="center"/>
          </w:tcPr>
          <w:p w14:paraId="3D63760A" w14:textId="5BC668EE"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English</w:t>
            </w:r>
          </w:p>
        </w:tc>
        <w:tc>
          <w:tcPr>
            <w:tcW w:w="1205" w:type="dxa"/>
            <w:vAlign w:val="center"/>
          </w:tcPr>
          <w:p w14:paraId="1DC57F4B" w14:textId="64B8F7A2"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Y</w:t>
            </w:r>
          </w:p>
        </w:tc>
        <w:tc>
          <w:tcPr>
            <w:tcW w:w="1895" w:type="dxa"/>
            <w:vAlign w:val="center"/>
          </w:tcPr>
          <w:p w14:paraId="2E4B87EF" w14:textId="324411D5"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Secondary School</w:t>
            </w:r>
          </w:p>
        </w:tc>
        <w:tc>
          <w:tcPr>
            <w:tcW w:w="986" w:type="dxa"/>
            <w:vAlign w:val="center"/>
          </w:tcPr>
          <w:p w14:paraId="4308248B" w14:textId="0885CF60"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Yes</w:t>
            </w:r>
          </w:p>
        </w:tc>
      </w:tr>
      <w:tr w:rsidR="00437911" w:rsidRPr="0007167A" w14:paraId="748B9519" w14:textId="2A6EB35A" w:rsidTr="00C5642A">
        <w:trPr>
          <w:trHeight w:val="567"/>
          <w:jc w:val="center"/>
        </w:trPr>
        <w:tc>
          <w:tcPr>
            <w:tcW w:w="2730" w:type="dxa"/>
            <w:vAlign w:val="center"/>
          </w:tcPr>
          <w:p w14:paraId="3D421D4D" w14:textId="2E458DC4" w:rsidR="0029365F" w:rsidRPr="00B17D4E" w:rsidRDefault="00FB4F64"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Child 2</w:t>
            </w:r>
          </w:p>
        </w:tc>
        <w:tc>
          <w:tcPr>
            <w:tcW w:w="1430" w:type="dxa"/>
            <w:vAlign w:val="center"/>
          </w:tcPr>
          <w:p w14:paraId="2C6ADD3A" w14:textId="5CF1D5E5"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06</w:t>
            </w:r>
            <w:r w:rsidR="00FB4F64" w:rsidRPr="00B17D4E">
              <w:rPr>
                <w:rFonts w:ascii="Poppins" w:hAnsi="Poppins" w:cs="Poppins"/>
                <w:color w:val="808080" w:themeColor="background1" w:themeShade="80"/>
                <w:sz w:val="20"/>
                <w:szCs w:val="20"/>
              </w:rPr>
              <w:t>/1</w:t>
            </w:r>
            <w:r w:rsidRPr="00B17D4E">
              <w:rPr>
                <w:rFonts w:ascii="Poppins" w:hAnsi="Poppins" w:cs="Poppins"/>
                <w:color w:val="808080" w:themeColor="background1" w:themeShade="80"/>
                <w:sz w:val="20"/>
                <w:szCs w:val="20"/>
              </w:rPr>
              <w:t>1</w:t>
            </w:r>
            <w:r w:rsidR="00FB4F64" w:rsidRPr="00B17D4E">
              <w:rPr>
                <w:rFonts w:ascii="Poppins" w:hAnsi="Poppins" w:cs="Poppins"/>
                <w:color w:val="808080" w:themeColor="background1" w:themeShade="80"/>
                <w:sz w:val="20"/>
                <w:szCs w:val="20"/>
              </w:rPr>
              <w:t>/2010</w:t>
            </w:r>
          </w:p>
        </w:tc>
        <w:tc>
          <w:tcPr>
            <w:tcW w:w="1032" w:type="dxa"/>
            <w:vAlign w:val="center"/>
          </w:tcPr>
          <w:p w14:paraId="1AB5D423" w14:textId="6EE7FF0F"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F</w:t>
            </w:r>
          </w:p>
        </w:tc>
        <w:tc>
          <w:tcPr>
            <w:tcW w:w="1606" w:type="dxa"/>
            <w:vAlign w:val="center"/>
          </w:tcPr>
          <w:p w14:paraId="7495989A" w14:textId="2C678684"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Daughter</w:t>
            </w:r>
          </w:p>
        </w:tc>
        <w:tc>
          <w:tcPr>
            <w:tcW w:w="1642" w:type="dxa"/>
            <w:vAlign w:val="center"/>
          </w:tcPr>
          <w:p w14:paraId="4C9802EE" w14:textId="315FD2F8"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Catholic</w:t>
            </w:r>
          </w:p>
        </w:tc>
        <w:tc>
          <w:tcPr>
            <w:tcW w:w="1645" w:type="dxa"/>
            <w:vAlign w:val="center"/>
          </w:tcPr>
          <w:p w14:paraId="7EB5317C" w14:textId="2480C4C5"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White British</w:t>
            </w:r>
          </w:p>
        </w:tc>
        <w:tc>
          <w:tcPr>
            <w:tcW w:w="1666" w:type="dxa"/>
            <w:vAlign w:val="center"/>
          </w:tcPr>
          <w:p w14:paraId="083857C3" w14:textId="6463EFB1"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English</w:t>
            </w:r>
          </w:p>
        </w:tc>
        <w:tc>
          <w:tcPr>
            <w:tcW w:w="1205" w:type="dxa"/>
            <w:vAlign w:val="center"/>
          </w:tcPr>
          <w:p w14:paraId="74EBDCB9" w14:textId="35197C07"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N</w:t>
            </w:r>
          </w:p>
        </w:tc>
        <w:tc>
          <w:tcPr>
            <w:tcW w:w="1895" w:type="dxa"/>
            <w:vAlign w:val="center"/>
          </w:tcPr>
          <w:p w14:paraId="0678D56E" w14:textId="5BCA8003"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Secondary School</w:t>
            </w:r>
          </w:p>
        </w:tc>
        <w:tc>
          <w:tcPr>
            <w:tcW w:w="986" w:type="dxa"/>
            <w:vAlign w:val="center"/>
          </w:tcPr>
          <w:p w14:paraId="73E348C7" w14:textId="68E73598"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No</w:t>
            </w:r>
          </w:p>
        </w:tc>
      </w:tr>
      <w:tr w:rsidR="00437911" w:rsidRPr="0007167A" w14:paraId="1DB515B7" w14:textId="716BE643" w:rsidTr="00C5642A">
        <w:trPr>
          <w:trHeight w:val="567"/>
          <w:jc w:val="center"/>
        </w:trPr>
        <w:tc>
          <w:tcPr>
            <w:tcW w:w="2730" w:type="dxa"/>
            <w:vAlign w:val="center"/>
          </w:tcPr>
          <w:p w14:paraId="29E3E84E" w14:textId="2C2D082B" w:rsidR="0029365F" w:rsidRPr="00B17D4E" w:rsidRDefault="00FB4F64"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Child 3</w:t>
            </w:r>
          </w:p>
        </w:tc>
        <w:tc>
          <w:tcPr>
            <w:tcW w:w="1430" w:type="dxa"/>
            <w:vAlign w:val="center"/>
          </w:tcPr>
          <w:p w14:paraId="2753B481" w14:textId="67DF3D69" w:rsidR="0029365F" w:rsidRPr="00B17D4E" w:rsidRDefault="00A65F76" w:rsidP="0029365F">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Unborn</w:t>
            </w:r>
          </w:p>
        </w:tc>
        <w:tc>
          <w:tcPr>
            <w:tcW w:w="1032" w:type="dxa"/>
            <w:vAlign w:val="center"/>
          </w:tcPr>
          <w:p w14:paraId="51408D3B" w14:textId="5530E3B3"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M</w:t>
            </w:r>
          </w:p>
        </w:tc>
        <w:tc>
          <w:tcPr>
            <w:tcW w:w="1606" w:type="dxa"/>
            <w:vAlign w:val="center"/>
          </w:tcPr>
          <w:p w14:paraId="315FA72E" w14:textId="39FAB1BD" w:rsidR="0029365F" w:rsidRPr="00B17D4E" w:rsidRDefault="009861C1" w:rsidP="0029365F">
            <w:pPr>
              <w:jc w:val="center"/>
              <w:rPr>
                <w:rFonts w:ascii="Poppins" w:hAnsi="Poppins" w:cs="Poppins"/>
                <w:color w:val="808080" w:themeColor="background1" w:themeShade="80"/>
                <w:sz w:val="20"/>
                <w:szCs w:val="20"/>
              </w:rPr>
            </w:pPr>
            <w:r w:rsidRPr="00B17D4E">
              <w:rPr>
                <w:rFonts w:ascii="Poppins" w:hAnsi="Poppins" w:cs="Poppins"/>
                <w:color w:val="808080" w:themeColor="background1" w:themeShade="80"/>
                <w:sz w:val="20"/>
                <w:szCs w:val="20"/>
              </w:rPr>
              <w:t>Son</w:t>
            </w:r>
          </w:p>
        </w:tc>
        <w:tc>
          <w:tcPr>
            <w:tcW w:w="1642" w:type="dxa"/>
            <w:vAlign w:val="center"/>
          </w:tcPr>
          <w:p w14:paraId="3476FE81" w14:textId="3D339444" w:rsidR="0029365F" w:rsidRPr="00B17D4E" w:rsidRDefault="0029365F" w:rsidP="0029365F">
            <w:pPr>
              <w:jc w:val="center"/>
              <w:rPr>
                <w:rFonts w:ascii="Poppins" w:hAnsi="Poppins" w:cs="Poppins"/>
                <w:color w:val="808080" w:themeColor="background1" w:themeShade="80"/>
                <w:sz w:val="20"/>
                <w:szCs w:val="20"/>
              </w:rPr>
            </w:pPr>
          </w:p>
        </w:tc>
        <w:tc>
          <w:tcPr>
            <w:tcW w:w="1645" w:type="dxa"/>
            <w:vAlign w:val="center"/>
          </w:tcPr>
          <w:p w14:paraId="540E6E2F" w14:textId="77777777" w:rsidR="0029365F" w:rsidRPr="00B17D4E" w:rsidRDefault="0029365F" w:rsidP="0029365F">
            <w:pPr>
              <w:jc w:val="center"/>
              <w:rPr>
                <w:rFonts w:ascii="Poppins" w:hAnsi="Poppins" w:cs="Poppins"/>
                <w:color w:val="808080" w:themeColor="background1" w:themeShade="80"/>
                <w:sz w:val="20"/>
                <w:szCs w:val="20"/>
              </w:rPr>
            </w:pPr>
          </w:p>
        </w:tc>
        <w:tc>
          <w:tcPr>
            <w:tcW w:w="1666" w:type="dxa"/>
            <w:vAlign w:val="center"/>
          </w:tcPr>
          <w:p w14:paraId="48A5DA50" w14:textId="6CCBCE35" w:rsidR="0029365F" w:rsidRPr="00B17D4E" w:rsidRDefault="0029365F" w:rsidP="0029365F">
            <w:pPr>
              <w:jc w:val="center"/>
              <w:rPr>
                <w:rFonts w:ascii="Poppins" w:hAnsi="Poppins" w:cs="Poppins"/>
                <w:color w:val="808080" w:themeColor="background1" w:themeShade="80"/>
                <w:sz w:val="20"/>
                <w:szCs w:val="20"/>
              </w:rPr>
            </w:pPr>
          </w:p>
        </w:tc>
        <w:tc>
          <w:tcPr>
            <w:tcW w:w="1205" w:type="dxa"/>
            <w:vAlign w:val="center"/>
          </w:tcPr>
          <w:p w14:paraId="160AE98E" w14:textId="361A5C7C" w:rsidR="0029365F" w:rsidRPr="00B17D4E" w:rsidRDefault="0029365F" w:rsidP="0029365F">
            <w:pPr>
              <w:jc w:val="center"/>
              <w:rPr>
                <w:rFonts w:ascii="Poppins" w:hAnsi="Poppins" w:cs="Poppins"/>
                <w:color w:val="808080" w:themeColor="background1" w:themeShade="80"/>
                <w:sz w:val="20"/>
                <w:szCs w:val="20"/>
              </w:rPr>
            </w:pPr>
          </w:p>
        </w:tc>
        <w:tc>
          <w:tcPr>
            <w:tcW w:w="1895" w:type="dxa"/>
            <w:vAlign w:val="center"/>
          </w:tcPr>
          <w:p w14:paraId="7F0E47A4" w14:textId="77777777" w:rsidR="0029365F" w:rsidRPr="00B17D4E" w:rsidRDefault="0029365F" w:rsidP="0029365F">
            <w:pPr>
              <w:jc w:val="center"/>
              <w:rPr>
                <w:rFonts w:ascii="Poppins" w:hAnsi="Poppins" w:cs="Poppins"/>
                <w:color w:val="808080" w:themeColor="background1" w:themeShade="80"/>
                <w:sz w:val="20"/>
                <w:szCs w:val="20"/>
              </w:rPr>
            </w:pPr>
          </w:p>
        </w:tc>
        <w:tc>
          <w:tcPr>
            <w:tcW w:w="986" w:type="dxa"/>
            <w:vAlign w:val="center"/>
          </w:tcPr>
          <w:p w14:paraId="536D8ECD" w14:textId="77777777" w:rsidR="0029365F" w:rsidRPr="00B17D4E" w:rsidRDefault="0029365F" w:rsidP="0029365F">
            <w:pPr>
              <w:jc w:val="center"/>
              <w:rPr>
                <w:rFonts w:ascii="Poppins" w:hAnsi="Poppins" w:cs="Poppins"/>
                <w:color w:val="808080" w:themeColor="background1" w:themeShade="80"/>
                <w:sz w:val="20"/>
                <w:szCs w:val="20"/>
              </w:rPr>
            </w:pPr>
          </w:p>
        </w:tc>
      </w:tr>
      <w:tr w:rsidR="00437911" w:rsidRPr="0007167A" w14:paraId="3D81B335" w14:textId="2D0C2F0F" w:rsidTr="00C5642A">
        <w:trPr>
          <w:trHeight w:val="567"/>
          <w:jc w:val="center"/>
        </w:trPr>
        <w:tc>
          <w:tcPr>
            <w:tcW w:w="2730" w:type="dxa"/>
            <w:vAlign w:val="center"/>
          </w:tcPr>
          <w:p w14:paraId="470EE17A" w14:textId="77777777" w:rsidR="0029365F" w:rsidRPr="0007167A" w:rsidRDefault="0029365F" w:rsidP="0029365F">
            <w:pPr>
              <w:jc w:val="center"/>
              <w:rPr>
                <w:rFonts w:ascii="Poppins" w:hAnsi="Poppins" w:cs="Poppins"/>
                <w:color w:val="808080" w:themeColor="background1" w:themeShade="80"/>
                <w:sz w:val="22"/>
              </w:rPr>
            </w:pPr>
          </w:p>
        </w:tc>
        <w:tc>
          <w:tcPr>
            <w:tcW w:w="1430" w:type="dxa"/>
            <w:vAlign w:val="center"/>
          </w:tcPr>
          <w:p w14:paraId="20ECD08D" w14:textId="77777777" w:rsidR="0029365F" w:rsidRPr="0007167A" w:rsidRDefault="0029365F" w:rsidP="0029365F">
            <w:pPr>
              <w:jc w:val="center"/>
              <w:rPr>
                <w:rFonts w:ascii="Poppins" w:hAnsi="Poppins" w:cs="Poppins"/>
                <w:color w:val="808080" w:themeColor="background1" w:themeShade="80"/>
                <w:sz w:val="22"/>
              </w:rPr>
            </w:pPr>
          </w:p>
        </w:tc>
        <w:tc>
          <w:tcPr>
            <w:tcW w:w="1032" w:type="dxa"/>
            <w:vAlign w:val="center"/>
          </w:tcPr>
          <w:p w14:paraId="380972C9" w14:textId="3BE2F56F" w:rsidR="0029365F" w:rsidRPr="0007167A" w:rsidRDefault="0029365F" w:rsidP="0029365F">
            <w:pPr>
              <w:jc w:val="center"/>
              <w:rPr>
                <w:rFonts w:ascii="Poppins" w:hAnsi="Poppins" w:cs="Poppins"/>
                <w:color w:val="808080" w:themeColor="background1" w:themeShade="80"/>
                <w:sz w:val="22"/>
              </w:rPr>
            </w:pPr>
          </w:p>
        </w:tc>
        <w:tc>
          <w:tcPr>
            <w:tcW w:w="1606" w:type="dxa"/>
            <w:vAlign w:val="center"/>
          </w:tcPr>
          <w:p w14:paraId="5AB63A17" w14:textId="77777777" w:rsidR="0029365F" w:rsidRPr="0007167A" w:rsidRDefault="0029365F" w:rsidP="0029365F">
            <w:pPr>
              <w:jc w:val="center"/>
              <w:rPr>
                <w:rFonts w:ascii="Poppins" w:hAnsi="Poppins" w:cs="Poppins"/>
                <w:color w:val="808080" w:themeColor="background1" w:themeShade="80"/>
                <w:sz w:val="22"/>
              </w:rPr>
            </w:pPr>
          </w:p>
        </w:tc>
        <w:tc>
          <w:tcPr>
            <w:tcW w:w="1642" w:type="dxa"/>
            <w:vAlign w:val="center"/>
          </w:tcPr>
          <w:p w14:paraId="5D856062" w14:textId="3D9D6847" w:rsidR="0029365F" w:rsidRPr="0007167A" w:rsidRDefault="0029365F" w:rsidP="0029365F">
            <w:pPr>
              <w:jc w:val="center"/>
              <w:rPr>
                <w:rFonts w:ascii="Poppins" w:hAnsi="Poppins" w:cs="Poppins"/>
                <w:color w:val="808080" w:themeColor="background1" w:themeShade="80"/>
                <w:sz w:val="22"/>
              </w:rPr>
            </w:pPr>
          </w:p>
        </w:tc>
        <w:tc>
          <w:tcPr>
            <w:tcW w:w="1645" w:type="dxa"/>
            <w:vAlign w:val="center"/>
          </w:tcPr>
          <w:p w14:paraId="60CF87DC" w14:textId="7052A20E" w:rsidR="0029365F" w:rsidRPr="0007167A" w:rsidRDefault="0029365F" w:rsidP="0029365F">
            <w:pPr>
              <w:jc w:val="center"/>
              <w:rPr>
                <w:rFonts w:ascii="Poppins" w:hAnsi="Poppins" w:cs="Poppins"/>
                <w:color w:val="808080" w:themeColor="background1" w:themeShade="80"/>
                <w:sz w:val="22"/>
              </w:rPr>
            </w:pPr>
          </w:p>
        </w:tc>
        <w:tc>
          <w:tcPr>
            <w:tcW w:w="1666" w:type="dxa"/>
            <w:vAlign w:val="center"/>
          </w:tcPr>
          <w:p w14:paraId="149BF138" w14:textId="0414786A" w:rsidR="0029365F" w:rsidRPr="0007167A" w:rsidRDefault="0029365F" w:rsidP="0029365F">
            <w:pPr>
              <w:jc w:val="center"/>
              <w:rPr>
                <w:rFonts w:ascii="Poppins" w:hAnsi="Poppins" w:cs="Poppins"/>
                <w:color w:val="808080" w:themeColor="background1" w:themeShade="80"/>
                <w:sz w:val="22"/>
              </w:rPr>
            </w:pPr>
          </w:p>
        </w:tc>
        <w:tc>
          <w:tcPr>
            <w:tcW w:w="1205" w:type="dxa"/>
            <w:vAlign w:val="center"/>
          </w:tcPr>
          <w:p w14:paraId="34B27DD3" w14:textId="7B41F41A" w:rsidR="0029365F" w:rsidRPr="0007167A" w:rsidRDefault="00426954" w:rsidP="0029365F">
            <w:pPr>
              <w:jc w:val="center"/>
              <w:rPr>
                <w:rFonts w:ascii="Poppins" w:hAnsi="Poppins" w:cs="Poppins"/>
                <w:color w:val="808080" w:themeColor="background1" w:themeShade="80"/>
                <w:sz w:val="22"/>
              </w:rPr>
            </w:pPr>
            <w:r w:rsidRPr="0007167A">
              <w:rPr>
                <w:rFonts w:ascii="Poppins" w:hAnsi="Poppins" w:cs="Poppins"/>
                <w:noProof/>
                <w:color w:val="808080" w:themeColor="background1" w:themeShade="80"/>
                <w:sz w:val="22"/>
                <w:lang w:eastAsia="en-GB"/>
              </w:rPr>
              <mc:AlternateContent>
                <mc:Choice Requires="wps">
                  <w:drawing>
                    <wp:anchor distT="0" distB="0" distL="114300" distR="114300" simplePos="0" relativeHeight="251680768" behindDoc="0" locked="0" layoutInCell="1" allowOverlap="1" wp14:anchorId="71E66C79" wp14:editId="615419B6">
                      <wp:simplePos x="0" y="0"/>
                      <wp:positionH relativeFrom="column">
                        <wp:posOffset>-2409190</wp:posOffset>
                      </wp:positionH>
                      <wp:positionV relativeFrom="paragraph">
                        <wp:posOffset>29845</wp:posOffset>
                      </wp:positionV>
                      <wp:extent cx="4524375" cy="944880"/>
                      <wp:effectExtent l="0" t="0" r="28575" b="2667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944880"/>
                              </a:xfrm>
                              <a:prstGeom prst="rect">
                                <a:avLst/>
                              </a:prstGeom>
                              <a:solidFill>
                                <a:srgbClr val="DEF6FE"/>
                              </a:solidFill>
                              <a:ln w="9525">
                                <a:solidFill>
                                  <a:srgbClr val="000000"/>
                                </a:solidFill>
                                <a:miter lim="800000"/>
                                <a:headEnd/>
                                <a:tailEnd/>
                              </a:ln>
                            </wps:spPr>
                            <wps:txbx>
                              <w:txbxContent>
                                <w:p w14:paraId="1DE63F5D" w14:textId="7AE7C58D" w:rsidR="00FB4F64" w:rsidRPr="00426954" w:rsidRDefault="00FB4F64" w:rsidP="006E0F66">
                                  <w:pPr>
                                    <w:rPr>
                                      <w:rFonts w:ascii="Poppins" w:hAnsi="Poppins" w:cs="Poppins"/>
                                      <w:sz w:val="22"/>
                                    </w:rPr>
                                  </w:pPr>
                                  <w:r w:rsidRPr="00426954">
                                    <w:rPr>
                                      <w:rFonts w:ascii="Poppins" w:hAnsi="Poppins" w:cs="Poppins"/>
                                      <w:sz w:val="22"/>
                                    </w:rPr>
                                    <w:t>An EHA is a whole family assessment which means you should in</w:t>
                                  </w:r>
                                  <w:r w:rsidR="006E0F66" w:rsidRPr="00426954">
                                    <w:rPr>
                                      <w:rFonts w:ascii="Poppins" w:hAnsi="Poppins" w:cs="Poppins"/>
                                      <w:sz w:val="22"/>
                                    </w:rPr>
                                    <w:t>clude</w:t>
                                  </w:r>
                                  <w:r w:rsidRPr="00426954">
                                    <w:rPr>
                                      <w:rFonts w:ascii="Poppins" w:hAnsi="Poppins" w:cs="Poppins"/>
                                      <w:sz w:val="22"/>
                                    </w:rPr>
                                    <w:t xml:space="preserve"> all the children</w:t>
                                  </w:r>
                                  <w:r w:rsidR="006E0F66" w:rsidRPr="00426954">
                                    <w:rPr>
                                      <w:rFonts w:ascii="Poppins" w:hAnsi="Poppins" w:cs="Poppins"/>
                                      <w:sz w:val="22"/>
                                    </w:rPr>
                                    <w:t>.</w:t>
                                  </w:r>
                                  <w:r w:rsidRPr="00426954">
                                    <w:rPr>
                                      <w:rFonts w:ascii="Poppins" w:hAnsi="Poppins" w:cs="Poppins"/>
                                      <w:sz w:val="22"/>
                                    </w:rPr>
                                    <w:t xml:space="preserve"> </w:t>
                                  </w:r>
                                  <w:r w:rsidR="006E0F66" w:rsidRPr="00426954">
                                    <w:rPr>
                                      <w:rFonts w:ascii="Poppins" w:hAnsi="Poppins" w:cs="Poppins"/>
                                      <w:sz w:val="22"/>
                                    </w:rPr>
                                    <w:t xml:space="preserve">Please remember to complete </w:t>
                                  </w:r>
                                  <w:r w:rsidR="00FF3B86" w:rsidRPr="00426954">
                                    <w:rPr>
                                      <w:rFonts w:ascii="Poppins" w:hAnsi="Poppins" w:cs="Poppins"/>
                                      <w:sz w:val="22"/>
                                    </w:rPr>
                                    <w:t xml:space="preserve">all of the boxes as EH Coordination </w:t>
                                  </w:r>
                                  <w:r w:rsidR="003D2864">
                                    <w:rPr>
                                      <w:rFonts w:ascii="Poppins" w:hAnsi="Poppins" w:cs="Poppins"/>
                                      <w:sz w:val="22"/>
                                    </w:rPr>
                                    <w:t xml:space="preserve">require </w:t>
                                  </w:r>
                                  <w:r w:rsidR="00FF3B86" w:rsidRPr="00426954">
                                    <w:rPr>
                                      <w:rFonts w:ascii="Poppins" w:hAnsi="Poppins" w:cs="Poppins"/>
                                      <w:sz w:val="22"/>
                                    </w:rPr>
                                    <w:t xml:space="preserve">this information to </w:t>
                                  </w:r>
                                  <w:r w:rsidR="00F71EB3" w:rsidRPr="00426954">
                                    <w:rPr>
                                      <w:rFonts w:ascii="Poppins" w:hAnsi="Poppins" w:cs="Poppins"/>
                                      <w:sz w:val="22"/>
                                    </w:rPr>
                                    <w:t>create each family member on the EH database.</w:t>
                                  </w:r>
                                </w:p>
                                <w:p w14:paraId="251995A0" w14:textId="77777777" w:rsidR="00FB4F64" w:rsidRDefault="00FB4F64" w:rsidP="00FB4F64"/>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66C79" id="Text Box 35" o:spid="_x0000_s1030" type="#_x0000_t202" style="position:absolute;left:0;text-align:left;margin-left:-189.7pt;margin-top:2.35pt;width:356.25pt;height:7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" fillcolor="#def6fe">
                      <v:textbox>
                        <w:txbxContent>
                          <w:p w14:paraId="1DE63F5D" w14:textId="7AE7C58D" w:rsidR="00FB4F64" w:rsidRPr="00426954" w:rsidRDefault="00FB4F64" w:rsidP="006E0F66">
                            <w:pPr>
                              <w:rPr>
                                <w:rFonts w:ascii="Poppins" w:hAnsi="Poppins" w:cs="Poppins"/>
                                <w:sz w:val="22"/>
                              </w:rPr>
                            </w:pPr>
                            <w:r w:rsidRPr="00426954">
                              <w:rPr>
                                <w:rFonts w:ascii="Poppins" w:hAnsi="Poppins" w:cs="Poppins"/>
                                <w:sz w:val="22"/>
                              </w:rPr>
                              <w:t>An EHA is a whole family assessment which means you should in</w:t>
                            </w:r>
                            <w:r w:rsidR="006E0F66" w:rsidRPr="00426954">
                              <w:rPr>
                                <w:rFonts w:ascii="Poppins" w:hAnsi="Poppins" w:cs="Poppins"/>
                                <w:sz w:val="22"/>
                              </w:rPr>
                              <w:t>clude</w:t>
                            </w:r>
                            <w:r w:rsidRPr="00426954">
                              <w:rPr>
                                <w:rFonts w:ascii="Poppins" w:hAnsi="Poppins" w:cs="Poppins"/>
                                <w:sz w:val="22"/>
                              </w:rPr>
                              <w:t xml:space="preserve"> all the children</w:t>
                            </w:r>
                            <w:r w:rsidR="006E0F66" w:rsidRPr="00426954">
                              <w:rPr>
                                <w:rFonts w:ascii="Poppins" w:hAnsi="Poppins" w:cs="Poppins"/>
                                <w:sz w:val="22"/>
                              </w:rPr>
                              <w:t>.</w:t>
                            </w:r>
                            <w:r w:rsidRPr="00426954">
                              <w:rPr>
                                <w:rFonts w:ascii="Poppins" w:hAnsi="Poppins" w:cs="Poppins"/>
                                <w:sz w:val="22"/>
                              </w:rPr>
                              <w:t xml:space="preserve"> </w:t>
                            </w:r>
                            <w:r w:rsidR="006E0F66" w:rsidRPr="00426954">
                              <w:rPr>
                                <w:rFonts w:ascii="Poppins" w:hAnsi="Poppins" w:cs="Poppins"/>
                                <w:sz w:val="22"/>
                              </w:rPr>
                              <w:t xml:space="preserve">Please remember to complete </w:t>
                            </w:r>
                            <w:r w:rsidR="00FF3B86" w:rsidRPr="00426954">
                              <w:rPr>
                                <w:rFonts w:ascii="Poppins" w:hAnsi="Poppins" w:cs="Poppins"/>
                                <w:sz w:val="22"/>
                              </w:rPr>
                              <w:t xml:space="preserve">all of the boxes as EH Coordination </w:t>
                            </w:r>
                            <w:r w:rsidR="003D2864">
                              <w:rPr>
                                <w:rFonts w:ascii="Poppins" w:hAnsi="Poppins" w:cs="Poppins"/>
                                <w:sz w:val="22"/>
                              </w:rPr>
                              <w:t xml:space="preserve">require </w:t>
                            </w:r>
                            <w:r w:rsidR="00FF3B86" w:rsidRPr="00426954">
                              <w:rPr>
                                <w:rFonts w:ascii="Poppins" w:hAnsi="Poppins" w:cs="Poppins"/>
                                <w:sz w:val="22"/>
                              </w:rPr>
                              <w:t xml:space="preserve">this information to </w:t>
                            </w:r>
                            <w:r w:rsidR="00F71EB3" w:rsidRPr="00426954">
                              <w:rPr>
                                <w:rFonts w:ascii="Poppins" w:hAnsi="Poppins" w:cs="Poppins"/>
                                <w:sz w:val="22"/>
                              </w:rPr>
                              <w:t>create each family member on the EH database.</w:t>
                            </w:r>
                          </w:p>
                          <w:p w14:paraId="251995A0" w14:textId="77777777" w:rsidR="00FB4F64" w:rsidRDefault="00FB4F64" w:rsidP="00FB4F64"/>
                        </w:txbxContent>
                      </v:textbox>
                    </v:shape>
                  </w:pict>
                </mc:Fallback>
              </mc:AlternateContent>
            </w:r>
          </w:p>
        </w:tc>
        <w:tc>
          <w:tcPr>
            <w:tcW w:w="1895" w:type="dxa"/>
            <w:vAlign w:val="center"/>
          </w:tcPr>
          <w:p w14:paraId="4FBA2232" w14:textId="77777777" w:rsidR="0029365F" w:rsidRPr="0007167A" w:rsidRDefault="0029365F" w:rsidP="0029365F">
            <w:pPr>
              <w:jc w:val="center"/>
              <w:rPr>
                <w:rFonts w:ascii="Poppins" w:hAnsi="Poppins" w:cs="Poppins"/>
                <w:color w:val="808080" w:themeColor="background1" w:themeShade="80"/>
                <w:sz w:val="22"/>
              </w:rPr>
            </w:pPr>
          </w:p>
        </w:tc>
        <w:tc>
          <w:tcPr>
            <w:tcW w:w="986" w:type="dxa"/>
            <w:vAlign w:val="center"/>
          </w:tcPr>
          <w:p w14:paraId="47760B18" w14:textId="77777777" w:rsidR="0029365F" w:rsidRPr="0007167A" w:rsidRDefault="0029365F" w:rsidP="0029365F">
            <w:pPr>
              <w:jc w:val="center"/>
              <w:rPr>
                <w:rFonts w:ascii="Poppins" w:hAnsi="Poppins" w:cs="Poppins"/>
                <w:color w:val="808080" w:themeColor="background1" w:themeShade="80"/>
                <w:sz w:val="22"/>
              </w:rPr>
            </w:pPr>
          </w:p>
        </w:tc>
      </w:tr>
      <w:tr w:rsidR="00437911" w:rsidRPr="0007167A" w14:paraId="0F8418A8" w14:textId="77777777" w:rsidTr="00C5642A">
        <w:trPr>
          <w:trHeight w:val="567"/>
          <w:jc w:val="center"/>
        </w:trPr>
        <w:tc>
          <w:tcPr>
            <w:tcW w:w="2730" w:type="dxa"/>
            <w:vAlign w:val="center"/>
          </w:tcPr>
          <w:p w14:paraId="7BC087E4" w14:textId="77777777" w:rsidR="0029365F" w:rsidRPr="0007167A" w:rsidRDefault="0029365F" w:rsidP="0029365F">
            <w:pPr>
              <w:jc w:val="center"/>
              <w:rPr>
                <w:rFonts w:ascii="Poppins" w:hAnsi="Poppins" w:cs="Poppins"/>
                <w:color w:val="808080" w:themeColor="background1" w:themeShade="80"/>
                <w:sz w:val="22"/>
              </w:rPr>
            </w:pPr>
          </w:p>
        </w:tc>
        <w:tc>
          <w:tcPr>
            <w:tcW w:w="1430" w:type="dxa"/>
            <w:vAlign w:val="center"/>
          </w:tcPr>
          <w:p w14:paraId="242A222D" w14:textId="77777777" w:rsidR="0029365F" w:rsidRPr="0007167A" w:rsidRDefault="0029365F" w:rsidP="0029365F">
            <w:pPr>
              <w:jc w:val="center"/>
              <w:rPr>
                <w:rFonts w:ascii="Poppins" w:hAnsi="Poppins" w:cs="Poppins"/>
                <w:color w:val="808080" w:themeColor="background1" w:themeShade="80"/>
                <w:sz w:val="22"/>
              </w:rPr>
            </w:pPr>
          </w:p>
        </w:tc>
        <w:tc>
          <w:tcPr>
            <w:tcW w:w="1032" w:type="dxa"/>
            <w:vAlign w:val="center"/>
          </w:tcPr>
          <w:p w14:paraId="7F6DE4FF" w14:textId="1AB69613" w:rsidR="0029365F" w:rsidRPr="0007167A" w:rsidRDefault="0029365F" w:rsidP="0029365F">
            <w:pPr>
              <w:jc w:val="center"/>
              <w:rPr>
                <w:rFonts w:ascii="Poppins" w:hAnsi="Poppins" w:cs="Poppins"/>
                <w:color w:val="808080" w:themeColor="background1" w:themeShade="80"/>
                <w:sz w:val="22"/>
              </w:rPr>
            </w:pPr>
          </w:p>
        </w:tc>
        <w:tc>
          <w:tcPr>
            <w:tcW w:w="1606" w:type="dxa"/>
            <w:vAlign w:val="center"/>
          </w:tcPr>
          <w:p w14:paraId="35F703DF" w14:textId="77777777" w:rsidR="0029365F" w:rsidRPr="0007167A" w:rsidRDefault="0029365F" w:rsidP="0029365F">
            <w:pPr>
              <w:jc w:val="center"/>
              <w:rPr>
                <w:rFonts w:ascii="Poppins" w:hAnsi="Poppins" w:cs="Poppins"/>
                <w:color w:val="808080" w:themeColor="background1" w:themeShade="80"/>
                <w:sz w:val="22"/>
              </w:rPr>
            </w:pPr>
          </w:p>
        </w:tc>
        <w:tc>
          <w:tcPr>
            <w:tcW w:w="1642" w:type="dxa"/>
            <w:vAlign w:val="center"/>
          </w:tcPr>
          <w:p w14:paraId="605C57F4" w14:textId="77777777" w:rsidR="0029365F" w:rsidRPr="0007167A" w:rsidRDefault="0029365F" w:rsidP="0029365F">
            <w:pPr>
              <w:jc w:val="center"/>
              <w:rPr>
                <w:rFonts w:ascii="Poppins" w:hAnsi="Poppins" w:cs="Poppins"/>
                <w:color w:val="808080" w:themeColor="background1" w:themeShade="80"/>
                <w:sz w:val="22"/>
              </w:rPr>
            </w:pPr>
          </w:p>
        </w:tc>
        <w:tc>
          <w:tcPr>
            <w:tcW w:w="1645" w:type="dxa"/>
            <w:vAlign w:val="center"/>
          </w:tcPr>
          <w:p w14:paraId="51A71297" w14:textId="77777777" w:rsidR="0029365F" w:rsidRPr="0007167A" w:rsidRDefault="0029365F" w:rsidP="0029365F">
            <w:pPr>
              <w:jc w:val="center"/>
              <w:rPr>
                <w:rFonts w:ascii="Poppins" w:hAnsi="Poppins" w:cs="Poppins"/>
                <w:color w:val="808080" w:themeColor="background1" w:themeShade="80"/>
                <w:sz w:val="22"/>
              </w:rPr>
            </w:pPr>
          </w:p>
        </w:tc>
        <w:tc>
          <w:tcPr>
            <w:tcW w:w="1666" w:type="dxa"/>
            <w:vAlign w:val="center"/>
          </w:tcPr>
          <w:p w14:paraId="11811ABA" w14:textId="4CFC0468" w:rsidR="0029365F" w:rsidRPr="0007167A" w:rsidRDefault="0029365F" w:rsidP="0029365F">
            <w:pPr>
              <w:jc w:val="center"/>
              <w:rPr>
                <w:rFonts w:ascii="Poppins" w:hAnsi="Poppins" w:cs="Poppins"/>
                <w:color w:val="808080" w:themeColor="background1" w:themeShade="80"/>
                <w:sz w:val="22"/>
              </w:rPr>
            </w:pPr>
          </w:p>
        </w:tc>
        <w:tc>
          <w:tcPr>
            <w:tcW w:w="1205" w:type="dxa"/>
            <w:vAlign w:val="center"/>
          </w:tcPr>
          <w:p w14:paraId="20EB0C51" w14:textId="165C5ACE" w:rsidR="0029365F" w:rsidRPr="0007167A" w:rsidRDefault="0029365F" w:rsidP="0029365F">
            <w:pPr>
              <w:jc w:val="center"/>
              <w:rPr>
                <w:rFonts w:ascii="Poppins" w:hAnsi="Poppins" w:cs="Poppins"/>
                <w:color w:val="808080" w:themeColor="background1" w:themeShade="80"/>
                <w:sz w:val="22"/>
              </w:rPr>
            </w:pPr>
          </w:p>
        </w:tc>
        <w:tc>
          <w:tcPr>
            <w:tcW w:w="1895" w:type="dxa"/>
            <w:vAlign w:val="center"/>
          </w:tcPr>
          <w:p w14:paraId="7444427C" w14:textId="753ACC41" w:rsidR="0029365F" w:rsidRPr="0007167A" w:rsidRDefault="0029365F" w:rsidP="0029365F">
            <w:pPr>
              <w:jc w:val="center"/>
              <w:rPr>
                <w:rFonts w:ascii="Poppins" w:hAnsi="Poppins" w:cs="Poppins"/>
                <w:color w:val="808080" w:themeColor="background1" w:themeShade="80"/>
                <w:sz w:val="22"/>
              </w:rPr>
            </w:pPr>
          </w:p>
        </w:tc>
        <w:tc>
          <w:tcPr>
            <w:tcW w:w="986" w:type="dxa"/>
            <w:vAlign w:val="center"/>
          </w:tcPr>
          <w:p w14:paraId="79B77EB0" w14:textId="77777777" w:rsidR="0029365F" w:rsidRPr="0007167A" w:rsidRDefault="0029365F" w:rsidP="0029365F">
            <w:pPr>
              <w:jc w:val="center"/>
              <w:rPr>
                <w:rFonts w:ascii="Poppins" w:hAnsi="Poppins" w:cs="Poppins"/>
                <w:color w:val="808080" w:themeColor="background1" w:themeShade="80"/>
                <w:sz w:val="22"/>
              </w:rPr>
            </w:pPr>
          </w:p>
        </w:tc>
      </w:tr>
    </w:tbl>
    <w:p w14:paraId="2BE1FA60" w14:textId="1A993CF4" w:rsidR="00917141" w:rsidRPr="0007167A" w:rsidRDefault="00917141" w:rsidP="00A12A3C">
      <w:pPr>
        <w:jc w:val="both"/>
        <w:rPr>
          <w:rFonts w:ascii="Poppins" w:hAnsi="Poppins" w:cs="Poppins"/>
          <w:color w:val="A6A6A6" w:themeColor="background1" w:themeShade="A6"/>
          <w:sz w:val="22"/>
        </w:rPr>
      </w:pPr>
    </w:p>
    <w:p w14:paraId="576B3B0C" w14:textId="596F00B4" w:rsidR="00917141" w:rsidRPr="0007167A" w:rsidRDefault="00917141" w:rsidP="00A12A3C">
      <w:pPr>
        <w:jc w:val="both"/>
        <w:rPr>
          <w:rFonts w:ascii="Poppins" w:hAnsi="Poppins" w:cs="Poppins"/>
          <w:color w:val="A6A6A6" w:themeColor="background1" w:themeShade="A6"/>
          <w:sz w:val="22"/>
        </w:rPr>
      </w:pPr>
    </w:p>
    <w:p w14:paraId="47C532A5" w14:textId="77777777" w:rsidR="00917141" w:rsidRPr="00FB4F64" w:rsidRDefault="00917141" w:rsidP="00A12A3C">
      <w:pPr>
        <w:jc w:val="both"/>
        <w:rPr>
          <w:color w:val="A6A6A6" w:themeColor="background1" w:themeShade="A6"/>
          <w:sz w:val="16"/>
          <w:szCs w:val="16"/>
        </w:rPr>
      </w:pPr>
    </w:p>
    <w:p w14:paraId="7334C45F" w14:textId="77777777" w:rsidR="00917141" w:rsidRPr="00FB4F64" w:rsidRDefault="00917141" w:rsidP="00A12A3C">
      <w:pPr>
        <w:jc w:val="both"/>
        <w:rPr>
          <w:color w:val="A6A6A6" w:themeColor="background1" w:themeShade="A6"/>
          <w:sz w:val="16"/>
          <w:szCs w:val="16"/>
        </w:rPr>
      </w:pPr>
    </w:p>
    <w:tbl>
      <w:tblPr>
        <w:tblStyle w:val="TableGrid"/>
        <w:tblpPr w:leftFromText="180" w:rightFromText="180" w:vertAnchor="page" w:horzAnchor="margin" w:tblpY="817"/>
        <w:tblW w:w="15730" w:type="dxa"/>
        <w:tblLook w:val="04A0" w:firstRow="1" w:lastRow="0" w:firstColumn="1" w:lastColumn="0" w:noHBand="0" w:noVBand="1"/>
      </w:tblPr>
      <w:tblGrid>
        <w:gridCol w:w="2612"/>
        <w:gridCol w:w="1458"/>
        <w:gridCol w:w="1387"/>
        <w:gridCol w:w="1957"/>
        <w:gridCol w:w="1480"/>
        <w:gridCol w:w="2158"/>
        <w:gridCol w:w="2410"/>
        <w:gridCol w:w="2268"/>
      </w:tblGrid>
      <w:tr w:rsidR="00437911" w:rsidRPr="00437911" w14:paraId="52F95000" w14:textId="77777777" w:rsidTr="003332D1">
        <w:trPr>
          <w:trHeight w:val="567"/>
        </w:trPr>
        <w:tc>
          <w:tcPr>
            <w:tcW w:w="15730" w:type="dxa"/>
            <w:gridSpan w:val="8"/>
            <w:vAlign w:val="center"/>
          </w:tcPr>
          <w:p w14:paraId="5E6B3C68" w14:textId="59C94587" w:rsidR="00CD3712" w:rsidRPr="00437911" w:rsidRDefault="00CD3712" w:rsidP="003332D1">
            <w:pPr>
              <w:jc w:val="center"/>
              <w:rPr>
                <w:rFonts w:ascii="Poppins" w:hAnsi="Poppins" w:cs="Poppins"/>
                <w:color w:val="808080" w:themeColor="background1" w:themeShade="80"/>
                <w:sz w:val="22"/>
              </w:rPr>
            </w:pPr>
            <w:r w:rsidRPr="00437911">
              <w:rPr>
                <w:rFonts w:ascii="Poppins" w:hAnsi="Poppins" w:cs="Poppins"/>
                <w:b/>
                <w:color w:val="808080" w:themeColor="background1" w:themeShade="80"/>
                <w:sz w:val="22"/>
              </w:rPr>
              <w:t>Who is important to this family</w:t>
            </w:r>
            <w:r w:rsidRPr="00437911">
              <w:rPr>
                <w:rFonts w:ascii="Poppins" w:hAnsi="Poppins" w:cs="Poppins"/>
                <w:color w:val="808080" w:themeColor="background1" w:themeShade="80"/>
                <w:sz w:val="22"/>
              </w:rPr>
              <w:t>? (</w:t>
            </w:r>
            <w:r w:rsidRPr="00437911">
              <w:rPr>
                <w:rFonts w:ascii="Poppins" w:hAnsi="Poppins" w:cs="Poppins"/>
                <w:b/>
                <w:bCs/>
                <w:i/>
                <w:iCs/>
                <w:color w:val="808080" w:themeColor="background1" w:themeShade="80"/>
                <w:sz w:val="22"/>
              </w:rPr>
              <w:t xml:space="preserve">Include </w:t>
            </w:r>
            <w:r w:rsidR="008405C2" w:rsidRPr="00437911">
              <w:rPr>
                <w:rFonts w:ascii="Poppins" w:hAnsi="Poppins" w:cs="Poppins"/>
                <w:b/>
                <w:bCs/>
                <w:i/>
                <w:iCs/>
                <w:color w:val="808080" w:themeColor="background1" w:themeShade="80"/>
                <w:sz w:val="22"/>
              </w:rPr>
              <w:t>parents’</w:t>
            </w:r>
            <w:r w:rsidRPr="00437911">
              <w:rPr>
                <w:rFonts w:ascii="Poppins" w:hAnsi="Poppins" w:cs="Poppins"/>
                <w:b/>
                <w:bCs/>
                <w:i/>
                <w:iCs/>
                <w:color w:val="808080" w:themeColor="background1" w:themeShade="80"/>
                <w:sz w:val="22"/>
              </w:rPr>
              <w:t xml:space="preserve"> details</w:t>
            </w:r>
            <w:r w:rsidRPr="00437911">
              <w:rPr>
                <w:rFonts w:ascii="Poppins" w:hAnsi="Poppins" w:cs="Poppins"/>
                <w:color w:val="808080" w:themeColor="background1" w:themeShade="80"/>
                <w:sz w:val="22"/>
              </w:rPr>
              <w:t xml:space="preserve"> and </w:t>
            </w:r>
            <w:r w:rsidRPr="00437911">
              <w:rPr>
                <w:rFonts w:ascii="Poppins" w:hAnsi="Poppins" w:cs="Poppins"/>
                <w:i/>
                <w:color w:val="808080" w:themeColor="background1" w:themeShade="80"/>
                <w:sz w:val="22"/>
              </w:rPr>
              <w:t>all those individuals aged 18 or over, living in or outside the family home, include family/</w:t>
            </w:r>
            <w:r w:rsidR="008405C2" w:rsidRPr="00437911">
              <w:rPr>
                <w:rFonts w:ascii="Poppins" w:hAnsi="Poppins" w:cs="Poppins"/>
                <w:i/>
                <w:color w:val="808080" w:themeColor="background1" w:themeShade="80"/>
                <w:sz w:val="22"/>
              </w:rPr>
              <w:t>friends)</w:t>
            </w:r>
          </w:p>
        </w:tc>
      </w:tr>
      <w:tr w:rsidR="00437911" w:rsidRPr="00437911" w14:paraId="632BB4B4" w14:textId="77777777" w:rsidTr="003332D1">
        <w:trPr>
          <w:trHeight w:val="567"/>
        </w:trPr>
        <w:tc>
          <w:tcPr>
            <w:tcW w:w="2612" w:type="dxa"/>
            <w:vAlign w:val="center"/>
          </w:tcPr>
          <w:p w14:paraId="417EF142" w14:textId="77777777" w:rsidR="00CD3712" w:rsidRPr="00437911" w:rsidRDefault="00CD3712" w:rsidP="003332D1">
            <w:pPr>
              <w:jc w:val="center"/>
              <w:rPr>
                <w:rFonts w:ascii="Poppins" w:hAnsi="Poppins" w:cs="Poppins"/>
                <w:color w:val="808080" w:themeColor="background1" w:themeShade="80"/>
                <w:sz w:val="20"/>
                <w:szCs w:val="20"/>
              </w:rPr>
            </w:pPr>
            <w:r w:rsidRPr="00437911">
              <w:rPr>
                <w:rFonts w:ascii="Poppins" w:hAnsi="Poppins" w:cs="Poppins"/>
                <w:color w:val="808080" w:themeColor="background1" w:themeShade="80"/>
                <w:sz w:val="20"/>
                <w:szCs w:val="20"/>
              </w:rPr>
              <w:t>Name</w:t>
            </w:r>
          </w:p>
        </w:tc>
        <w:tc>
          <w:tcPr>
            <w:tcW w:w="1458" w:type="dxa"/>
            <w:vAlign w:val="center"/>
          </w:tcPr>
          <w:p w14:paraId="3DFA41F9"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DoB</w:t>
            </w:r>
          </w:p>
        </w:tc>
        <w:tc>
          <w:tcPr>
            <w:tcW w:w="1387" w:type="dxa"/>
            <w:vAlign w:val="center"/>
          </w:tcPr>
          <w:p w14:paraId="44C1D4DC"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Gender</w:t>
            </w:r>
          </w:p>
          <w:p w14:paraId="5B0FC8DF"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M/F</w:t>
            </w:r>
          </w:p>
        </w:tc>
        <w:tc>
          <w:tcPr>
            <w:tcW w:w="1957" w:type="dxa"/>
            <w:vAlign w:val="center"/>
          </w:tcPr>
          <w:p w14:paraId="079A01C2"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Relationship</w:t>
            </w:r>
          </w:p>
        </w:tc>
        <w:tc>
          <w:tcPr>
            <w:tcW w:w="1480" w:type="dxa"/>
            <w:vAlign w:val="center"/>
          </w:tcPr>
          <w:p w14:paraId="3A4234C9"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Religion</w:t>
            </w:r>
          </w:p>
        </w:tc>
        <w:tc>
          <w:tcPr>
            <w:tcW w:w="2158" w:type="dxa"/>
            <w:vAlign w:val="center"/>
          </w:tcPr>
          <w:p w14:paraId="18EFDD89"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Ethnicity</w:t>
            </w:r>
          </w:p>
        </w:tc>
        <w:tc>
          <w:tcPr>
            <w:tcW w:w="2410" w:type="dxa"/>
            <w:vAlign w:val="center"/>
          </w:tcPr>
          <w:p w14:paraId="4512946E"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1</w:t>
            </w:r>
            <w:r w:rsidRPr="00BA3ECD">
              <w:rPr>
                <w:rFonts w:ascii="Poppins" w:hAnsi="Poppins" w:cs="Poppins"/>
                <w:color w:val="808080" w:themeColor="background1" w:themeShade="80"/>
                <w:sz w:val="20"/>
                <w:szCs w:val="20"/>
                <w:vertAlign w:val="superscript"/>
              </w:rPr>
              <w:t>st</w:t>
            </w:r>
            <w:r w:rsidRPr="00BA3ECD">
              <w:rPr>
                <w:rFonts w:ascii="Poppins" w:hAnsi="Poppins" w:cs="Poppins"/>
                <w:color w:val="808080" w:themeColor="background1" w:themeShade="80"/>
                <w:sz w:val="20"/>
                <w:szCs w:val="20"/>
              </w:rPr>
              <w:t xml:space="preserve"> Language</w:t>
            </w:r>
          </w:p>
        </w:tc>
        <w:tc>
          <w:tcPr>
            <w:tcW w:w="2268" w:type="dxa"/>
            <w:vAlign w:val="center"/>
          </w:tcPr>
          <w:p w14:paraId="74D51A9F"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Disability</w:t>
            </w:r>
          </w:p>
          <w:p w14:paraId="2E6B3DB9" w14:textId="77777777" w:rsidR="00CD3712" w:rsidRPr="00BA3ECD" w:rsidRDefault="00CD3712"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Y/N</w:t>
            </w:r>
          </w:p>
        </w:tc>
      </w:tr>
      <w:tr w:rsidR="00437911" w:rsidRPr="00437911" w14:paraId="0FC669D7" w14:textId="77777777" w:rsidTr="003332D1">
        <w:trPr>
          <w:trHeight w:val="567"/>
        </w:trPr>
        <w:tc>
          <w:tcPr>
            <w:tcW w:w="2612" w:type="dxa"/>
            <w:vAlign w:val="center"/>
          </w:tcPr>
          <w:p w14:paraId="1EC036B5" w14:textId="4229CA30" w:rsidR="00CD3712" w:rsidRPr="00437911" w:rsidRDefault="00C743B1"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Parent 1</w:t>
            </w:r>
          </w:p>
        </w:tc>
        <w:tc>
          <w:tcPr>
            <w:tcW w:w="1458" w:type="dxa"/>
            <w:vAlign w:val="center"/>
          </w:tcPr>
          <w:p w14:paraId="4EFF8503" w14:textId="15210F1B" w:rsidR="00CD3712" w:rsidRPr="00BA3ECD" w:rsidRDefault="00BA3ECD" w:rsidP="003332D1">
            <w:pPr>
              <w:jc w:val="center"/>
              <w:rPr>
                <w:rFonts w:ascii="Poppins" w:hAnsi="Poppins" w:cs="Poppins"/>
                <w:color w:val="808080" w:themeColor="background1" w:themeShade="80"/>
                <w:sz w:val="20"/>
                <w:szCs w:val="20"/>
              </w:rPr>
            </w:pPr>
            <w:r w:rsidRPr="00BA3ECD">
              <w:rPr>
                <w:rFonts w:ascii="Poppins" w:hAnsi="Poppins" w:cs="Poppins"/>
                <w:color w:val="808080" w:themeColor="background1" w:themeShade="80"/>
                <w:sz w:val="20"/>
                <w:szCs w:val="20"/>
              </w:rPr>
              <w:t>12.04.1998</w:t>
            </w:r>
          </w:p>
        </w:tc>
        <w:tc>
          <w:tcPr>
            <w:tcW w:w="1387" w:type="dxa"/>
            <w:vAlign w:val="center"/>
          </w:tcPr>
          <w:p w14:paraId="3B9E93F7" w14:textId="77777777" w:rsidR="00CD3712" w:rsidRPr="00BA3ECD" w:rsidRDefault="00CD3712" w:rsidP="003332D1">
            <w:pPr>
              <w:jc w:val="center"/>
              <w:rPr>
                <w:rFonts w:ascii="Poppins" w:hAnsi="Poppins" w:cs="Poppins"/>
                <w:color w:val="808080" w:themeColor="background1" w:themeShade="80"/>
                <w:sz w:val="20"/>
                <w:szCs w:val="20"/>
              </w:rPr>
            </w:pPr>
          </w:p>
        </w:tc>
        <w:tc>
          <w:tcPr>
            <w:tcW w:w="1957" w:type="dxa"/>
            <w:vAlign w:val="center"/>
          </w:tcPr>
          <w:p w14:paraId="4D9F3655" w14:textId="77777777" w:rsidR="00CD3712" w:rsidRPr="00BA3ECD" w:rsidRDefault="00CD3712" w:rsidP="003332D1">
            <w:pPr>
              <w:jc w:val="center"/>
              <w:rPr>
                <w:rFonts w:ascii="Poppins" w:hAnsi="Poppins" w:cs="Poppins"/>
                <w:color w:val="808080" w:themeColor="background1" w:themeShade="80"/>
                <w:sz w:val="20"/>
                <w:szCs w:val="20"/>
              </w:rPr>
            </w:pPr>
          </w:p>
        </w:tc>
        <w:tc>
          <w:tcPr>
            <w:tcW w:w="1480" w:type="dxa"/>
            <w:vAlign w:val="center"/>
          </w:tcPr>
          <w:p w14:paraId="6FF43F48" w14:textId="77777777" w:rsidR="00CD3712" w:rsidRPr="00BA3ECD" w:rsidRDefault="00CD3712" w:rsidP="003332D1">
            <w:pPr>
              <w:jc w:val="center"/>
              <w:rPr>
                <w:rFonts w:ascii="Poppins" w:hAnsi="Poppins" w:cs="Poppins"/>
                <w:color w:val="808080" w:themeColor="background1" w:themeShade="80"/>
                <w:sz w:val="20"/>
                <w:szCs w:val="20"/>
              </w:rPr>
            </w:pPr>
          </w:p>
        </w:tc>
        <w:tc>
          <w:tcPr>
            <w:tcW w:w="2158" w:type="dxa"/>
            <w:vAlign w:val="center"/>
          </w:tcPr>
          <w:p w14:paraId="082C9649" w14:textId="77777777" w:rsidR="00CD3712" w:rsidRPr="00BA3ECD" w:rsidRDefault="00CD3712" w:rsidP="003332D1">
            <w:pPr>
              <w:jc w:val="center"/>
              <w:rPr>
                <w:rFonts w:ascii="Poppins" w:hAnsi="Poppins" w:cs="Poppins"/>
                <w:color w:val="808080" w:themeColor="background1" w:themeShade="80"/>
                <w:sz w:val="20"/>
                <w:szCs w:val="20"/>
              </w:rPr>
            </w:pPr>
          </w:p>
        </w:tc>
        <w:tc>
          <w:tcPr>
            <w:tcW w:w="2410" w:type="dxa"/>
            <w:vAlign w:val="center"/>
          </w:tcPr>
          <w:p w14:paraId="318E1C01" w14:textId="4F59A010" w:rsidR="00CD3712" w:rsidRPr="00BA3ECD" w:rsidRDefault="00CD3712" w:rsidP="003332D1">
            <w:pPr>
              <w:jc w:val="center"/>
              <w:rPr>
                <w:rFonts w:ascii="Poppins" w:hAnsi="Poppins" w:cs="Poppins"/>
                <w:color w:val="808080" w:themeColor="background1" w:themeShade="80"/>
                <w:sz w:val="20"/>
                <w:szCs w:val="20"/>
              </w:rPr>
            </w:pPr>
          </w:p>
        </w:tc>
        <w:tc>
          <w:tcPr>
            <w:tcW w:w="2268" w:type="dxa"/>
            <w:vAlign w:val="center"/>
          </w:tcPr>
          <w:p w14:paraId="33D50FA8" w14:textId="77777777" w:rsidR="00CD3712" w:rsidRPr="00BA3ECD" w:rsidRDefault="00CD3712" w:rsidP="003332D1">
            <w:pPr>
              <w:jc w:val="center"/>
              <w:rPr>
                <w:rFonts w:ascii="Poppins" w:hAnsi="Poppins" w:cs="Poppins"/>
                <w:color w:val="808080" w:themeColor="background1" w:themeShade="80"/>
                <w:sz w:val="20"/>
                <w:szCs w:val="20"/>
              </w:rPr>
            </w:pPr>
          </w:p>
        </w:tc>
      </w:tr>
      <w:tr w:rsidR="00437911" w:rsidRPr="00437911" w14:paraId="0B7C50D4" w14:textId="77777777" w:rsidTr="003332D1">
        <w:trPr>
          <w:trHeight w:val="675"/>
        </w:trPr>
        <w:tc>
          <w:tcPr>
            <w:tcW w:w="2612" w:type="dxa"/>
            <w:vAlign w:val="center"/>
          </w:tcPr>
          <w:p w14:paraId="49D70D5C" w14:textId="2B86A7B1" w:rsidR="00CD3712" w:rsidRPr="00437911" w:rsidRDefault="00C743B1"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Parent 2</w:t>
            </w:r>
          </w:p>
        </w:tc>
        <w:tc>
          <w:tcPr>
            <w:tcW w:w="1458" w:type="dxa"/>
            <w:vAlign w:val="center"/>
          </w:tcPr>
          <w:p w14:paraId="5A285B5C" w14:textId="343CC67C" w:rsidR="00CD3712" w:rsidRPr="00BA3ECD" w:rsidRDefault="00205538"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15.11.1990</w:t>
            </w:r>
          </w:p>
        </w:tc>
        <w:tc>
          <w:tcPr>
            <w:tcW w:w="1387" w:type="dxa"/>
            <w:vAlign w:val="center"/>
          </w:tcPr>
          <w:p w14:paraId="5945C990" w14:textId="77777777" w:rsidR="00CD3712" w:rsidRPr="00BA3ECD" w:rsidRDefault="00CD3712" w:rsidP="003332D1">
            <w:pPr>
              <w:jc w:val="center"/>
              <w:rPr>
                <w:rFonts w:ascii="Poppins" w:hAnsi="Poppins" w:cs="Poppins"/>
                <w:color w:val="808080" w:themeColor="background1" w:themeShade="80"/>
                <w:sz w:val="20"/>
                <w:szCs w:val="20"/>
              </w:rPr>
            </w:pPr>
          </w:p>
        </w:tc>
        <w:tc>
          <w:tcPr>
            <w:tcW w:w="1957" w:type="dxa"/>
            <w:vAlign w:val="center"/>
          </w:tcPr>
          <w:p w14:paraId="65527DCA" w14:textId="77777777" w:rsidR="00CD3712" w:rsidRPr="00BA3ECD" w:rsidRDefault="00CD3712" w:rsidP="003332D1">
            <w:pPr>
              <w:jc w:val="center"/>
              <w:rPr>
                <w:rFonts w:ascii="Poppins" w:hAnsi="Poppins" w:cs="Poppins"/>
                <w:color w:val="808080" w:themeColor="background1" w:themeShade="80"/>
                <w:sz w:val="20"/>
                <w:szCs w:val="20"/>
              </w:rPr>
            </w:pPr>
          </w:p>
        </w:tc>
        <w:tc>
          <w:tcPr>
            <w:tcW w:w="1480" w:type="dxa"/>
            <w:vAlign w:val="center"/>
          </w:tcPr>
          <w:p w14:paraId="28B09E7A" w14:textId="77777777" w:rsidR="00CD3712" w:rsidRPr="00BA3ECD" w:rsidRDefault="00CD3712" w:rsidP="003332D1">
            <w:pPr>
              <w:jc w:val="center"/>
              <w:rPr>
                <w:rFonts w:ascii="Poppins" w:hAnsi="Poppins" w:cs="Poppins"/>
                <w:color w:val="808080" w:themeColor="background1" w:themeShade="80"/>
                <w:sz w:val="20"/>
                <w:szCs w:val="20"/>
              </w:rPr>
            </w:pPr>
          </w:p>
        </w:tc>
        <w:tc>
          <w:tcPr>
            <w:tcW w:w="2158" w:type="dxa"/>
            <w:vAlign w:val="center"/>
          </w:tcPr>
          <w:p w14:paraId="1ABC7DF9" w14:textId="6A30780E" w:rsidR="00CD3712" w:rsidRPr="00BA3ECD" w:rsidRDefault="00CD3712" w:rsidP="003332D1">
            <w:pPr>
              <w:jc w:val="center"/>
              <w:rPr>
                <w:rFonts w:ascii="Poppins" w:hAnsi="Poppins" w:cs="Poppins"/>
                <w:color w:val="808080" w:themeColor="background1" w:themeShade="80"/>
                <w:sz w:val="20"/>
                <w:szCs w:val="20"/>
              </w:rPr>
            </w:pPr>
          </w:p>
        </w:tc>
        <w:tc>
          <w:tcPr>
            <w:tcW w:w="2410" w:type="dxa"/>
            <w:vAlign w:val="center"/>
          </w:tcPr>
          <w:p w14:paraId="4C397027" w14:textId="6DA0AD40" w:rsidR="00CD3712" w:rsidRPr="00BA3ECD" w:rsidRDefault="00CD3712" w:rsidP="003332D1">
            <w:pPr>
              <w:jc w:val="center"/>
              <w:rPr>
                <w:rFonts w:ascii="Poppins" w:hAnsi="Poppins" w:cs="Poppins"/>
                <w:color w:val="808080" w:themeColor="background1" w:themeShade="80"/>
                <w:sz w:val="20"/>
                <w:szCs w:val="20"/>
              </w:rPr>
            </w:pPr>
          </w:p>
        </w:tc>
        <w:tc>
          <w:tcPr>
            <w:tcW w:w="2268" w:type="dxa"/>
            <w:vAlign w:val="center"/>
          </w:tcPr>
          <w:p w14:paraId="529078EF" w14:textId="77777777" w:rsidR="00CD3712" w:rsidRPr="00BA3ECD" w:rsidRDefault="00CD3712" w:rsidP="003332D1">
            <w:pPr>
              <w:jc w:val="center"/>
              <w:rPr>
                <w:rFonts w:ascii="Poppins" w:hAnsi="Poppins" w:cs="Poppins"/>
                <w:color w:val="808080" w:themeColor="background1" w:themeShade="80"/>
                <w:sz w:val="20"/>
                <w:szCs w:val="20"/>
              </w:rPr>
            </w:pPr>
          </w:p>
        </w:tc>
      </w:tr>
      <w:tr w:rsidR="00437911" w:rsidRPr="00437911" w14:paraId="44C017BD" w14:textId="77777777" w:rsidTr="003332D1">
        <w:trPr>
          <w:trHeight w:val="567"/>
        </w:trPr>
        <w:tc>
          <w:tcPr>
            <w:tcW w:w="2612" w:type="dxa"/>
            <w:vAlign w:val="center"/>
          </w:tcPr>
          <w:p w14:paraId="3B358CFD" w14:textId="60F65099" w:rsidR="00CD3712" w:rsidRPr="00437911" w:rsidRDefault="00C743B1"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Aunt Family</w:t>
            </w:r>
          </w:p>
        </w:tc>
        <w:tc>
          <w:tcPr>
            <w:tcW w:w="1458" w:type="dxa"/>
            <w:vAlign w:val="center"/>
          </w:tcPr>
          <w:p w14:paraId="106E93B0" w14:textId="790E381D" w:rsidR="00CD3712" w:rsidRPr="00BA3ECD" w:rsidRDefault="00205538"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08.09.1987</w:t>
            </w:r>
          </w:p>
        </w:tc>
        <w:tc>
          <w:tcPr>
            <w:tcW w:w="1387" w:type="dxa"/>
            <w:vAlign w:val="center"/>
          </w:tcPr>
          <w:p w14:paraId="7D248F3D" w14:textId="77777777" w:rsidR="00CD3712" w:rsidRPr="00BA3ECD" w:rsidRDefault="00CD3712" w:rsidP="003332D1">
            <w:pPr>
              <w:jc w:val="center"/>
              <w:rPr>
                <w:rFonts w:ascii="Poppins" w:hAnsi="Poppins" w:cs="Poppins"/>
                <w:color w:val="808080" w:themeColor="background1" w:themeShade="80"/>
                <w:sz w:val="20"/>
                <w:szCs w:val="20"/>
              </w:rPr>
            </w:pPr>
          </w:p>
        </w:tc>
        <w:tc>
          <w:tcPr>
            <w:tcW w:w="1957" w:type="dxa"/>
            <w:vAlign w:val="center"/>
          </w:tcPr>
          <w:p w14:paraId="7E982239" w14:textId="77777777" w:rsidR="00CD3712" w:rsidRPr="00BA3ECD" w:rsidRDefault="00CD3712" w:rsidP="003332D1">
            <w:pPr>
              <w:jc w:val="center"/>
              <w:rPr>
                <w:rFonts w:ascii="Poppins" w:hAnsi="Poppins" w:cs="Poppins"/>
                <w:color w:val="808080" w:themeColor="background1" w:themeShade="80"/>
                <w:sz w:val="20"/>
                <w:szCs w:val="20"/>
              </w:rPr>
            </w:pPr>
          </w:p>
        </w:tc>
        <w:tc>
          <w:tcPr>
            <w:tcW w:w="1480" w:type="dxa"/>
            <w:vAlign w:val="center"/>
          </w:tcPr>
          <w:p w14:paraId="2D65E9B5" w14:textId="77777777" w:rsidR="00CD3712" w:rsidRPr="00BA3ECD" w:rsidRDefault="00CD3712" w:rsidP="003332D1">
            <w:pPr>
              <w:jc w:val="center"/>
              <w:rPr>
                <w:rFonts w:ascii="Poppins" w:hAnsi="Poppins" w:cs="Poppins"/>
                <w:color w:val="808080" w:themeColor="background1" w:themeShade="80"/>
                <w:sz w:val="20"/>
                <w:szCs w:val="20"/>
              </w:rPr>
            </w:pPr>
          </w:p>
        </w:tc>
        <w:tc>
          <w:tcPr>
            <w:tcW w:w="2158" w:type="dxa"/>
            <w:vAlign w:val="center"/>
          </w:tcPr>
          <w:p w14:paraId="39C3881D" w14:textId="607AA4ED" w:rsidR="00CD3712" w:rsidRPr="00BA3ECD" w:rsidRDefault="00C743B1" w:rsidP="003332D1">
            <w:pPr>
              <w:jc w:val="center"/>
              <w:rPr>
                <w:rFonts w:ascii="Poppins" w:hAnsi="Poppins" w:cs="Poppins"/>
                <w:color w:val="808080" w:themeColor="background1" w:themeShade="80"/>
                <w:sz w:val="20"/>
                <w:szCs w:val="20"/>
              </w:rPr>
            </w:pPr>
            <w:r w:rsidRPr="00BA3ECD">
              <w:rPr>
                <w:rFonts w:ascii="Poppins" w:hAnsi="Poppins" w:cs="Poppins"/>
                <w:noProof/>
                <w:sz w:val="20"/>
                <w:szCs w:val="20"/>
                <w:lang w:eastAsia="en-GB"/>
              </w:rPr>
              <mc:AlternateContent>
                <mc:Choice Requires="wps">
                  <w:drawing>
                    <wp:anchor distT="0" distB="0" distL="114300" distR="114300" simplePos="0" relativeHeight="251682816" behindDoc="0" locked="0" layoutInCell="1" allowOverlap="1" wp14:anchorId="7B3242BF" wp14:editId="66969E3D">
                      <wp:simplePos x="0" y="0"/>
                      <wp:positionH relativeFrom="column">
                        <wp:posOffset>-1363980</wp:posOffset>
                      </wp:positionH>
                      <wp:positionV relativeFrom="paragraph">
                        <wp:posOffset>316865</wp:posOffset>
                      </wp:positionV>
                      <wp:extent cx="4962525" cy="899160"/>
                      <wp:effectExtent l="0" t="0" r="2857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99160"/>
                              </a:xfrm>
                              <a:prstGeom prst="rect">
                                <a:avLst/>
                              </a:prstGeom>
                              <a:solidFill>
                                <a:srgbClr val="DEF6FE"/>
                              </a:solidFill>
                              <a:ln w="9525">
                                <a:solidFill>
                                  <a:srgbClr val="000000"/>
                                </a:solidFill>
                                <a:miter lim="800000"/>
                                <a:headEnd/>
                                <a:tailEnd/>
                              </a:ln>
                            </wps:spPr>
                            <wps:txbx>
                              <w:txbxContent>
                                <w:p w14:paraId="5237A14E" w14:textId="24AC092B" w:rsidR="006C049E" w:rsidRPr="00B33E62" w:rsidRDefault="00291197" w:rsidP="006C049E">
                                  <w:pPr>
                                    <w:rPr>
                                      <w:rFonts w:ascii="Poppins" w:hAnsi="Poppins" w:cs="Poppins"/>
                                      <w:sz w:val="22"/>
                                    </w:rPr>
                                  </w:pPr>
                                  <w:r>
                                    <w:rPr>
                                      <w:rFonts w:ascii="Poppins" w:hAnsi="Poppins" w:cs="Poppins"/>
                                      <w:sz w:val="22"/>
                                    </w:rPr>
                                    <w:t>I</w:t>
                                  </w:r>
                                  <w:r w:rsidR="00B33E62">
                                    <w:rPr>
                                      <w:rFonts w:ascii="Poppins" w:hAnsi="Poppins" w:cs="Poppins"/>
                                      <w:sz w:val="22"/>
                                    </w:rPr>
                                    <w:t>nclude details of parents, adult sibling</w:t>
                                  </w:r>
                                  <w:r w:rsidR="00D721AB">
                                    <w:rPr>
                                      <w:rFonts w:ascii="Poppins" w:hAnsi="Poppins" w:cs="Poppins"/>
                                      <w:sz w:val="22"/>
                                    </w:rPr>
                                    <w:t xml:space="preserve">s, and </w:t>
                                  </w:r>
                                  <w:r w:rsidR="00B33E62">
                                    <w:rPr>
                                      <w:rFonts w:ascii="Poppins" w:hAnsi="Poppins" w:cs="Poppins"/>
                                      <w:sz w:val="22"/>
                                    </w:rPr>
                                    <w:t xml:space="preserve">family and friends who are part of the network. </w:t>
                                  </w:r>
                                  <w:r w:rsidR="00C5642A">
                                    <w:rPr>
                                      <w:rFonts w:ascii="Poppins" w:hAnsi="Poppins" w:cs="Poppins"/>
                                      <w:sz w:val="22"/>
                                    </w:rPr>
                                    <w:t xml:space="preserve">The network </w:t>
                                  </w:r>
                                  <w:r w:rsidR="00205ED7">
                                    <w:rPr>
                                      <w:rFonts w:ascii="Poppins" w:hAnsi="Poppins" w:cs="Poppins"/>
                                      <w:sz w:val="22"/>
                                    </w:rPr>
                                    <w:t>is important in supporting the family to move forward and address th</w:t>
                                  </w:r>
                                  <w:r w:rsidR="00C743B1">
                                    <w:rPr>
                                      <w:rFonts w:ascii="Poppins" w:hAnsi="Poppins" w:cs="Poppins"/>
                                      <w:sz w:val="22"/>
                                    </w:rPr>
                                    <w:t xml:space="preserve">eir needs.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42BF" id="Text Box 23" o:spid="_x0000_s1031" type="#_x0000_t202" style="position:absolute;left:0;text-align:left;margin-left:-107.4pt;margin-top:24.95pt;width:390.75pt;height:7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" fillcolor="#def6fe">
                      <v:textbox>
                        <w:txbxContent>
                          <w:p w14:paraId="5237A14E" w14:textId="24AC092B" w:rsidR="006C049E" w:rsidRPr="00B33E62" w:rsidRDefault="00291197" w:rsidP="006C049E">
                            <w:pPr>
                              <w:rPr>
                                <w:rFonts w:ascii="Poppins" w:hAnsi="Poppins" w:cs="Poppins"/>
                                <w:sz w:val="22"/>
                              </w:rPr>
                            </w:pPr>
                            <w:r>
                              <w:rPr>
                                <w:rFonts w:ascii="Poppins" w:hAnsi="Poppins" w:cs="Poppins"/>
                                <w:sz w:val="22"/>
                              </w:rPr>
                              <w:t>I</w:t>
                            </w:r>
                            <w:r w:rsidR="00B33E62">
                              <w:rPr>
                                <w:rFonts w:ascii="Poppins" w:hAnsi="Poppins" w:cs="Poppins"/>
                                <w:sz w:val="22"/>
                              </w:rPr>
                              <w:t>nclude details of parents, adult sibling</w:t>
                            </w:r>
                            <w:r w:rsidR="00D721AB">
                              <w:rPr>
                                <w:rFonts w:ascii="Poppins" w:hAnsi="Poppins" w:cs="Poppins"/>
                                <w:sz w:val="22"/>
                              </w:rPr>
                              <w:t xml:space="preserve">s, and </w:t>
                            </w:r>
                            <w:r w:rsidR="00B33E62">
                              <w:rPr>
                                <w:rFonts w:ascii="Poppins" w:hAnsi="Poppins" w:cs="Poppins"/>
                                <w:sz w:val="22"/>
                              </w:rPr>
                              <w:t xml:space="preserve">family and friends who are part of the network. </w:t>
                            </w:r>
                            <w:r w:rsidR="00C5642A">
                              <w:rPr>
                                <w:rFonts w:ascii="Poppins" w:hAnsi="Poppins" w:cs="Poppins"/>
                                <w:sz w:val="22"/>
                              </w:rPr>
                              <w:t xml:space="preserve">The network </w:t>
                            </w:r>
                            <w:r w:rsidR="00205ED7">
                              <w:rPr>
                                <w:rFonts w:ascii="Poppins" w:hAnsi="Poppins" w:cs="Poppins"/>
                                <w:sz w:val="22"/>
                              </w:rPr>
                              <w:t>is important in supporting the family to move forward and address th</w:t>
                            </w:r>
                            <w:r w:rsidR="00C743B1">
                              <w:rPr>
                                <w:rFonts w:ascii="Poppins" w:hAnsi="Poppins" w:cs="Poppins"/>
                                <w:sz w:val="22"/>
                              </w:rPr>
                              <w:t xml:space="preserve">eir needs. </w:t>
                            </w:r>
                          </w:p>
                        </w:txbxContent>
                      </v:textbox>
                    </v:shape>
                  </w:pict>
                </mc:Fallback>
              </mc:AlternateContent>
            </w:r>
          </w:p>
        </w:tc>
        <w:tc>
          <w:tcPr>
            <w:tcW w:w="2410" w:type="dxa"/>
            <w:vAlign w:val="center"/>
          </w:tcPr>
          <w:p w14:paraId="1D49A5B1" w14:textId="77777777" w:rsidR="00CD3712" w:rsidRPr="00BA3ECD" w:rsidRDefault="00CD3712" w:rsidP="003332D1">
            <w:pPr>
              <w:jc w:val="center"/>
              <w:rPr>
                <w:rFonts w:ascii="Poppins" w:hAnsi="Poppins" w:cs="Poppins"/>
                <w:color w:val="808080" w:themeColor="background1" w:themeShade="80"/>
                <w:sz w:val="20"/>
                <w:szCs w:val="20"/>
              </w:rPr>
            </w:pPr>
          </w:p>
        </w:tc>
        <w:tc>
          <w:tcPr>
            <w:tcW w:w="2268" w:type="dxa"/>
            <w:vAlign w:val="center"/>
          </w:tcPr>
          <w:p w14:paraId="2D663305" w14:textId="77777777" w:rsidR="00CD3712" w:rsidRPr="00BA3ECD" w:rsidRDefault="00CD3712" w:rsidP="003332D1">
            <w:pPr>
              <w:jc w:val="center"/>
              <w:rPr>
                <w:rFonts w:ascii="Poppins" w:hAnsi="Poppins" w:cs="Poppins"/>
                <w:color w:val="808080" w:themeColor="background1" w:themeShade="80"/>
                <w:sz w:val="20"/>
                <w:szCs w:val="20"/>
              </w:rPr>
            </w:pPr>
          </w:p>
        </w:tc>
      </w:tr>
      <w:tr w:rsidR="00437911" w:rsidRPr="00437911" w14:paraId="755DFA21" w14:textId="77777777" w:rsidTr="003332D1">
        <w:trPr>
          <w:trHeight w:val="567"/>
        </w:trPr>
        <w:tc>
          <w:tcPr>
            <w:tcW w:w="2612" w:type="dxa"/>
            <w:vAlign w:val="center"/>
          </w:tcPr>
          <w:p w14:paraId="185B8E18" w14:textId="73C5386E" w:rsidR="00CD3712" w:rsidRPr="00437911" w:rsidRDefault="00C743B1"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Gran</w:t>
            </w:r>
            <w:r w:rsidR="006F1355">
              <w:rPr>
                <w:rFonts w:ascii="Poppins" w:hAnsi="Poppins" w:cs="Poppins"/>
                <w:color w:val="808080" w:themeColor="background1" w:themeShade="80"/>
                <w:sz w:val="20"/>
                <w:szCs w:val="20"/>
              </w:rPr>
              <w:t>d</w:t>
            </w:r>
            <w:r w:rsidR="00D721AB">
              <w:rPr>
                <w:rFonts w:ascii="Poppins" w:hAnsi="Poppins" w:cs="Poppins"/>
                <w:color w:val="808080" w:themeColor="background1" w:themeShade="80"/>
                <w:sz w:val="20"/>
                <w:szCs w:val="20"/>
              </w:rPr>
              <w:t>ad</w:t>
            </w:r>
          </w:p>
        </w:tc>
        <w:tc>
          <w:tcPr>
            <w:tcW w:w="1458" w:type="dxa"/>
            <w:vAlign w:val="center"/>
          </w:tcPr>
          <w:p w14:paraId="0B66FFCB" w14:textId="49569874" w:rsidR="00CD3712" w:rsidRPr="00BA3ECD" w:rsidRDefault="00205538" w:rsidP="003332D1">
            <w:pPr>
              <w:jc w:val="center"/>
              <w:rPr>
                <w:rFonts w:ascii="Poppins" w:hAnsi="Poppins" w:cs="Poppins"/>
                <w:color w:val="808080" w:themeColor="background1" w:themeShade="80"/>
                <w:sz w:val="20"/>
                <w:szCs w:val="20"/>
              </w:rPr>
            </w:pPr>
            <w:r>
              <w:rPr>
                <w:rFonts w:ascii="Poppins" w:hAnsi="Poppins" w:cs="Poppins"/>
                <w:color w:val="808080" w:themeColor="background1" w:themeShade="80"/>
                <w:sz w:val="20"/>
                <w:szCs w:val="20"/>
              </w:rPr>
              <w:t>15.12.1969</w:t>
            </w:r>
          </w:p>
        </w:tc>
        <w:tc>
          <w:tcPr>
            <w:tcW w:w="1387" w:type="dxa"/>
            <w:vAlign w:val="center"/>
          </w:tcPr>
          <w:p w14:paraId="096FD6C1" w14:textId="77777777" w:rsidR="00CD3712" w:rsidRPr="00BA3ECD" w:rsidRDefault="00CD3712" w:rsidP="003332D1">
            <w:pPr>
              <w:jc w:val="center"/>
              <w:rPr>
                <w:rFonts w:ascii="Poppins" w:hAnsi="Poppins" w:cs="Poppins"/>
                <w:color w:val="808080" w:themeColor="background1" w:themeShade="80"/>
                <w:sz w:val="20"/>
                <w:szCs w:val="20"/>
              </w:rPr>
            </w:pPr>
          </w:p>
        </w:tc>
        <w:tc>
          <w:tcPr>
            <w:tcW w:w="1957" w:type="dxa"/>
            <w:vAlign w:val="center"/>
          </w:tcPr>
          <w:p w14:paraId="228E72F2" w14:textId="77777777" w:rsidR="00CD3712" w:rsidRPr="00BA3ECD" w:rsidRDefault="00CD3712" w:rsidP="003332D1">
            <w:pPr>
              <w:jc w:val="center"/>
              <w:rPr>
                <w:rFonts w:ascii="Poppins" w:hAnsi="Poppins" w:cs="Poppins"/>
                <w:color w:val="808080" w:themeColor="background1" w:themeShade="80"/>
                <w:sz w:val="20"/>
                <w:szCs w:val="20"/>
              </w:rPr>
            </w:pPr>
          </w:p>
        </w:tc>
        <w:tc>
          <w:tcPr>
            <w:tcW w:w="1480" w:type="dxa"/>
            <w:vAlign w:val="center"/>
          </w:tcPr>
          <w:p w14:paraId="4DDC76AB" w14:textId="77777777" w:rsidR="00CD3712" w:rsidRPr="00BA3ECD" w:rsidRDefault="00CD3712" w:rsidP="003332D1">
            <w:pPr>
              <w:jc w:val="center"/>
              <w:rPr>
                <w:rFonts w:ascii="Poppins" w:hAnsi="Poppins" w:cs="Poppins"/>
                <w:color w:val="808080" w:themeColor="background1" w:themeShade="80"/>
                <w:sz w:val="20"/>
                <w:szCs w:val="20"/>
              </w:rPr>
            </w:pPr>
          </w:p>
        </w:tc>
        <w:tc>
          <w:tcPr>
            <w:tcW w:w="2158" w:type="dxa"/>
            <w:vAlign w:val="center"/>
          </w:tcPr>
          <w:p w14:paraId="1DC16646" w14:textId="51306328" w:rsidR="00CD3712" w:rsidRPr="00BA3ECD" w:rsidRDefault="00CD3712" w:rsidP="003332D1">
            <w:pPr>
              <w:jc w:val="center"/>
              <w:rPr>
                <w:rFonts w:ascii="Poppins" w:hAnsi="Poppins" w:cs="Poppins"/>
                <w:color w:val="808080" w:themeColor="background1" w:themeShade="80"/>
                <w:sz w:val="20"/>
                <w:szCs w:val="20"/>
              </w:rPr>
            </w:pPr>
          </w:p>
        </w:tc>
        <w:tc>
          <w:tcPr>
            <w:tcW w:w="2410" w:type="dxa"/>
            <w:vAlign w:val="center"/>
          </w:tcPr>
          <w:p w14:paraId="1F7D5157" w14:textId="77777777" w:rsidR="00CD3712" w:rsidRPr="00BA3ECD" w:rsidRDefault="00CD3712" w:rsidP="003332D1">
            <w:pPr>
              <w:jc w:val="center"/>
              <w:rPr>
                <w:rFonts w:ascii="Poppins" w:hAnsi="Poppins" w:cs="Poppins"/>
                <w:color w:val="808080" w:themeColor="background1" w:themeShade="80"/>
                <w:sz w:val="20"/>
                <w:szCs w:val="20"/>
              </w:rPr>
            </w:pPr>
          </w:p>
        </w:tc>
        <w:tc>
          <w:tcPr>
            <w:tcW w:w="2268" w:type="dxa"/>
            <w:vAlign w:val="center"/>
          </w:tcPr>
          <w:p w14:paraId="25A63C24" w14:textId="77777777" w:rsidR="00CD3712" w:rsidRPr="00BA3ECD" w:rsidRDefault="00CD3712" w:rsidP="003332D1">
            <w:pPr>
              <w:jc w:val="center"/>
              <w:rPr>
                <w:rFonts w:ascii="Poppins" w:hAnsi="Poppins" w:cs="Poppins"/>
                <w:color w:val="808080" w:themeColor="background1" w:themeShade="80"/>
                <w:sz w:val="20"/>
                <w:szCs w:val="20"/>
              </w:rPr>
            </w:pPr>
          </w:p>
        </w:tc>
      </w:tr>
      <w:tr w:rsidR="00437911" w:rsidRPr="00437911" w14:paraId="04AAA0DB" w14:textId="77777777" w:rsidTr="003332D1">
        <w:trPr>
          <w:trHeight w:val="567"/>
        </w:trPr>
        <w:tc>
          <w:tcPr>
            <w:tcW w:w="2612" w:type="dxa"/>
            <w:vAlign w:val="center"/>
          </w:tcPr>
          <w:p w14:paraId="3151C803" w14:textId="1F79F49A" w:rsidR="00CD3712" w:rsidRPr="00437911" w:rsidRDefault="00CD3712" w:rsidP="00BA3ECD">
            <w:pPr>
              <w:rPr>
                <w:rFonts w:ascii="Poppins" w:hAnsi="Poppins" w:cs="Poppins"/>
                <w:color w:val="808080" w:themeColor="background1" w:themeShade="80"/>
                <w:sz w:val="20"/>
                <w:szCs w:val="20"/>
              </w:rPr>
            </w:pPr>
          </w:p>
        </w:tc>
        <w:tc>
          <w:tcPr>
            <w:tcW w:w="1458" w:type="dxa"/>
            <w:vAlign w:val="center"/>
          </w:tcPr>
          <w:p w14:paraId="2972F707" w14:textId="77777777" w:rsidR="00CD3712" w:rsidRPr="00BA3ECD" w:rsidRDefault="00CD3712" w:rsidP="003332D1">
            <w:pPr>
              <w:jc w:val="center"/>
              <w:rPr>
                <w:rFonts w:ascii="Poppins" w:hAnsi="Poppins" w:cs="Poppins"/>
                <w:color w:val="808080" w:themeColor="background1" w:themeShade="80"/>
                <w:sz w:val="20"/>
                <w:szCs w:val="20"/>
              </w:rPr>
            </w:pPr>
          </w:p>
        </w:tc>
        <w:tc>
          <w:tcPr>
            <w:tcW w:w="1387" w:type="dxa"/>
            <w:vAlign w:val="center"/>
          </w:tcPr>
          <w:p w14:paraId="3A7B9C83" w14:textId="77777777" w:rsidR="00CD3712" w:rsidRPr="00BA3ECD" w:rsidRDefault="00CD3712" w:rsidP="003332D1">
            <w:pPr>
              <w:jc w:val="center"/>
              <w:rPr>
                <w:rFonts w:ascii="Poppins" w:hAnsi="Poppins" w:cs="Poppins"/>
                <w:color w:val="808080" w:themeColor="background1" w:themeShade="80"/>
                <w:sz w:val="20"/>
                <w:szCs w:val="20"/>
              </w:rPr>
            </w:pPr>
          </w:p>
        </w:tc>
        <w:tc>
          <w:tcPr>
            <w:tcW w:w="1957" w:type="dxa"/>
            <w:vAlign w:val="center"/>
          </w:tcPr>
          <w:p w14:paraId="333026AE" w14:textId="77777777" w:rsidR="00CD3712" w:rsidRPr="00BA3ECD" w:rsidRDefault="00CD3712" w:rsidP="003332D1">
            <w:pPr>
              <w:jc w:val="center"/>
              <w:rPr>
                <w:rFonts w:ascii="Poppins" w:hAnsi="Poppins" w:cs="Poppins"/>
                <w:color w:val="808080" w:themeColor="background1" w:themeShade="80"/>
                <w:sz w:val="20"/>
                <w:szCs w:val="20"/>
              </w:rPr>
            </w:pPr>
          </w:p>
        </w:tc>
        <w:tc>
          <w:tcPr>
            <w:tcW w:w="1480" w:type="dxa"/>
            <w:vAlign w:val="center"/>
          </w:tcPr>
          <w:p w14:paraId="5948B9ED" w14:textId="0087DCB5" w:rsidR="00CD3712" w:rsidRPr="00BA3ECD" w:rsidRDefault="00CD3712" w:rsidP="003332D1">
            <w:pPr>
              <w:jc w:val="center"/>
              <w:rPr>
                <w:rFonts w:ascii="Poppins" w:hAnsi="Poppins" w:cs="Poppins"/>
                <w:color w:val="808080" w:themeColor="background1" w:themeShade="80"/>
                <w:sz w:val="20"/>
                <w:szCs w:val="20"/>
              </w:rPr>
            </w:pPr>
          </w:p>
        </w:tc>
        <w:tc>
          <w:tcPr>
            <w:tcW w:w="2158" w:type="dxa"/>
            <w:vAlign w:val="center"/>
          </w:tcPr>
          <w:p w14:paraId="56119555" w14:textId="77777777" w:rsidR="00CD3712" w:rsidRPr="00BA3ECD" w:rsidRDefault="00CD3712" w:rsidP="003332D1">
            <w:pPr>
              <w:jc w:val="center"/>
              <w:rPr>
                <w:rFonts w:ascii="Poppins" w:hAnsi="Poppins" w:cs="Poppins"/>
                <w:color w:val="808080" w:themeColor="background1" w:themeShade="80"/>
                <w:sz w:val="20"/>
                <w:szCs w:val="20"/>
              </w:rPr>
            </w:pPr>
          </w:p>
        </w:tc>
        <w:tc>
          <w:tcPr>
            <w:tcW w:w="2410" w:type="dxa"/>
            <w:vAlign w:val="center"/>
          </w:tcPr>
          <w:p w14:paraId="7B9ACEB8" w14:textId="77777777" w:rsidR="00CD3712" w:rsidRPr="00BA3ECD" w:rsidRDefault="00CD3712" w:rsidP="003332D1">
            <w:pPr>
              <w:jc w:val="center"/>
              <w:rPr>
                <w:rFonts w:ascii="Poppins" w:hAnsi="Poppins" w:cs="Poppins"/>
                <w:color w:val="808080" w:themeColor="background1" w:themeShade="80"/>
                <w:sz w:val="20"/>
                <w:szCs w:val="20"/>
              </w:rPr>
            </w:pPr>
          </w:p>
        </w:tc>
        <w:tc>
          <w:tcPr>
            <w:tcW w:w="2268" w:type="dxa"/>
            <w:vAlign w:val="center"/>
          </w:tcPr>
          <w:p w14:paraId="7CF957CF" w14:textId="77777777" w:rsidR="00CD3712" w:rsidRPr="00BA3ECD" w:rsidRDefault="00CD3712" w:rsidP="003332D1">
            <w:pPr>
              <w:jc w:val="center"/>
              <w:rPr>
                <w:rFonts w:ascii="Poppins" w:hAnsi="Poppins" w:cs="Poppins"/>
                <w:color w:val="808080" w:themeColor="background1" w:themeShade="80"/>
                <w:sz w:val="20"/>
                <w:szCs w:val="20"/>
              </w:rPr>
            </w:pPr>
          </w:p>
        </w:tc>
      </w:tr>
      <w:tr w:rsidR="00437911" w:rsidRPr="00437911" w14:paraId="54DC7F9E" w14:textId="77777777" w:rsidTr="003332D1">
        <w:trPr>
          <w:trHeight w:val="567"/>
        </w:trPr>
        <w:tc>
          <w:tcPr>
            <w:tcW w:w="2612" w:type="dxa"/>
            <w:vAlign w:val="center"/>
          </w:tcPr>
          <w:p w14:paraId="20E9A064" w14:textId="77777777" w:rsidR="00CD3712" w:rsidRPr="00437911" w:rsidRDefault="00CD3712" w:rsidP="003332D1">
            <w:pPr>
              <w:jc w:val="center"/>
              <w:rPr>
                <w:rFonts w:ascii="Poppins" w:hAnsi="Poppins" w:cs="Poppins"/>
                <w:color w:val="808080" w:themeColor="background1" w:themeShade="80"/>
                <w:sz w:val="20"/>
                <w:szCs w:val="20"/>
              </w:rPr>
            </w:pPr>
          </w:p>
        </w:tc>
        <w:tc>
          <w:tcPr>
            <w:tcW w:w="1458" w:type="dxa"/>
            <w:vAlign w:val="center"/>
          </w:tcPr>
          <w:p w14:paraId="3DBAE3F6" w14:textId="77777777" w:rsidR="00CD3712" w:rsidRPr="00BA3ECD" w:rsidRDefault="00CD3712" w:rsidP="003332D1">
            <w:pPr>
              <w:jc w:val="center"/>
              <w:rPr>
                <w:rFonts w:ascii="Poppins" w:hAnsi="Poppins" w:cs="Poppins"/>
                <w:color w:val="808080" w:themeColor="background1" w:themeShade="80"/>
                <w:sz w:val="20"/>
                <w:szCs w:val="20"/>
              </w:rPr>
            </w:pPr>
          </w:p>
        </w:tc>
        <w:tc>
          <w:tcPr>
            <w:tcW w:w="1387" w:type="dxa"/>
            <w:vAlign w:val="center"/>
          </w:tcPr>
          <w:p w14:paraId="45C820B8" w14:textId="77777777" w:rsidR="00CD3712" w:rsidRPr="00BA3ECD" w:rsidRDefault="00CD3712" w:rsidP="003332D1">
            <w:pPr>
              <w:jc w:val="center"/>
              <w:rPr>
                <w:rFonts w:ascii="Poppins" w:hAnsi="Poppins" w:cs="Poppins"/>
                <w:color w:val="808080" w:themeColor="background1" w:themeShade="80"/>
                <w:sz w:val="20"/>
                <w:szCs w:val="20"/>
              </w:rPr>
            </w:pPr>
          </w:p>
        </w:tc>
        <w:tc>
          <w:tcPr>
            <w:tcW w:w="1957" w:type="dxa"/>
            <w:vAlign w:val="center"/>
          </w:tcPr>
          <w:p w14:paraId="299C1035" w14:textId="77777777" w:rsidR="00CD3712" w:rsidRPr="00BA3ECD" w:rsidRDefault="00CD3712" w:rsidP="003332D1">
            <w:pPr>
              <w:jc w:val="center"/>
              <w:rPr>
                <w:rFonts w:ascii="Poppins" w:hAnsi="Poppins" w:cs="Poppins"/>
                <w:color w:val="808080" w:themeColor="background1" w:themeShade="80"/>
                <w:sz w:val="20"/>
                <w:szCs w:val="20"/>
              </w:rPr>
            </w:pPr>
          </w:p>
        </w:tc>
        <w:tc>
          <w:tcPr>
            <w:tcW w:w="1480" w:type="dxa"/>
            <w:vAlign w:val="center"/>
          </w:tcPr>
          <w:p w14:paraId="6326812A" w14:textId="77777777" w:rsidR="00CD3712" w:rsidRPr="00BA3ECD" w:rsidRDefault="00CD3712" w:rsidP="003332D1">
            <w:pPr>
              <w:jc w:val="center"/>
              <w:rPr>
                <w:rFonts w:ascii="Poppins" w:hAnsi="Poppins" w:cs="Poppins"/>
                <w:color w:val="808080" w:themeColor="background1" w:themeShade="80"/>
                <w:sz w:val="20"/>
                <w:szCs w:val="20"/>
              </w:rPr>
            </w:pPr>
          </w:p>
        </w:tc>
        <w:tc>
          <w:tcPr>
            <w:tcW w:w="2158" w:type="dxa"/>
            <w:vAlign w:val="center"/>
          </w:tcPr>
          <w:p w14:paraId="57362623" w14:textId="77777777" w:rsidR="00CD3712" w:rsidRPr="00BA3ECD" w:rsidRDefault="00CD3712" w:rsidP="003332D1">
            <w:pPr>
              <w:jc w:val="center"/>
              <w:rPr>
                <w:rFonts w:ascii="Poppins" w:hAnsi="Poppins" w:cs="Poppins"/>
                <w:color w:val="808080" w:themeColor="background1" w:themeShade="80"/>
                <w:sz w:val="20"/>
                <w:szCs w:val="20"/>
              </w:rPr>
            </w:pPr>
          </w:p>
        </w:tc>
        <w:tc>
          <w:tcPr>
            <w:tcW w:w="2410" w:type="dxa"/>
            <w:vAlign w:val="center"/>
          </w:tcPr>
          <w:p w14:paraId="5361EC8C" w14:textId="77777777" w:rsidR="00CD3712" w:rsidRPr="00BA3ECD" w:rsidRDefault="00CD3712" w:rsidP="003332D1">
            <w:pPr>
              <w:jc w:val="center"/>
              <w:rPr>
                <w:rFonts w:ascii="Poppins" w:hAnsi="Poppins" w:cs="Poppins"/>
                <w:color w:val="808080" w:themeColor="background1" w:themeShade="80"/>
                <w:sz w:val="20"/>
                <w:szCs w:val="20"/>
              </w:rPr>
            </w:pPr>
          </w:p>
        </w:tc>
        <w:tc>
          <w:tcPr>
            <w:tcW w:w="2268" w:type="dxa"/>
            <w:vAlign w:val="center"/>
          </w:tcPr>
          <w:p w14:paraId="6EBC9CE9" w14:textId="77777777" w:rsidR="00CD3712" w:rsidRPr="00BA3ECD" w:rsidRDefault="00CD3712" w:rsidP="003332D1">
            <w:pPr>
              <w:jc w:val="center"/>
              <w:rPr>
                <w:rFonts w:ascii="Poppins" w:hAnsi="Poppins" w:cs="Poppins"/>
                <w:color w:val="808080" w:themeColor="background1" w:themeShade="80"/>
                <w:sz w:val="20"/>
                <w:szCs w:val="20"/>
              </w:rPr>
            </w:pPr>
          </w:p>
        </w:tc>
      </w:tr>
    </w:tbl>
    <w:tbl>
      <w:tblPr>
        <w:tblStyle w:val="TableGrid"/>
        <w:tblW w:w="0" w:type="auto"/>
        <w:tblLook w:val="04A0" w:firstRow="1" w:lastRow="0" w:firstColumn="1" w:lastColumn="0" w:noHBand="0" w:noVBand="1"/>
      </w:tblPr>
      <w:tblGrid>
        <w:gridCol w:w="7918"/>
        <w:gridCol w:w="7812"/>
      </w:tblGrid>
      <w:tr w:rsidR="00437911" w:rsidRPr="00437911" w14:paraId="578D47CE" w14:textId="77777777" w:rsidTr="003332D1">
        <w:trPr>
          <w:trHeight w:val="567"/>
        </w:trPr>
        <w:tc>
          <w:tcPr>
            <w:tcW w:w="7918" w:type="dxa"/>
            <w:vAlign w:val="center"/>
          </w:tcPr>
          <w:p w14:paraId="33DDBAC0" w14:textId="77777777" w:rsidR="00437911" w:rsidRPr="00437911" w:rsidRDefault="00437911" w:rsidP="003332D1">
            <w:pPr>
              <w:rPr>
                <w:rFonts w:ascii="Poppins" w:hAnsi="Poppins" w:cs="Poppins"/>
                <w:color w:val="808080" w:themeColor="background1" w:themeShade="80"/>
                <w:sz w:val="22"/>
              </w:rPr>
            </w:pPr>
            <w:r w:rsidRPr="00437911">
              <w:rPr>
                <w:rFonts w:ascii="Poppins" w:hAnsi="Poppins" w:cs="Poppins"/>
                <w:color w:val="808080" w:themeColor="background1" w:themeShade="80"/>
                <w:sz w:val="22"/>
              </w:rPr>
              <w:t>Do any of the children have a caring responsibility?</w:t>
            </w:r>
          </w:p>
        </w:tc>
        <w:tc>
          <w:tcPr>
            <w:tcW w:w="7812" w:type="dxa"/>
            <w:vAlign w:val="center"/>
          </w:tcPr>
          <w:p w14:paraId="5C522CCB" w14:textId="0E64E66C" w:rsidR="00437911" w:rsidRPr="00437911" w:rsidRDefault="00437911" w:rsidP="003332D1">
            <w:pPr>
              <w:rPr>
                <w:rFonts w:ascii="Poppins" w:hAnsi="Poppins" w:cs="Poppins"/>
                <w:color w:val="808080" w:themeColor="background1" w:themeShade="80"/>
                <w:sz w:val="20"/>
                <w:szCs w:val="20"/>
              </w:rPr>
            </w:pPr>
          </w:p>
        </w:tc>
      </w:tr>
      <w:tr w:rsidR="00437911" w:rsidRPr="00437911" w14:paraId="0F8CB45D" w14:textId="77777777" w:rsidTr="003332D1">
        <w:trPr>
          <w:trHeight w:val="567"/>
        </w:trPr>
        <w:tc>
          <w:tcPr>
            <w:tcW w:w="7918" w:type="dxa"/>
            <w:vAlign w:val="center"/>
          </w:tcPr>
          <w:p w14:paraId="62087E6E" w14:textId="77777777" w:rsidR="00437911" w:rsidRPr="00437911" w:rsidRDefault="00437911" w:rsidP="003332D1">
            <w:pPr>
              <w:rPr>
                <w:rFonts w:ascii="Poppins" w:hAnsi="Poppins" w:cs="Poppins"/>
                <w:color w:val="808080" w:themeColor="background1" w:themeShade="80"/>
                <w:sz w:val="22"/>
              </w:rPr>
            </w:pPr>
            <w:r w:rsidRPr="00437911">
              <w:rPr>
                <w:rFonts w:ascii="Poppins" w:hAnsi="Poppins" w:cs="Poppins"/>
                <w:color w:val="808080" w:themeColor="background1" w:themeShade="80"/>
                <w:sz w:val="22"/>
              </w:rPr>
              <w:t>Has a Young Carer’s Needs Assessment been offered?</w:t>
            </w:r>
          </w:p>
        </w:tc>
        <w:tc>
          <w:tcPr>
            <w:tcW w:w="7812" w:type="dxa"/>
            <w:vAlign w:val="center"/>
          </w:tcPr>
          <w:p w14:paraId="7AE71E92" w14:textId="1D22CDA3" w:rsidR="00437911" w:rsidRPr="00437911" w:rsidRDefault="008B02CE" w:rsidP="003332D1">
            <w:pPr>
              <w:rPr>
                <w:rFonts w:ascii="Poppins" w:hAnsi="Poppins" w:cs="Poppins"/>
                <w:color w:val="808080" w:themeColor="background1" w:themeShade="80"/>
                <w:sz w:val="20"/>
                <w:szCs w:val="20"/>
              </w:rPr>
            </w:pPr>
            <w:r w:rsidRPr="00BA3ECD">
              <w:rPr>
                <w:rFonts w:ascii="Poppins" w:hAnsi="Poppins" w:cs="Poppins"/>
                <w:noProof/>
                <w:sz w:val="20"/>
                <w:szCs w:val="20"/>
                <w:lang w:eastAsia="en-GB"/>
              </w:rPr>
              <mc:AlternateContent>
                <mc:Choice Requires="wps">
                  <w:drawing>
                    <wp:anchor distT="0" distB="0" distL="114300" distR="114300" simplePos="0" relativeHeight="251736064" behindDoc="0" locked="0" layoutInCell="1" allowOverlap="1" wp14:anchorId="054FFDB9" wp14:editId="268A76B2">
                      <wp:simplePos x="0" y="0"/>
                      <wp:positionH relativeFrom="column">
                        <wp:posOffset>1912620</wp:posOffset>
                      </wp:positionH>
                      <wp:positionV relativeFrom="paragraph">
                        <wp:posOffset>163195</wp:posOffset>
                      </wp:positionV>
                      <wp:extent cx="2293620" cy="845820"/>
                      <wp:effectExtent l="0" t="0" r="11430" b="11430"/>
                      <wp:wrapNone/>
                      <wp:docPr id="585005665" name="Text Box 585005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845820"/>
                              </a:xfrm>
                              <a:prstGeom prst="rect">
                                <a:avLst/>
                              </a:prstGeom>
                              <a:solidFill>
                                <a:srgbClr val="DEF6FE"/>
                              </a:solidFill>
                              <a:ln w="9525">
                                <a:solidFill>
                                  <a:srgbClr val="000000"/>
                                </a:solidFill>
                                <a:miter lim="800000"/>
                                <a:headEnd/>
                                <a:tailEnd/>
                              </a:ln>
                            </wps:spPr>
                            <wps:txbx>
                              <w:txbxContent>
                                <w:p w14:paraId="16960EFF" w14:textId="749DF457" w:rsidR="008B02CE" w:rsidRPr="00B33E62" w:rsidRDefault="008B02CE" w:rsidP="008B02CE">
                                  <w:pPr>
                                    <w:rPr>
                                      <w:rFonts w:ascii="Poppins" w:hAnsi="Poppins" w:cs="Poppins"/>
                                      <w:sz w:val="22"/>
                                    </w:rPr>
                                  </w:pPr>
                                  <w:r>
                                    <w:rPr>
                                      <w:rFonts w:ascii="Poppins" w:hAnsi="Poppins" w:cs="Poppins"/>
                                      <w:sz w:val="22"/>
                                    </w:rPr>
                                    <w:t xml:space="preserve">These questions will help to identify whether the family require other support.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FDB9" id="Text Box 585005665" o:spid="_x0000_s1032" type="#_x0000_t202" style="position:absolute;margin-left:150.6pt;margin-top:12.85pt;width:180.6pt;height:66.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" fillcolor="#def6fe">
                      <v:textbox>
                        <w:txbxContent>
                          <w:p w14:paraId="16960EFF" w14:textId="749DF457" w:rsidR="008B02CE" w:rsidRPr="00B33E62" w:rsidRDefault="008B02CE" w:rsidP="008B02CE">
                            <w:pPr>
                              <w:rPr>
                                <w:rFonts w:ascii="Poppins" w:hAnsi="Poppins" w:cs="Poppins"/>
                                <w:sz w:val="22"/>
                              </w:rPr>
                            </w:pPr>
                            <w:r>
                              <w:rPr>
                                <w:rFonts w:ascii="Poppins" w:hAnsi="Poppins" w:cs="Poppins"/>
                                <w:sz w:val="22"/>
                              </w:rPr>
                              <w:t>These questions will help to identify whether the family require other support.</w:t>
                            </w:r>
                            <w:r>
                              <w:rPr>
                                <w:rFonts w:ascii="Poppins" w:hAnsi="Poppins" w:cs="Poppins"/>
                                <w:sz w:val="22"/>
                              </w:rPr>
                              <w:t xml:space="preserve"> </w:t>
                            </w:r>
                          </w:p>
                        </w:txbxContent>
                      </v:textbox>
                    </v:shape>
                  </w:pict>
                </mc:Fallback>
              </mc:AlternateContent>
            </w:r>
          </w:p>
        </w:tc>
      </w:tr>
      <w:tr w:rsidR="00437911" w:rsidRPr="00437911" w14:paraId="6ED7069A" w14:textId="77777777" w:rsidTr="003332D1">
        <w:trPr>
          <w:trHeight w:val="567"/>
        </w:trPr>
        <w:tc>
          <w:tcPr>
            <w:tcW w:w="7918" w:type="dxa"/>
            <w:vAlign w:val="center"/>
          </w:tcPr>
          <w:p w14:paraId="23F007DD" w14:textId="77777777" w:rsidR="00437911" w:rsidRPr="00437911" w:rsidRDefault="00437911" w:rsidP="003332D1">
            <w:pPr>
              <w:rPr>
                <w:rFonts w:ascii="Poppins" w:hAnsi="Poppins" w:cs="Poppins"/>
                <w:color w:val="808080" w:themeColor="background1" w:themeShade="80"/>
                <w:sz w:val="22"/>
              </w:rPr>
            </w:pPr>
            <w:r w:rsidRPr="00437911">
              <w:rPr>
                <w:rFonts w:ascii="Poppins" w:hAnsi="Poppins" w:cs="Poppins"/>
                <w:color w:val="808080" w:themeColor="background1" w:themeShade="80"/>
                <w:sz w:val="22"/>
              </w:rPr>
              <w:t>Is a Young Carer’s Needs Assessment in place?</w:t>
            </w:r>
          </w:p>
        </w:tc>
        <w:tc>
          <w:tcPr>
            <w:tcW w:w="7812" w:type="dxa"/>
            <w:vAlign w:val="center"/>
          </w:tcPr>
          <w:p w14:paraId="4A6A65FA" w14:textId="2D6880D2" w:rsidR="00437911" w:rsidRPr="00437911" w:rsidRDefault="00437911" w:rsidP="003332D1">
            <w:pPr>
              <w:rPr>
                <w:rFonts w:ascii="Poppins" w:hAnsi="Poppins" w:cs="Poppins"/>
                <w:color w:val="808080" w:themeColor="background1" w:themeShade="80"/>
                <w:sz w:val="20"/>
                <w:szCs w:val="20"/>
              </w:rPr>
            </w:pPr>
          </w:p>
        </w:tc>
      </w:tr>
      <w:tr w:rsidR="00437911" w:rsidRPr="00437911" w14:paraId="369F2F06" w14:textId="77777777" w:rsidTr="003332D1">
        <w:trPr>
          <w:trHeight w:val="567"/>
        </w:trPr>
        <w:tc>
          <w:tcPr>
            <w:tcW w:w="7918" w:type="dxa"/>
            <w:vAlign w:val="center"/>
          </w:tcPr>
          <w:p w14:paraId="4A253988" w14:textId="77777777" w:rsidR="00437911" w:rsidRPr="00437911" w:rsidRDefault="00437911" w:rsidP="003332D1">
            <w:pPr>
              <w:rPr>
                <w:rFonts w:ascii="Poppins" w:hAnsi="Poppins" w:cs="Poppins"/>
                <w:color w:val="808080" w:themeColor="background1" w:themeShade="80"/>
                <w:sz w:val="22"/>
              </w:rPr>
            </w:pPr>
            <w:r w:rsidRPr="00437911">
              <w:rPr>
                <w:rFonts w:ascii="Poppins" w:hAnsi="Poppins" w:cs="Poppins"/>
                <w:color w:val="808080" w:themeColor="background1" w:themeShade="80"/>
                <w:sz w:val="22"/>
              </w:rPr>
              <w:t>Has the family got leave to remain?</w:t>
            </w:r>
          </w:p>
        </w:tc>
        <w:tc>
          <w:tcPr>
            <w:tcW w:w="7812" w:type="dxa"/>
            <w:vAlign w:val="center"/>
          </w:tcPr>
          <w:p w14:paraId="111CEC5A" w14:textId="77777777" w:rsidR="00437911" w:rsidRPr="00437911" w:rsidRDefault="00437911" w:rsidP="003332D1">
            <w:pPr>
              <w:rPr>
                <w:rFonts w:ascii="Poppins" w:hAnsi="Poppins" w:cs="Poppins"/>
                <w:color w:val="808080" w:themeColor="background1" w:themeShade="80"/>
                <w:sz w:val="20"/>
                <w:szCs w:val="20"/>
              </w:rPr>
            </w:pPr>
          </w:p>
          <w:p w14:paraId="1DA3F949" w14:textId="77777777" w:rsidR="00437911" w:rsidRPr="00437911" w:rsidRDefault="00437911" w:rsidP="003332D1">
            <w:pPr>
              <w:rPr>
                <w:rFonts w:ascii="Poppins" w:hAnsi="Poppins" w:cs="Poppins"/>
                <w:color w:val="808080" w:themeColor="background1" w:themeShade="80"/>
                <w:sz w:val="20"/>
                <w:szCs w:val="20"/>
              </w:rPr>
            </w:pPr>
          </w:p>
        </w:tc>
      </w:tr>
      <w:tr w:rsidR="00437911" w:rsidRPr="00437911" w14:paraId="26C9F351" w14:textId="77777777" w:rsidTr="003332D1">
        <w:trPr>
          <w:trHeight w:val="567"/>
        </w:trPr>
        <w:tc>
          <w:tcPr>
            <w:tcW w:w="7918" w:type="dxa"/>
            <w:vAlign w:val="center"/>
          </w:tcPr>
          <w:p w14:paraId="13DBDA4A" w14:textId="77777777" w:rsidR="00437911" w:rsidRPr="00437911" w:rsidRDefault="00437911" w:rsidP="003332D1">
            <w:pPr>
              <w:rPr>
                <w:rFonts w:ascii="Poppins" w:hAnsi="Poppins" w:cs="Poppins"/>
                <w:b/>
                <w:bCs/>
                <w:color w:val="808080" w:themeColor="background1" w:themeShade="80"/>
                <w:sz w:val="22"/>
              </w:rPr>
            </w:pPr>
            <w:r w:rsidRPr="00437911">
              <w:rPr>
                <w:rFonts w:ascii="Poppins" w:hAnsi="Poppins" w:cs="Poppins"/>
                <w:b/>
                <w:bCs/>
                <w:color w:val="808080" w:themeColor="background1" w:themeShade="80"/>
                <w:sz w:val="22"/>
              </w:rPr>
              <w:t>Leave to Remain: The individual/family have permission to stay in the UK for a specific period of time where activities are limited to the restrictions of their visa. Indefinite Leave to Remain (ILR) is where the individual/family have permanent lawful status in the UK as a settled person and are no longer subject to immigration control.</w:t>
            </w:r>
          </w:p>
        </w:tc>
        <w:tc>
          <w:tcPr>
            <w:tcW w:w="7812" w:type="dxa"/>
            <w:shd w:val="clear" w:color="auto" w:fill="BFBFBF" w:themeFill="background1" w:themeFillShade="BF"/>
            <w:vAlign w:val="center"/>
          </w:tcPr>
          <w:p w14:paraId="74520BF1" w14:textId="77777777" w:rsidR="00437911" w:rsidRPr="00437911" w:rsidRDefault="00437911" w:rsidP="003332D1">
            <w:pPr>
              <w:rPr>
                <w:rFonts w:ascii="Poppins" w:hAnsi="Poppins" w:cs="Poppins"/>
                <w:color w:val="808080" w:themeColor="background1" w:themeShade="80"/>
                <w:sz w:val="20"/>
                <w:szCs w:val="20"/>
              </w:rPr>
            </w:pPr>
          </w:p>
          <w:p w14:paraId="0AA10C33" w14:textId="77777777" w:rsidR="00437911" w:rsidRPr="00437911" w:rsidRDefault="00437911" w:rsidP="003332D1">
            <w:pPr>
              <w:rPr>
                <w:rFonts w:ascii="Poppins" w:hAnsi="Poppins" w:cs="Poppins"/>
                <w:color w:val="808080" w:themeColor="background1" w:themeShade="80"/>
                <w:sz w:val="20"/>
                <w:szCs w:val="20"/>
              </w:rPr>
            </w:pPr>
          </w:p>
          <w:p w14:paraId="5F5DA684" w14:textId="77777777" w:rsidR="00437911" w:rsidRPr="00437911" w:rsidRDefault="00437911" w:rsidP="003332D1">
            <w:pPr>
              <w:rPr>
                <w:rFonts w:ascii="Poppins" w:hAnsi="Poppins" w:cs="Poppins"/>
                <w:color w:val="808080" w:themeColor="background1" w:themeShade="80"/>
                <w:sz w:val="20"/>
                <w:szCs w:val="20"/>
              </w:rPr>
            </w:pPr>
          </w:p>
        </w:tc>
      </w:tr>
      <w:tr w:rsidR="00437911" w:rsidRPr="00437911" w14:paraId="7ECD231E" w14:textId="77777777" w:rsidTr="003332D1">
        <w:trPr>
          <w:trHeight w:val="567"/>
        </w:trPr>
        <w:tc>
          <w:tcPr>
            <w:tcW w:w="15730" w:type="dxa"/>
            <w:gridSpan w:val="2"/>
            <w:vAlign w:val="center"/>
          </w:tcPr>
          <w:p w14:paraId="2C882A57" w14:textId="77777777" w:rsidR="00437911" w:rsidRPr="00437911" w:rsidRDefault="00437911" w:rsidP="003332D1">
            <w:pPr>
              <w:jc w:val="center"/>
              <w:rPr>
                <w:rFonts w:ascii="Poppins" w:hAnsi="Poppins" w:cs="Poppins"/>
                <w:i/>
                <w:color w:val="808080" w:themeColor="background1" w:themeShade="80"/>
                <w:sz w:val="22"/>
              </w:rPr>
            </w:pPr>
            <w:r w:rsidRPr="00437911">
              <w:rPr>
                <w:rFonts w:ascii="Poppins" w:hAnsi="Poppins" w:cs="Poppins"/>
                <w:i/>
                <w:color w:val="808080" w:themeColor="background1" w:themeShade="80"/>
                <w:sz w:val="22"/>
              </w:rPr>
              <w:t>Please ensure the above needs are reflected in the plan.</w:t>
            </w:r>
          </w:p>
        </w:tc>
      </w:tr>
    </w:tbl>
    <w:p w14:paraId="4A5E67F2" w14:textId="77777777" w:rsidR="00917141" w:rsidRPr="00437911" w:rsidRDefault="00917141" w:rsidP="00A12A3C">
      <w:pPr>
        <w:jc w:val="both"/>
        <w:rPr>
          <w:color w:val="808080" w:themeColor="background1" w:themeShade="80"/>
          <w:sz w:val="16"/>
          <w:szCs w:val="16"/>
        </w:rPr>
      </w:pPr>
    </w:p>
    <w:p w14:paraId="22C69D6F" w14:textId="77777777" w:rsidR="00917141" w:rsidRPr="00FB4F64" w:rsidRDefault="00917141" w:rsidP="00A12A3C">
      <w:pPr>
        <w:jc w:val="both"/>
        <w:rPr>
          <w:color w:val="A6A6A6" w:themeColor="background1" w:themeShade="A6"/>
          <w:sz w:val="16"/>
          <w:szCs w:val="16"/>
        </w:rPr>
      </w:pPr>
    </w:p>
    <w:p w14:paraId="38928218" w14:textId="77777777" w:rsidR="00917141" w:rsidRPr="00FB4F64" w:rsidRDefault="00917141" w:rsidP="00A12A3C">
      <w:pPr>
        <w:jc w:val="both"/>
        <w:rPr>
          <w:color w:val="A6A6A6" w:themeColor="background1" w:themeShade="A6"/>
          <w:sz w:val="16"/>
          <w:szCs w:val="16"/>
        </w:rPr>
      </w:pPr>
    </w:p>
    <w:p w14:paraId="6795933B" w14:textId="77777777" w:rsidR="00917141" w:rsidRPr="00FB4F64" w:rsidRDefault="00917141" w:rsidP="00A12A3C">
      <w:pPr>
        <w:jc w:val="both"/>
        <w:rPr>
          <w:color w:val="A6A6A6" w:themeColor="background1" w:themeShade="A6"/>
          <w:sz w:val="16"/>
          <w:szCs w:val="16"/>
        </w:rPr>
      </w:pPr>
    </w:p>
    <w:p w14:paraId="703E2755" w14:textId="77777777" w:rsidR="00917141" w:rsidRPr="00FB4F64" w:rsidRDefault="00917141" w:rsidP="00A12A3C">
      <w:pPr>
        <w:jc w:val="both"/>
        <w:rPr>
          <w:color w:val="A6A6A6" w:themeColor="background1" w:themeShade="A6"/>
          <w:sz w:val="16"/>
          <w:szCs w:val="16"/>
        </w:rPr>
      </w:pPr>
    </w:p>
    <w:p w14:paraId="0674AE58" w14:textId="67F0B18F" w:rsidR="00A12A3C" w:rsidRPr="00FB4F64" w:rsidRDefault="00A12A3C" w:rsidP="00A12A3C">
      <w:pPr>
        <w:jc w:val="both"/>
        <w:rPr>
          <w:b/>
          <w:color w:val="A6A6A6" w:themeColor="background1" w:themeShade="A6"/>
          <w:szCs w:val="24"/>
        </w:rPr>
      </w:pPr>
    </w:p>
    <w:p w14:paraId="4551183F" w14:textId="00E0F9F3" w:rsidR="00A12A3C" w:rsidRPr="00FB4F64" w:rsidRDefault="00A12A3C" w:rsidP="00A12A3C">
      <w:pPr>
        <w:jc w:val="both"/>
        <w:rPr>
          <w:b/>
          <w:color w:val="A6A6A6" w:themeColor="background1" w:themeShade="A6"/>
          <w:szCs w:val="24"/>
        </w:rPr>
      </w:pPr>
    </w:p>
    <w:p w14:paraId="2E64C24D" w14:textId="1A2BF360" w:rsidR="00AC432C" w:rsidRPr="00FB4F64" w:rsidRDefault="00AC432C" w:rsidP="00A12A3C">
      <w:pPr>
        <w:jc w:val="both"/>
        <w:rPr>
          <w:b/>
          <w:color w:val="A6A6A6" w:themeColor="background1" w:themeShade="A6"/>
          <w:szCs w:val="24"/>
        </w:rPr>
      </w:pPr>
    </w:p>
    <w:tbl>
      <w:tblPr>
        <w:tblStyle w:val="TableGrid"/>
        <w:tblW w:w="0" w:type="auto"/>
        <w:jc w:val="center"/>
        <w:tblLook w:val="04A0" w:firstRow="1" w:lastRow="0" w:firstColumn="1" w:lastColumn="0" w:noHBand="0" w:noVBand="1"/>
      </w:tblPr>
      <w:tblGrid>
        <w:gridCol w:w="3175"/>
        <w:gridCol w:w="3050"/>
        <w:gridCol w:w="3032"/>
        <w:gridCol w:w="3072"/>
        <w:gridCol w:w="2098"/>
      </w:tblGrid>
      <w:tr w:rsidR="00FB4F64" w:rsidRPr="00FB4F64" w14:paraId="77513EA5" w14:textId="77777777" w:rsidTr="001B02EA">
        <w:trPr>
          <w:trHeight w:val="567"/>
          <w:jc w:val="center"/>
        </w:trPr>
        <w:tc>
          <w:tcPr>
            <w:tcW w:w="14427" w:type="dxa"/>
            <w:gridSpan w:val="5"/>
            <w:vAlign w:val="center"/>
          </w:tcPr>
          <w:p w14:paraId="5B701E8F" w14:textId="0EF28F3A" w:rsidR="00495B7E" w:rsidRPr="00F4235C" w:rsidRDefault="00495B7E" w:rsidP="004352DE">
            <w:pPr>
              <w:jc w:val="center"/>
              <w:rPr>
                <w:rFonts w:ascii="Poppins" w:hAnsi="Poppins" w:cs="Poppins"/>
                <w:color w:val="A6A6A6" w:themeColor="background1" w:themeShade="A6"/>
                <w:sz w:val="22"/>
              </w:rPr>
            </w:pPr>
            <w:r w:rsidRPr="00F4235C">
              <w:rPr>
                <w:rFonts w:ascii="Poppins" w:hAnsi="Poppins" w:cs="Poppins"/>
                <w:b/>
                <w:color w:val="A6A6A6" w:themeColor="background1" w:themeShade="A6"/>
                <w:sz w:val="22"/>
              </w:rPr>
              <w:t>Services involved with the family</w:t>
            </w:r>
            <w:r w:rsidRPr="00F4235C">
              <w:rPr>
                <w:rFonts w:ascii="Poppins" w:hAnsi="Poppins" w:cs="Poppins"/>
                <w:color w:val="A6A6A6" w:themeColor="background1" w:themeShade="A6"/>
                <w:sz w:val="22"/>
              </w:rPr>
              <w:t xml:space="preserve"> (</w:t>
            </w:r>
            <w:r w:rsidRPr="00F4235C">
              <w:rPr>
                <w:rFonts w:ascii="Poppins" w:hAnsi="Poppins" w:cs="Poppins"/>
                <w:i/>
                <w:color w:val="A6A6A6" w:themeColor="background1" w:themeShade="A6"/>
                <w:sz w:val="22"/>
              </w:rPr>
              <w:t>please complete as fully as possible</w:t>
            </w:r>
            <w:r w:rsidRPr="00F4235C">
              <w:rPr>
                <w:rFonts w:ascii="Poppins" w:hAnsi="Poppins" w:cs="Poppins"/>
                <w:color w:val="A6A6A6" w:themeColor="background1" w:themeShade="A6"/>
                <w:sz w:val="22"/>
              </w:rPr>
              <w:t>)</w:t>
            </w:r>
          </w:p>
        </w:tc>
      </w:tr>
      <w:tr w:rsidR="00FB4F64" w:rsidRPr="00FB4F64" w14:paraId="169C18E3" w14:textId="11E45B7F" w:rsidTr="004352DE">
        <w:trPr>
          <w:trHeight w:val="567"/>
          <w:jc w:val="center"/>
        </w:trPr>
        <w:tc>
          <w:tcPr>
            <w:tcW w:w="3175" w:type="dxa"/>
            <w:vAlign w:val="center"/>
          </w:tcPr>
          <w:p w14:paraId="09CE5873" w14:textId="77777777" w:rsidR="004352DE" w:rsidRPr="00F4235C" w:rsidRDefault="004352DE" w:rsidP="00846FE9">
            <w:pPr>
              <w:rPr>
                <w:rFonts w:ascii="Poppins" w:hAnsi="Poppins" w:cs="Poppins"/>
                <w:color w:val="A6A6A6" w:themeColor="background1" w:themeShade="A6"/>
                <w:sz w:val="22"/>
              </w:rPr>
            </w:pPr>
          </w:p>
        </w:tc>
        <w:tc>
          <w:tcPr>
            <w:tcW w:w="3050" w:type="dxa"/>
            <w:vAlign w:val="center"/>
          </w:tcPr>
          <w:p w14:paraId="4C23E7A1" w14:textId="6FEBF4B8" w:rsidR="004352DE" w:rsidRPr="00F4235C" w:rsidRDefault="004352D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Name</w:t>
            </w:r>
          </w:p>
        </w:tc>
        <w:tc>
          <w:tcPr>
            <w:tcW w:w="3032" w:type="dxa"/>
            <w:vAlign w:val="center"/>
          </w:tcPr>
          <w:p w14:paraId="1879D9A4" w14:textId="1BD13275" w:rsidR="004352DE" w:rsidRPr="00F4235C" w:rsidRDefault="004352D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Role</w:t>
            </w:r>
          </w:p>
        </w:tc>
        <w:tc>
          <w:tcPr>
            <w:tcW w:w="3072" w:type="dxa"/>
            <w:vAlign w:val="center"/>
          </w:tcPr>
          <w:p w14:paraId="159F2D5D" w14:textId="19843FB2" w:rsidR="004352DE" w:rsidRPr="00F4235C" w:rsidRDefault="004352D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Contact Details</w:t>
            </w:r>
          </w:p>
        </w:tc>
        <w:tc>
          <w:tcPr>
            <w:tcW w:w="2098" w:type="dxa"/>
            <w:vAlign w:val="center"/>
          </w:tcPr>
          <w:p w14:paraId="0096C91E" w14:textId="28BC8F94" w:rsidR="004352DE" w:rsidRPr="00F4235C" w:rsidRDefault="004352DE" w:rsidP="004352DE">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Contributed to the Assessment?</w:t>
            </w:r>
          </w:p>
        </w:tc>
      </w:tr>
      <w:tr w:rsidR="00FB4F64" w:rsidRPr="00FB4F64" w14:paraId="486DF32F" w14:textId="33AE3D4B" w:rsidTr="004352DE">
        <w:trPr>
          <w:trHeight w:val="567"/>
          <w:jc w:val="center"/>
        </w:trPr>
        <w:tc>
          <w:tcPr>
            <w:tcW w:w="3175" w:type="dxa"/>
            <w:vAlign w:val="center"/>
          </w:tcPr>
          <w:p w14:paraId="7D73769B" w14:textId="09B186BB"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GP</w:t>
            </w:r>
          </w:p>
        </w:tc>
        <w:tc>
          <w:tcPr>
            <w:tcW w:w="3050" w:type="dxa"/>
            <w:vAlign w:val="center"/>
          </w:tcPr>
          <w:p w14:paraId="519A16B6" w14:textId="07F3870D" w:rsidR="004352DE" w:rsidRPr="00F4235C" w:rsidRDefault="006C049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Dr Tom</w:t>
            </w:r>
          </w:p>
        </w:tc>
        <w:tc>
          <w:tcPr>
            <w:tcW w:w="3032" w:type="dxa"/>
            <w:vAlign w:val="center"/>
          </w:tcPr>
          <w:p w14:paraId="1F662E71" w14:textId="5B52C112" w:rsidR="004352DE" w:rsidRPr="00F4235C" w:rsidRDefault="006C049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GP</w:t>
            </w:r>
          </w:p>
        </w:tc>
        <w:tc>
          <w:tcPr>
            <w:tcW w:w="3072" w:type="dxa"/>
            <w:vAlign w:val="center"/>
          </w:tcPr>
          <w:p w14:paraId="2E10753A" w14:textId="35BB2F4C" w:rsidR="004352DE" w:rsidRPr="00F4235C" w:rsidRDefault="006C049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20 Doctor Road</w:t>
            </w:r>
          </w:p>
        </w:tc>
        <w:tc>
          <w:tcPr>
            <w:tcW w:w="2098" w:type="dxa"/>
            <w:vAlign w:val="center"/>
          </w:tcPr>
          <w:p w14:paraId="3E724555" w14:textId="558A9214" w:rsidR="004352DE" w:rsidRPr="00F4235C" w:rsidRDefault="00040A3B" w:rsidP="004352DE">
            <w:pPr>
              <w:jc w:val="center"/>
              <w:rPr>
                <w:rFonts w:ascii="Poppins" w:hAnsi="Poppins" w:cs="Poppins"/>
                <w:color w:val="A6A6A6" w:themeColor="background1" w:themeShade="A6"/>
                <w:sz w:val="22"/>
              </w:rPr>
            </w:pPr>
            <w:r>
              <w:rPr>
                <w:rFonts w:ascii="Poppins" w:hAnsi="Poppins" w:cs="Poppins"/>
                <w:color w:val="A6A6A6" w:themeColor="background1" w:themeShade="A6"/>
                <w:sz w:val="22"/>
              </w:rPr>
              <w:t>Yes – provided a summary via email</w:t>
            </w:r>
          </w:p>
        </w:tc>
      </w:tr>
      <w:tr w:rsidR="00FB4F64" w:rsidRPr="00FB4F64" w14:paraId="2987D897" w14:textId="40DAA01D" w:rsidTr="004352DE">
        <w:trPr>
          <w:trHeight w:val="567"/>
          <w:jc w:val="center"/>
        </w:trPr>
        <w:tc>
          <w:tcPr>
            <w:tcW w:w="3175" w:type="dxa"/>
            <w:vAlign w:val="center"/>
          </w:tcPr>
          <w:p w14:paraId="3D1725FF" w14:textId="3398B957"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Nursery/School (s)</w:t>
            </w:r>
          </w:p>
        </w:tc>
        <w:tc>
          <w:tcPr>
            <w:tcW w:w="3050" w:type="dxa"/>
            <w:vAlign w:val="center"/>
          </w:tcPr>
          <w:p w14:paraId="3C196BE6" w14:textId="4D7D6DF1" w:rsidR="004352DE" w:rsidRPr="00F4235C" w:rsidRDefault="006C049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Head of Year</w:t>
            </w:r>
          </w:p>
        </w:tc>
        <w:tc>
          <w:tcPr>
            <w:tcW w:w="3032" w:type="dxa"/>
            <w:vAlign w:val="center"/>
          </w:tcPr>
          <w:p w14:paraId="364D1C3D" w14:textId="6581FC0A" w:rsidR="004352DE" w:rsidRPr="00F4235C" w:rsidRDefault="006C049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Secondary School Head of Year</w:t>
            </w:r>
          </w:p>
        </w:tc>
        <w:tc>
          <w:tcPr>
            <w:tcW w:w="3072" w:type="dxa"/>
            <w:vAlign w:val="center"/>
          </w:tcPr>
          <w:p w14:paraId="47412727" w14:textId="6C7FE1E7" w:rsidR="004352DE" w:rsidRPr="00F4235C" w:rsidRDefault="006C049E" w:rsidP="00846FE9">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Secondary School</w:t>
            </w:r>
          </w:p>
        </w:tc>
        <w:tc>
          <w:tcPr>
            <w:tcW w:w="2098" w:type="dxa"/>
            <w:vAlign w:val="center"/>
          </w:tcPr>
          <w:p w14:paraId="1E3D4C9B" w14:textId="4FDE7E05" w:rsidR="004352DE" w:rsidRPr="00F4235C" w:rsidRDefault="006C049E" w:rsidP="004352DE">
            <w:pPr>
              <w:jc w:val="center"/>
              <w:rPr>
                <w:rFonts w:ascii="Poppins" w:hAnsi="Poppins" w:cs="Poppins"/>
                <w:color w:val="A6A6A6" w:themeColor="background1" w:themeShade="A6"/>
                <w:sz w:val="22"/>
              </w:rPr>
            </w:pPr>
            <w:r w:rsidRPr="00F4235C">
              <w:rPr>
                <w:rFonts w:ascii="Poppins" w:hAnsi="Poppins" w:cs="Poppins"/>
                <w:color w:val="A6A6A6" w:themeColor="background1" w:themeShade="A6"/>
                <w:sz w:val="22"/>
              </w:rPr>
              <w:t>Yes</w:t>
            </w:r>
          </w:p>
        </w:tc>
      </w:tr>
      <w:tr w:rsidR="00FB4F64" w:rsidRPr="00FB4F64" w14:paraId="203B9C61" w14:textId="30B0A882" w:rsidTr="004352DE">
        <w:trPr>
          <w:trHeight w:val="567"/>
          <w:jc w:val="center"/>
        </w:trPr>
        <w:tc>
          <w:tcPr>
            <w:tcW w:w="3175" w:type="dxa"/>
            <w:vAlign w:val="center"/>
          </w:tcPr>
          <w:p w14:paraId="5B8CCF07" w14:textId="14AA4B1E"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Midwife</w:t>
            </w:r>
          </w:p>
        </w:tc>
        <w:tc>
          <w:tcPr>
            <w:tcW w:w="3050" w:type="dxa"/>
            <w:vAlign w:val="center"/>
          </w:tcPr>
          <w:p w14:paraId="43EF25E5" w14:textId="4581626F" w:rsidR="004352DE" w:rsidRPr="00F4235C" w:rsidRDefault="00F27F07" w:rsidP="00846FE9">
            <w:pPr>
              <w:jc w:val="center"/>
              <w:rPr>
                <w:rFonts w:ascii="Poppins" w:hAnsi="Poppins" w:cs="Poppins"/>
                <w:color w:val="A6A6A6" w:themeColor="background1" w:themeShade="A6"/>
                <w:sz w:val="22"/>
              </w:rPr>
            </w:pPr>
            <w:r>
              <w:rPr>
                <w:rFonts w:ascii="Poppins" w:hAnsi="Poppins" w:cs="Poppins"/>
                <w:color w:val="A6A6A6" w:themeColor="background1" w:themeShade="A6"/>
                <w:sz w:val="22"/>
              </w:rPr>
              <w:t>Midwife</w:t>
            </w:r>
          </w:p>
        </w:tc>
        <w:tc>
          <w:tcPr>
            <w:tcW w:w="3032" w:type="dxa"/>
            <w:vAlign w:val="center"/>
          </w:tcPr>
          <w:p w14:paraId="488DA0AD" w14:textId="20888F64" w:rsidR="004352DE" w:rsidRPr="00F4235C" w:rsidRDefault="00F27F07" w:rsidP="00846FE9">
            <w:pPr>
              <w:jc w:val="center"/>
              <w:rPr>
                <w:rFonts w:ascii="Poppins" w:hAnsi="Poppins" w:cs="Poppins"/>
                <w:color w:val="A6A6A6" w:themeColor="background1" w:themeShade="A6"/>
                <w:sz w:val="22"/>
              </w:rPr>
            </w:pPr>
            <w:r>
              <w:rPr>
                <w:rFonts w:ascii="Poppins" w:hAnsi="Poppins" w:cs="Poppins"/>
                <w:color w:val="A6A6A6" w:themeColor="background1" w:themeShade="A6"/>
                <w:sz w:val="22"/>
              </w:rPr>
              <w:t>0-19</w:t>
            </w:r>
          </w:p>
        </w:tc>
        <w:tc>
          <w:tcPr>
            <w:tcW w:w="3072" w:type="dxa"/>
            <w:vAlign w:val="center"/>
          </w:tcPr>
          <w:p w14:paraId="7C59E88E" w14:textId="392DEDE8" w:rsidR="004352DE" w:rsidRPr="00F4235C" w:rsidRDefault="00F27F07" w:rsidP="00846FE9">
            <w:pPr>
              <w:jc w:val="center"/>
              <w:rPr>
                <w:rFonts w:ascii="Poppins" w:hAnsi="Poppins" w:cs="Poppins"/>
                <w:color w:val="A6A6A6" w:themeColor="background1" w:themeShade="A6"/>
                <w:sz w:val="22"/>
              </w:rPr>
            </w:pPr>
            <w:r>
              <w:rPr>
                <w:rFonts w:ascii="Poppins" w:hAnsi="Poppins" w:cs="Poppins"/>
                <w:color w:val="A6A6A6" w:themeColor="background1" w:themeShade="A6"/>
                <w:sz w:val="22"/>
              </w:rPr>
              <w:t>Riverside Family Hub</w:t>
            </w:r>
          </w:p>
        </w:tc>
        <w:tc>
          <w:tcPr>
            <w:tcW w:w="2098" w:type="dxa"/>
            <w:vAlign w:val="center"/>
          </w:tcPr>
          <w:p w14:paraId="043D40AC" w14:textId="442F398E" w:rsidR="004352DE" w:rsidRPr="00F4235C" w:rsidRDefault="00F27F07" w:rsidP="004352DE">
            <w:pPr>
              <w:jc w:val="center"/>
              <w:rPr>
                <w:rFonts w:ascii="Poppins" w:hAnsi="Poppins" w:cs="Poppins"/>
                <w:color w:val="A6A6A6" w:themeColor="background1" w:themeShade="A6"/>
                <w:sz w:val="22"/>
              </w:rPr>
            </w:pPr>
            <w:r>
              <w:rPr>
                <w:rFonts w:ascii="Poppins" w:hAnsi="Poppins" w:cs="Poppins"/>
                <w:color w:val="A6A6A6" w:themeColor="background1" w:themeShade="A6"/>
                <w:sz w:val="22"/>
              </w:rPr>
              <w:t>Yes</w:t>
            </w:r>
          </w:p>
        </w:tc>
      </w:tr>
      <w:tr w:rsidR="00FB4F64" w:rsidRPr="00FB4F64" w14:paraId="01212AAB" w14:textId="3CE6B7DD" w:rsidTr="004352DE">
        <w:trPr>
          <w:trHeight w:val="567"/>
          <w:jc w:val="center"/>
        </w:trPr>
        <w:tc>
          <w:tcPr>
            <w:tcW w:w="3175" w:type="dxa"/>
            <w:vAlign w:val="center"/>
          </w:tcPr>
          <w:p w14:paraId="29EAF468" w14:textId="70EB003E"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Health Visitor</w:t>
            </w:r>
          </w:p>
        </w:tc>
        <w:tc>
          <w:tcPr>
            <w:tcW w:w="3050" w:type="dxa"/>
            <w:vAlign w:val="center"/>
          </w:tcPr>
          <w:p w14:paraId="35AEF1FA" w14:textId="77777777" w:rsidR="004352DE" w:rsidRPr="00F4235C" w:rsidRDefault="004352DE" w:rsidP="00846FE9">
            <w:pPr>
              <w:jc w:val="center"/>
              <w:rPr>
                <w:rFonts w:ascii="Poppins" w:hAnsi="Poppins" w:cs="Poppins"/>
                <w:color w:val="A6A6A6" w:themeColor="background1" w:themeShade="A6"/>
                <w:sz w:val="22"/>
              </w:rPr>
            </w:pPr>
          </w:p>
        </w:tc>
        <w:tc>
          <w:tcPr>
            <w:tcW w:w="3032" w:type="dxa"/>
            <w:vAlign w:val="center"/>
          </w:tcPr>
          <w:p w14:paraId="1385E681" w14:textId="17EB396C" w:rsidR="004352DE" w:rsidRPr="00F4235C" w:rsidRDefault="004352DE" w:rsidP="00846FE9">
            <w:pPr>
              <w:jc w:val="center"/>
              <w:rPr>
                <w:rFonts w:ascii="Poppins" w:hAnsi="Poppins" w:cs="Poppins"/>
                <w:color w:val="A6A6A6" w:themeColor="background1" w:themeShade="A6"/>
                <w:sz w:val="22"/>
              </w:rPr>
            </w:pPr>
          </w:p>
        </w:tc>
        <w:tc>
          <w:tcPr>
            <w:tcW w:w="3072" w:type="dxa"/>
            <w:vAlign w:val="center"/>
          </w:tcPr>
          <w:p w14:paraId="12E89ECF" w14:textId="47406CB4" w:rsidR="004352DE" w:rsidRPr="00F4235C" w:rsidRDefault="004352DE" w:rsidP="00846FE9">
            <w:pPr>
              <w:jc w:val="center"/>
              <w:rPr>
                <w:rFonts w:ascii="Poppins" w:hAnsi="Poppins" w:cs="Poppins"/>
                <w:color w:val="A6A6A6" w:themeColor="background1" w:themeShade="A6"/>
                <w:sz w:val="22"/>
              </w:rPr>
            </w:pPr>
          </w:p>
        </w:tc>
        <w:tc>
          <w:tcPr>
            <w:tcW w:w="2098" w:type="dxa"/>
            <w:vAlign w:val="center"/>
          </w:tcPr>
          <w:p w14:paraId="7A2867A8" w14:textId="77777777" w:rsidR="004352DE" w:rsidRPr="00F4235C" w:rsidRDefault="004352DE" w:rsidP="004352DE">
            <w:pPr>
              <w:jc w:val="center"/>
              <w:rPr>
                <w:rFonts w:ascii="Poppins" w:hAnsi="Poppins" w:cs="Poppins"/>
                <w:color w:val="A6A6A6" w:themeColor="background1" w:themeShade="A6"/>
                <w:sz w:val="22"/>
              </w:rPr>
            </w:pPr>
          </w:p>
        </w:tc>
      </w:tr>
      <w:tr w:rsidR="00FB4F64" w:rsidRPr="00FB4F64" w14:paraId="06AE5540" w14:textId="7B1D9815" w:rsidTr="004352DE">
        <w:trPr>
          <w:trHeight w:val="567"/>
          <w:jc w:val="center"/>
        </w:trPr>
        <w:tc>
          <w:tcPr>
            <w:tcW w:w="3175" w:type="dxa"/>
            <w:vAlign w:val="center"/>
          </w:tcPr>
          <w:p w14:paraId="706E8FD3" w14:textId="1F92C7E9"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Public Health School Nurse</w:t>
            </w:r>
          </w:p>
        </w:tc>
        <w:tc>
          <w:tcPr>
            <w:tcW w:w="3050" w:type="dxa"/>
            <w:vAlign w:val="center"/>
          </w:tcPr>
          <w:p w14:paraId="5C908A36" w14:textId="77777777" w:rsidR="004352DE" w:rsidRPr="00F4235C" w:rsidRDefault="004352DE" w:rsidP="00846FE9">
            <w:pPr>
              <w:jc w:val="center"/>
              <w:rPr>
                <w:rFonts w:ascii="Poppins" w:hAnsi="Poppins" w:cs="Poppins"/>
                <w:color w:val="A6A6A6" w:themeColor="background1" w:themeShade="A6"/>
                <w:sz w:val="22"/>
              </w:rPr>
            </w:pPr>
          </w:p>
        </w:tc>
        <w:tc>
          <w:tcPr>
            <w:tcW w:w="3032" w:type="dxa"/>
            <w:vAlign w:val="center"/>
          </w:tcPr>
          <w:p w14:paraId="30132909" w14:textId="77777777" w:rsidR="004352DE" w:rsidRPr="00F4235C" w:rsidRDefault="004352DE" w:rsidP="00846FE9">
            <w:pPr>
              <w:jc w:val="center"/>
              <w:rPr>
                <w:rFonts w:ascii="Poppins" w:hAnsi="Poppins" w:cs="Poppins"/>
                <w:color w:val="A6A6A6" w:themeColor="background1" w:themeShade="A6"/>
                <w:sz w:val="22"/>
              </w:rPr>
            </w:pPr>
          </w:p>
        </w:tc>
        <w:tc>
          <w:tcPr>
            <w:tcW w:w="3072" w:type="dxa"/>
            <w:vAlign w:val="center"/>
          </w:tcPr>
          <w:p w14:paraId="6A1A1BED" w14:textId="61A6DA59" w:rsidR="004352DE" w:rsidRPr="00F4235C" w:rsidRDefault="004352DE" w:rsidP="00846FE9">
            <w:pPr>
              <w:jc w:val="center"/>
              <w:rPr>
                <w:rFonts w:ascii="Poppins" w:hAnsi="Poppins" w:cs="Poppins"/>
                <w:color w:val="A6A6A6" w:themeColor="background1" w:themeShade="A6"/>
                <w:sz w:val="22"/>
              </w:rPr>
            </w:pPr>
          </w:p>
        </w:tc>
        <w:tc>
          <w:tcPr>
            <w:tcW w:w="2098" w:type="dxa"/>
            <w:vAlign w:val="center"/>
          </w:tcPr>
          <w:p w14:paraId="396047CE" w14:textId="77777777" w:rsidR="004352DE" w:rsidRPr="00F4235C" w:rsidRDefault="004352DE" w:rsidP="004352DE">
            <w:pPr>
              <w:jc w:val="center"/>
              <w:rPr>
                <w:rFonts w:ascii="Poppins" w:hAnsi="Poppins" w:cs="Poppins"/>
                <w:color w:val="A6A6A6" w:themeColor="background1" w:themeShade="A6"/>
                <w:sz w:val="22"/>
              </w:rPr>
            </w:pPr>
          </w:p>
        </w:tc>
      </w:tr>
      <w:tr w:rsidR="00FB4F64" w:rsidRPr="00FB4F64" w14:paraId="17A46ADC" w14:textId="3DAF6C26" w:rsidTr="004352DE">
        <w:trPr>
          <w:trHeight w:val="567"/>
          <w:jc w:val="center"/>
        </w:trPr>
        <w:tc>
          <w:tcPr>
            <w:tcW w:w="3175" w:type="dxa"/>
            <w:vAlign w:val="center"/>
          </w:tcPr>
          <w:p w14:paraId="69093F48" w14:textId="5D0BFAE0"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CAMHS</w:t>
            </w:r>
          </w:p>
        </w:tc>
        <w:tc>
          <w:tcPr>
            <w:tcW w:w="3050" w:type="dxa"/>
            <w:vAlign w:val="center"/>
          </w:tcPr>
          <w:p w14:paraId="22CD8E7D" w14:textId="77777777" w:rsidR="004352DE" w:rsidRPr="00F4235C" w:rsidRDefault="004352DE" w:rsidP="00846FE9">
            <w:pPr>
              <w:jc w:val="center"/>
              <w:rPr>
                <w:rFonts w:ascii="Poppins" w:hAnsi="Poppins" w:cs="Poppins"/>
                <w:color w:val="A6A6A6" w:themeColor="background1" w:themeShade="A6"/>
                <w:sz w:val="22"/>
              </w:rPr>
            </w:pPr>
          </w:p>
        </w:tc>
        <w:tc>
          <w:tcPr>
            <w:tcW w:w="3032" w:type="dxa"/>
            <w:vAlign w:val="center"/>
          </w:tcPr>
          <w:p w14:paraId="42E02960" w14:textId="77777777" w:rsidR="004352DE" w:rsidRPr="00F4235C" w:rsidRDefault="004352DE" w:rsidP="00846FE9">
            <w:pPr>
              <w:jc w:val="center"/>
              <w:rPr>
                <w:rFonts w:ascii="Poppins" w:hAnsi="Poppins" w:cs="Poppins"/>
                <w:color w:val="A6A6A6" w:themeColor="background1" w:themeShade="A6"/>
                <w:sz w:val="22"/>
              </w:rPr>
            </w:pPr>
          </w:p>
        </w:tc>
        <w:tc>
          <w:tcPr>
            <w:tcW w:w="3072" w:type="dxa"/>
            <w:vAlign w:val="center"/>
          </w:tcPr>
          <w:p w14:paraId="2CA02B28" w14:textId="2171BF23" w:rsidR="004352DE" w:rsidRPr="00F4235C" w:rsidRDefault="004352DE" w:rsidP="00846FE9">
            <w:pPr>
              <w:jc w:val="center"/>
              <w:rPr>
                <w:rFonts w:ascii="Poppins" w:hAnsi="Poppins" w:cs="Poppins"/>
                <w:color w:val="A6A6A6" w:themeColor="background1" w:themeShade="A6"/>
                <w:sz w:val="22"/>
              </w:rPr>
            </w:pPr>
          </w:p>
        </w:tc>
        <w:tc>
          <w:tcPr>
            <w:tcW w:w="2098" w:type="dxa"/>
            <w:vAlign w:val="center"/>
          </w:tcPr>
          <w:p w14:paraId="0DD4BE22" w14:textId="77777777" w:rsidR="004352DE" w:rsidRPr="00F4235C" w:rsidRDefault="004352DE" w:rsidP="004352DE">
            <w:pPr>
              <w:jc w:val="center"/>
              <w:rPr>
                <w:rFonts w:ascii="Poppins" w:hAnsi="Poppins" w:cs="Poppins"/>
                <w:color w:val="A6A6A6" w:themeColor="background1" w:themeShade="A6"/>
                <w:sz w:val="22"/>
              </w:rPr>
            </w:pPr>
          </w:p>
        </w:tc>
      </w:tr>
      <w:tr w:rsidR="00FB4F64" w:rsidRPr="00FB4F64" w14:paraId="0F249695" w14:textId="358EC70A" w:rsidTr="004352DE">
        <w:trPr>
          <w:trHeight w:val="567"/>
          <w:jc w:val="center"/>
        </w:trPr>
        <w:tc>
          <w:tcPr>
            <w:tcW w:w="3175" w:type="dxa"/>
            <w:vAlign w:val="center"/>
          </w:tcPr>
          <w:p w14:paraId="19A43EC9" w14:textId="548AFDDB" w:rsidR="004352DE" w:rsidRPr="00F4235C" w:rsidRDefault="004352DE" w:rsidP="00846FE9">
            <w:pPr>
              <w:rPr>
                <w:rFonts w:ascii="Poppins" w:hAnsi="Poppins" w:cs="Poppins"/>
                <w:color w:val="A6A6A6" w:themeColor="background1" w:themeShade="A6"/>
                <w:sz w:val="22"/>
              </w:rPr>
            </w:pPr>
            <w:r w:rsidRPr="00F4235C">
              <w:rPr>
                <w:rFonts w:ascii="Poppins" w:hAnsi="Poppins" w:cs="Poppins"/>
                <w:color w:val="A6A6A6" w:themeColor="background1" w:themeShade="A6"/>
                <w:sz w:val="22"/>
              </w:rPr>
              <w:t>Housing</w:t>
            </w:r>
          </w:p>
        </w:tc>
        <w:tc>
          <w:tcPr>
            <w:tcW w:w="3050" w:type="dxa"/>
            <w:vAlign w:val="center"/>
          </w:tcPr>
          <w:p w14:paraId="4D0955B9" w14:textId="77777777" w:rsidR="004352DE" w:rsidRPr="00F4235C" w:rsidRDefault="004352DE" w:rsidP="00846FE9">
            <w:pPr>
              <w:jc w:val="center"/>
              <w:rPr>
                <w:rFonts w:ascii="Poppins" w:hAnsi="Poppins" w:cs="Poppins"/>
                <w:color w:val="A6A6A6" w:themeColor="background1" w:themeShade="A6"/>
                <w:sz w:val="22"/>
              </w:rPr>
            </w:pPr>
          </w:p>
        </w:tc>
        <w:tc>
          <w:tcPr>
            <w:tcW w:w="3032" w:type="dxa"/>
            <w:vAlign w:val="center"/>
          </w:tcPr>
          <w:p w14:paraId="7A2A7697" w14:textId="77777777" w:rsidR="004352DE" w:rsidRPr="00F4235C" w:rsidRDefault="004352DE" w:rsidP="00846FE9">
            <w:pPr>
              <w:jc w:val="center"/>
              <w:rPr>
                <w:rFonts w:ascii="Poppins" w:hAnsi="Poppins" w:cs="Poppins"/>
                <w:color w:val="A6A6A6" w:themeColor="background1" w:themeShade="A6"/>
                <w:sz w:val="22"/>
              </w:rPr>
            </w:pPr>
          </w:p>
        </w:tc>
        <w:tc>
          <w:tcPr>
            <w:tcW w:w="3072" w:type="dxa"/>
            <w:vAlign w:val="center"/>
          </w:tcPr>
          <w:p w14:paraId="4A147DA2" w14:textId="70130980" w:rsidR="004352DE" w:rsidRPr="00F4235C" w:rsidRDefault="004352DE" w:rsidP="00846FE9">
            <w:pPr>
              <w:jc w:val="center"/>
              <w:rPr>
                <w:rFonts w:ascii="Poppins" w:hAnsi="Poppins" w:cs="Poppins"/>
                <w:color w:val="A6A6A6" w:themeColor="background1" w:themeShade="A6"/>
                <w:sz w:val="22"/>
              </w:rPr>
            </w:pPr>
          </w:p>
        </w:tc>
        <w:tc>
          <w:tcPr>
            <w:tcW w:w="2098" w:type="dxa"/>
            <w:vAlign w:val="center"/>
          </w:tcPr>
          <w:p w14:paraId="41769650" w14:textId="77777777" w:rsidR="004352DE" w:rsidRPr="00F4235C" w:rsidRDefault="004352DE" w:rsidP="004352DE">
            <w:pPr>
              <w:jc w:val="center"/>
              <w:rPr>
                <w:rFonts w:ascii="Poppins" w:hAnsi="Poppins" w:cs="Poppins"/>
                <w:color w:val="A6A6A6" w:themeColor="background1" w:themeShade="A6"/>
                <w:sz w:val="22"/>
              </w:rPr>
            </w:pPr>
          </w:p>
        </w:tc>
      </w:tr>
      <w:tr w:rsidR="00FB4F64" w:rsidRPr="00FB4F64" w14:paraId="498C7D63" w14:textId="77777777" w:rsidTr="004352DE">
        <w:trPr>
          <w:trHeight w:val="567"/>
          <w:jc w:val="center"/>
        </w:trPr>
        <w:tc>
          <w:tcPr>
            <w:tcW w:w="3175" w:type="dxa"/>
            <w:vAlign w:val="center"/>
          </w:tcPr>
          <w:p w14:paraId="415A93E7" w14:textId="5F530201" w:rsidR="00495B7E" w:rsidRPr="00F4235C" w:rsidRDefault="000869BE" w:rsidP="00846FE9">
            <w:pPr>
              <w:rPr>
                <w:rFonts w:ascii="Poppins" w:hAnsi="Poppins" w:cs="Poppins"/>
                <w:color w:val="A6A6A6" w:themeColor="background1" w:themeShade="A6"/>
                <w:sz w:val="22"/>
              </w:rPr>
            </w:pPr>
            <w:r>
              <w:rPr>
                <w:rFonts w:ascii="Poppins" w:hAnsi="Poppins" w:cs="Poppins"/>
                <w:color w:val="A6A6A6" w:themeColor="background1" w:themeShade="A6"/>
                <w:sz w:val="22"/>
              </w:rPr>
              <w:t>Harbour</w:t>
            </w:r>
          </w:p>
        </w:tc>
        <w:tc>
          <w:tcPr>
            <w:tcW w:w="3050" w:type="dxa"/>
            <w:vAlign w:val="center"/>
          </w:tcPr>
          <w:p w14:paraId="4AE8CFFF" w14:textId="6DF9A76C" w:rsidR="00495B7E" w:rsidRPr="00F4235C" w:rsidRDefault="000869BE" w:rsidP="00F27F07">
            <w:pPr>
              <w:rPr>
                <w:rFonts w:ascii="Poppins" w:hAnsi="Poppins" w:cs="Poppins"/>
                <w:color w:val="A6A6A6" w:themeColor="background1" w:themeShade="A6"/>
                <w:sz w:val="22"/>
              </w:rPr>
            </w:pPr>
            <w:r>
              <w:rPr>
                <w:rFonts w:ascii="Poppins" w:hAnsi="Poppins" w:cs="Poppins"/>
                <w:color w:val="A6A6A6" w:themeColor="background1" w:themeShade="A6"/>
                <w:sz w:val="22"/>
              </w:rPr>
              <w:t>Ms Harbour</w:t>
            </w:r>
          </w:p>
        </w:tc>
        <w:tc>
          <w:tcPr>
            <w:tcW w:w="3032" w:type="dxa"/>
            <w:vAlign w:val="center"/>
          </w:tcPr>
          <w:p w14:paraId="608043A0" w14:textId="2D9CE3CD" w:rsidR="00495B7E" w:rsidRPr="00F4235C" w:rsidRDefault="000869BE" w:rsidP="00846FE9">
            <w:pPr>
              <w:jc w:val="center"/>
              <w:rPr>
                <w:rFonts w:ascii="Poppins" w:hAnsi="Poppins" w:cs="Poppins"/>
                <w:color w:val="A6A6A6" w:themeColor="background1" w:themeShade="A6"/>
                <w:sz w:val="22"/>
              </w:rPr>
            </w:pPr>
            <w:r>
              <w:rPr>
                <w:rFonts w:ascii="Poppins" w:hAnsi="Poppins" w:cs="Poppins"/>
                <w:color w:val="A6A6A6" w:themeColor="background1" w:themeShade="A6"/>
                <w:sz w:val="22"/>
              </w:rPr>
              <w:t>Outreach Worker</w:t>
            </w:r>
          </w:p>
        </w:tc>
        <w:tc>
          <w:tcPr>
            <w:tcW w:w="3072" w:type="dxa"/>
            <w:vAlign w:val="center"/>
          </w:tcPr>
          <w:p w14:paraId="33AF30BC" w14:textId="7D5E31AE" w:rsidR="00495B7E" w:rsidRPr="00F4235C" w:rsidRDefault="000869BE" w:rsidP="00846FE9">
            <w:pPr>
              <w:jc w:val="center"/>
              <w:rPr>
                <w:rFonts w:ascii="Poppins" w:hAnsi="Poppins" w:cs="Poppins"/>
                <w:color w:val="A6A6A6" w:themeColor="background1" w:themeShade="A6"/>
                <w:sz w:val="22"/>
              </w:rPr>
            </w:pPr>
            <w:r>
              <w:rPr>
                <w:rFonts w:ascii="Poppins" w:hAnsi="Poppins" w:cs="Poppins"/>
                <w:color w:val="A6A6A6" w:themeColor="background1" w:themeShade="A6"/>
                <w:sz w:val="22"/>
              </w:rPr>
              <w:t xml:space="preserve">Tel: 0191 </w:t>
            </w:r>
            <w:r w:rsidR="0052089A">
              <w:rPr>
                <w:rFonts w:ascii="Poppins" w:hAnsi="Poppins" w:cs="Poppins"/>
                <w:color w:val="A6A6A6" w:themeColor="background1" w:themeShade="A6"/>
                <w:sz w:val="22"/>
              </w:rPr>
              <w:t>1233212</w:t>
            </w:r>
          </w:p>
        </w:tc>
        <w:tc>
          <w:tcPr>
            <w:tcW w:w="2098" w:type="dxa"/>
            <w:vAlign w:val="center"/>
          </w:tcPr>
          <w:p w14:paraId="62ED6D71" w14:textId="4AC006D7" w:rsidR="00495B7E" w:rsidRPr="00F4235C" w:rsidRDefault="00040A3B" w:rsidP="004352DE">
            <w:pPr>
              <w:jc w:val="center"/>
              <w:rPr>
                <w:rFonts w:ascii="Poppins" w:hAnsi="Poppins" w:cs="Poppins"/>
                <w:color w:val="A6A6A6" w:themeColor="background1" w:themeShade="A6"/>
                <w:sz w:val="22"/>
              </w:rPr>
            </w:pPr>
            <w:r w:rsidRPr="00BA3ECD">
              <w:rPr>
                <w:rFonts w:ascii="Poppins" w:hAnsi="Poppins" w:cs="Poppins"/>
                <w:noProof/>
                <w:sz w:val="20"/>
                <w:szCs w:val="20"/>
                <w:lang w:eastAsia="en-GB"/>
              </w:rPr>
              <mc:AlternateContent>
                <mc:Choice Requires="wps">
                  <w:drawing>
                    <wp:anchor distT="0" distB="0" distL="114300" distR="114300" simplePos="0" relativeHeight="251738112" behindDoc="0" locked="0" layoutInCell="1" allowOverlap="1" wp14:anchorId="3484FB2C" wp14:editId="70089129">
                      <wp:simplePos x="0" y="0"/>
                      <wp:positionH relativeFrom="column">
                        <wp:posOffset>-2337435</wp:posOffset>
                      </wp:positionH>
                      <wp:positionV relativeFrom="paragraph">
                        <wp:posOffset>398145</wp:posOffset>
                      </wp:positionV>
                      <wp:extent cx="3223260" cy="1272540"/>
                      <wp:effectExtent l="0" t="0" r="15240" b="22860"/>
                      <wp:wrapNone/>
                      <wp:docPr id="2115276177" name="Text Box 2115276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272540"/>
                              </a:xfrm>
                              <a:prstGeom prst="rect">
                                <a:avLst/>
                              </a:prstGeom>
                              <a:solidFill>
                                <a:srgbClr val="DEF6FE"/>
                              </a:solidFill>
                              <a:ln w="9525">
                                <a:solidFill>
                                  <a:srgbClr val="000000"/>
                                </a:solidFill>
                                <a:miter lim="800000"/>
                                <a:headEnd/>
                                <a:tailEnd/>
                              </a:ln>
                            </wps:spPr>
                            <wps:txbx>
                              <w:txbxContent>
                                <w:p w14:paraId="7893B311" w14:textId="56A02997" w:rsidR="008B02CE" w:rsidRPr="00B33E62" w:rsidRDefault="00291197" w:rsidP="008B02CE">
                                  <w:pPr>
                                    <w:rPr>
                                      <w:rFonts w:ascii="Poppins" w:hAnsi="Poppins" w:cs="Poppins"/>
                                      <w:sz w:val="22"/>
                                    </w:rPr>
                                  </w:pPr>
                                  <w:r>
                                    <w:rPr>
                                      <w:rFonts w:ascii="Poppins" w:hAnsi="Poppins" w:cs="Poppins"/>
                                      <w:sz w:val="22"/>
                                    </w:rPr>
                                    <w:t>I</w:t>
                                  </w:r>
                                  <w:r w:rsidR="008B02CE">
                                    <w:rPr>
                                      <w:rFonts w:ascii="Poppins" w:hAnsi="Poppins" w:cs="Poppins"/>
                                      <w:sz w:val="22"/>
                                    </w:rPr>
                                    <w:t xml:space="preserve">nclude details of all professionals who are currently supporting the family </w:t>
                                  </w:r>
                                  <w:r w:rsidR="00396377">
                                    <w:rPr>
                                      <w:rFonts w:ascii="Poppins" w:hAnsi="Poppins" w:cs="Poppins"/>
                                      <w:sz w:val="22"/>
                                    </w:rPr>
                                    <w:t xml:space="preserve">completing as much information as possible. There are additional boxes at the bottom of the table to add </w:t>
                                  </w:r>
                                  <w:r w:rsidR="00040A3B">
                                    <w:rPr>
                                      <w:rFonts w:ascii="Poppins" w:hAnsi="Poppins" w:cs="Poppins"/>
                                      <w:sz w:val="22"/>
                                    </w:rPr>
                                    <w:t xml:space="preserve">professionals.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FB2C" id="Text Box 2115276177" o:spid="_x0000_s1033" type="#_x0000_t202" style="position:absolute;left:0;text-align:left;margin-left:-184.05pt;margin-top:31.35pt;width:253.8pt;height:10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" fillcolor="#def6fe">
                      <v:textbox>
                        <w:txbxContent>
                          <w:p w14:paraId="7893B311" w14:textId="56A02997" w:rsidR="008B02CE" w:rsidRPr="00B33E62" w:rsidRDefault="00291197" w:rsidP="008B02CE">
                            <w:pPr>
                              <w:rPr>
                                <w:rFonts w:ascii="Poppins" w:hAnsi="Poppins" w:cs="Poppins"/>
                                <w:sz w:val="22"/>
                              </w:rPr>
                            </w:pPr>
                            <w:r>
                              <w:rPr>
                                <w:rFonts w:ascii="Poppins" w:hAnsi="Poppins" w:cs="Poppins"/>
                                <w:sz w:val="22"/>
                              </w:rPr>
                              <w:t>I</w:t>
                            </w:r>
                            <w:r w:rsidR="008B02CE">
                              <w:rPr>
                                <w:rFonts w:ascii="Poppins" w:hAnsi="Poppins" w:cs="Poppins"/>
                                <w:sz w:val="22"/>
                              </w:rPr>
                              <w:t xml:space="preserve">nclude details of </w:t>
                            </w:r>
                            <w:r w:rsidR="008B02CE">
                              <w:rPr>
                                <w:rFonts w:ascii="Poppins" w:hAnsi="Poppins" w:cs="Poppins"/>
                                <w:sz w:val="22"/>
                              </w:rPr>
                              <w:t xml:space="preserve">all professionals who are currently supporting the family </w:t>
                            </w:r>
                            <w:r w:rsidR="00396377">
                              <w:rPr>
                                <w:rFonts w:ascii="Poppins" w:hAnsi="Poppins" w:cs="Poppins"/>
                                <w:sz w:val="22"/>
                              </w:rPr>
                              <w:t xml:space="preserve">completing as </w:t>
                            </w:r>
                            <w:proofErr w:type="gramStart"/>
                            <w:r w:rsidR="00396377">
                              <w:rPr>
                                <w:rFonts w:ascii="Poppins" w:hAnsi="Poppins" w:cs="Poppins"/>
                                <w:sz w:val="22"/>
                              </w:rPr>
                              <w:t>much</w:t>
                            </w:r>
                            <w:proofErr w:type="gramEnd"/>
                            <w:r w:rsidR="00396377">
                              <w:rPr>
                                <w:rFonts w:ascii="Poppins" w:hAnsi="Poppins" w:cs="Poppins"/>
                                <w:sz w:val="22"/>
                              </w:rPr>
                              <w:t xml:space="preserve"> information as possible. There are additional boxes at the bottom of the table to add </w:t>
                            </w:r>
                            <w:r w:rsidR="00040A3B">
                              <w:rPr>
                                <w:rFonts w:ascii="Poppins" w:hAnsi="Poppins" w:cs="Poppins"/>
                                <w:sz w:val="22"/>
                              </w:rPr>
                              <w:t xml:space="preserve">professionals. </w:t>
                            </w:r>
                          </w:p>
                        </w:txbxContent>
                      </v:textbox>
                    </v:shape>
                  </w:pict>
                </mc:Fallback>
              </mc:AlternateContent>
            </w:r>
            <w:r w:rsidR="0052089A">
              <w:rPr>
                <w:rFonts w:ascii="Poppins" w:hAnsi="Poppins" w:cs="Poppins"/>
                <w:color w:val="A6A6A6" w:themeColor="background1" w:themeShade="A6"/>
                <w:sz w:val="22"/>
              </w:rPr>
              <w:t>Yes</w:t>
            </w:r>
          </w:p>
        </w:tc>
      </w:tr>
      <w:tr w:rsidR="00FB4F64" w:rsidRPr="00FB4F64" w14:paraId="68455032" w14:textId="77777777" w:rsidTr="004352DE">
        <w:trPr>
          <w:trHeight w:val="567"/>
          <w:jc w:val="center"/>
        </w:trPr>
        <w:tc>
          <w:tcPr>
            <w:tcW w:w="3175" w:type="dxa"/>
            <w:vAlign w:val="center"/>
          </w:tcPr>
          <w:p w14:paraId="2DB32A0A" w14:textId="374A2388" w:rsidR="00495B7E" w:rsidRPr="00F4235C" w:rsidRDefault="00495B7E" w:rsidP="00846FE9">
            <w:pPr>
              <w:rPr>
                <w:rFonts w:ascii="Poppins" w:hAnsi="Poppins" w:cs="Poppins"/>
                <w:color w:val="A6A6A6" w:themeColor="background1" w:themeShade="A6"/>
                <w:sz w:val="22"/>
              </w:rPr>
            </w:pPr>
          </w:p>
        </w:tc>
        <w:tc>
          <w:tcPr>
            <w:tcW w:w="3050" w:type="dxa"/>
            <w:vAlign w:val="center"/>
          </w:tcPr>
          <w:p w14:paraId="4D608AC3" w14:textId="3241D7DF" w:rsidR="00495B7E" w:rsidRPr="00F4235C" w:rsidRDefault="00495B7E" w:rsidP="00846FE9">
            <w:pPr>
              <w:jc w:val="center"/>
              <w:rPr>
                <w:rFonts w:ascii="Poppins" w:hAnsi="Poppins" w:cs="Poppins"/>
                <w:color w:val="A6A6A6" w:themeColor="background1" w:themeShade="A6"/>
                <w:sz w:val="22"/>
              </w:rPr>
            </w:pPr>
          </w:p>
        </w:tc>
        <w:tc>
          <w:tcPr>
            <w:tcW w:w="3032" w:type="dxa"/>
            <w:vAlign w:val="center"/>
          </w:tcPr>
          <w:p w14:paraId="0BB83F79" w14:textId="23035A15" w:rsidR="00495B7E" w:rsidRPr="00F4235C" w:rsidRDefault="00495B7E" w:rsidP="00846FE9">
            <w:pPr>
              <w:jc w:val="center"/>
              <w:rPr>
                <w:rFonts w:ascii="Poppins" w:hAnsi="Poppins" w:cs="Poppins"/>
                <w:color w:val="A6A6A6" w:themeColor="background1" w:themeShade="A6"/>
                <w:sz w:val="22"/>
              </w:rPr>
            </w:pPr>
          </w:p>
        </w:tc>
        <w:tc>
          <w:tcPr>
            <w:tcW w:w="3072" w:type="dxa"/>
            <w:vAlign w:val="center"/>
          </w:tcPr>
          <w:p w14:paraId="3667B643" w14:textId="684CA46B" w:rsidR="00495B7E" w:rsidRPr="00F4235C" w:rsidRDefault="00495B7E" w:rsidP="00846FE9">
            <w:pPr>
              <w:jc w:val="center"/>
              <w:rPr>
                <w:rFonts w:ascii="Poppins" w:hAnsi="Poppins" w:cs="Poppins"/>
                <w:color w:val="A6A6A6" w:themeColor="background1" w:themeShade="A6"/>
                <w:sz w:val="22"/>
              </w:rPr>
            </w:pPr>
          </w:p>
        </w:tc>
        <w:tc>
          <w:tcPr>
            <w:tcW w:w="2098" w:type="dxa"/>
            <w:vAlign w:val="center"/>
          </w:tcPr>
          <w:p w14:paraId="43C7EFBF" w14:textId="398B6FF6" w:rsidR="00495B7E" w:rsidRPr="00F4235C" w:rsidRDefault="00495B7E" w:rsidP="004352DE">
            <w:pPr>
              <w:jc w:val="center"/>
              <w:rPr>
                <w:rFonts w:ascii="Poppins" w:hAnsi="Poppins" w:cs="Poppins"/>
                <w:color w:val="A6A6A6" w:themeColor="background1" w:themeShade="A6"/>
                <w:sz w:val="22"/>
              </w:rPr>
            </w:pPr>
          </w:p>
        </w:tc>
      </w:tr>
      <w:tr w:rsidR="00495B7E" w:rsidRPr="00FB4F64" w14:paraId="75F46218" w14:textId="77777777" w:rsidTr="004352DE">
        <w:trPr>
          <w:trHeight w:val="567"/>
          <w:jc w:val="center"/>
        </w:trPr>
        <w:tc>
          <w:tcPr>
            <w:tcW w:w="3175" w:type="dxa"/>
            <w:vAlign w:val="center"/>
          </w:tcPr>
          <w:p w14:paraId="462277E3" w14:textId="77777777" w:rsidR="00495B7E" w:rsidRPr="00F4235C" w:rsidRDefault="00495B7E" w:rsidP="00846FE9">
            <w:pPr>
              <w:rPr>
                <w:rFonts w:ascii="Poppins" w:hAnsi="Poppins" w:cs="Poppins"/>
                <w:color w:val="A6A6A6" w:themeColor="background1" w:themeShade="A6"/>
                <w:sz w:val="22"/>
              </w:rPr>
            </w:pPr>
          </w:p>
        </w:tc>
        <w:tc>
          <w:tcPr>
            <w:tcW w:w="3050" w:type="dxa"/>
            <w:vAlign w:val="center"/>
          </w:tcPr>
          <w:p w14:paraId="335E249E" w14:textId="77777777" w:rsidR="00495B7E" w:rsidRPr="00F4235C" w:rsidRDefault="00495B7E" w:rsidP="00846FE9">
            <w:pPr>
              <w:jc w:val="center"/>
              <w:rPr>
                <w:rFonts w:ascii="Poppins" w:hAnsi="Poppins" w:cs="Poppins"/>
                <w:color w:val="A6A6A6" w:themeColor="background1" w:themeShade="A6"/>
                <w:sz w:val="22"/>
              </w:rPr>
            </w:pPr>
          </w:p>
        </w:tc>
        <w:tc>
          <w:tcPr>
            <w:tcW w:w="3032" w:type="dxa"/>
            <w:vAlign w:val="center"/>
          </w:tcPr>
          <w:p w14:paraId="3DAFA37B" w14:textId="77777777" w:rsidR="00495B7E" w:rsidRPr="00F4235C" w:rsidRDefault="00495B7E" w:rsidP="00846FE9">
            <w:pPr>
              <w:jc w:val="center"/>
              <w:rPr>
                <w:rFonts w:ascii="Poppins" w:hAnsi="Poppins" w:cs="Poppins"/>
                <w:color w:val="A6A6A6" w:themeColor="background1" w:themeShade="A6"/>
                <w:sz w:val="22"/>
              </w:rPr>
            </w:pPr>
          </w:p>
        </w:tc>
        <w:tc>
          <w:tcPr>
            <w:tcW w:w="3072" w:type="dxa"/>
            <w:vAlign w:val="center"/>
          </w:tcPr>
          <w:p w14:paraId="161F769C" w14:textId="223A4FA1" w:rsidR="00495B7E" w:rsidRPr="00F4235C" w:rsidRDefault="00495B7E" w:rsidP="00846FE9">
            <w:pPr>
              <w:jc w:val="center"/>
              <w:rPr>
                <w:rFonts w:ascii="Poppins" w:hAnsi="Poppins" w:cs="Poppins"/>
                <w:color w:val="A6A6A6" w:themeColor="background1" w:themeShade="A6"/>
                <w:sz w:val="22"/>
              </w:rPr>
            </w:pPr>
          </w:p>
        </w:tc>
        <w:tc>
          <w:tcPr>
            <w:tcW w:w="2098" w:type="dxa"/>
            <w:vAlign w:val="center"/>
          </w:tcPr>
          <w:p w14:paraId="5015F8BE" w14:textId="77777777" w:rsidR="00495B7E" w:rsidRPr="00F4235C" w:rsidRDefault="00495B7E" w:rsidP="004352DE">
            <w:pPr>
              <w:jc w:val="center"/>
              <w:rPr>
                <w:rFonts w:ascii="Poppins" w:hAnsi="Poppins" w:cs="Poppins"/>
                <w:color w:val="A6A6A6" w:themeColor="background1" w:themeShade="A6"/>
                <w:sz w:val="22"/>
              </w:rPr>
            </w:pPr>
          </w:p>
        </w:tc>
      </w:tr>
    </w:tbl>
    <w:p w14:paraId="629808A3" w14:textId="1062149E" w:rsidR="000333B8" w:rsidRPr="00FB4F64" w:rsidRDefault="000333B8" w:rsidP="00D17DBC">
      <w:pPr>
        <w:jc w:val="both"/>
        <w:rPr>
          <w:color w:val="A6A6A6" w:themeColor="background1" w:themeShade="A6"/>
          <w:szCs w:val="24"/>
        </w:rPr>
      </w:pPr>
    </w:p>
    <w:p w14:paraId="1DBDA21B" w14:textId="5F58ABED" w:rsidR="005C6F4C" w:rsidRPr="00FB4F64" w:rsidRDefault="005C6F4C" w:rsidP="00D17DBC">
      <w:pPr>
        <w:jc w:val="both"/>
        <w:rPr>
          <w:color w:val="A6A6A6" w:themeColor="background1" w:themeShade="A6"/>
          <w:szCs w:val="24"/>
        </w:rPr>
      </w:pPr>
    </w:p>
    <w:p w14:paraId="67C881E1" w14:textId="122B8C54" w:rsidR="00982251" w:rsidRPr="00FB4F64" w:rsidRDefault="00982251" w:rsidP="00D17DBC">
      <w:pPr>
        <w:jc w:val="both"/>
        <w:rPr>
          <w:color w:val="A6A6A6" w:themeColor="background1" w:themeShade="A6"/>
          <w:szCs w:val="24"/>
        </w:rPr>
      </w:pPr>
    </w:p>
    <w:p w14:paraId="50BE64FD" w14:textId="77777777" w:rsidR="00982251" w:rsidRPr="00FB4F64" w:rsidRDefault="00982251" w:rsidP="00D17DBC">
      <w:pPr>
        <w:jc w:val="both"/>
        <w:rPr>
          <w:color w:val="A6A6A6" w:themeColor="background1" w:themeShade="A6"/>
          <w:szCs w:val="24"/>
        </w:rPr>
      </w:pPr>
    </w:p>
    <w:p w14:paraId="065A796D" w14:textId="680F67C3" w:rsidR="000333B8" w:rsidRPr="00FB4F64" w:rsidRDefault="000333B8" w:rsidP="00223BB4">
      <w:pPr>
        <w:jc w:val="both"/>
        <w:rPr>
          <w:b/>
          <w:bCs/>
          <w:color w:val="A6A6A6" w:themeColor="background1" w:themeShade="A6"/>
          <w:szCs w:val="24"/>
        </w:rPr>
      </w:pPr>
    </w:p>
    <w:tbl>
      <w:tblPr>
        <w:tblStyle w:val="TableGrid"/>
        <w:tblpPr w:leftFromText="180" w:rightFromText="180" w:horzAnchor="margin" w:tblpXSpec="center" w:tblpY="210"/>
        <w:tblW w:w="13047" w:type="dxa"/>
        <w:tblLook w:val="04A0" w:firstRow="1" w:lastRow="0" w:firstColumn="1" w:lastColumn="0" w:noHBand="0" w:noVBand="1"/>
      </w:tblPr>
      <w:tblGrid>
        <w:gridCol w:w="567"/>
        <w:gridCol w:w="4647"/>
        <w:gridCol w:w="565"/>
        <w:gridCol w:w="703"/>
        <w:gridCol w:w="684"/>
        <w:gridCol w:w="5317"/>
        <w:gridCol w:w="564"/>
      </w:tblGrid>
      <w:tr w:rsidR="008E3644" w:rsidRPr="00AB1E42" w14:paraId="7011F11E" w14:textId="77777777" w:rsidTr="003332D1">
        <w:trPr>
          <w:trHeight w:val="510"/>
        </w:trPr>
        <w:tc>
          <w:tcPr>
            <w:tcW w:w="5214" w:type="dxa"/>
            <w:gridSpan w:val="2"/>
            <w:vAlign w:val="center"/>
          </w:tcPr>
          <w:p w14:paraId="3D6A94B0" w14:textId="77777777" w:rsidR="008E3644" w:rsidRPr="008E3644" w:rsidRDefault="008E3644" w:rsidP="003332D1">
            <w:pPr>
              <w:rPr>
                <w:rFonts w:ascii="Poppins" w:hAnsi="Poppins" w:cs="Poppins"/>
                <w:b/>
                <w:color w:val="808080" w:themeColor="background1" w:themeShade="80"/>
                <w:sz w:val="20"/>
                <w:szCs w:val="20"/>
              </w:rPr>
            </w:pPr>
            <w:r w:rsidRPr="008E3644">
              <w:rPr>
                <w:rFonts w:ascii="Poppins" w:hAnsi="Poppins" w:cs="Poppins"/>
                <w:b/>
                <w:color w:val="808080" w:themeColor="background1" w:themeShade="80"/>
                <w:sz w:val="20"/>
                <w:szCs w:val="20"/>
              </w:rPr>
              <w:t>Presenting Issues</w:t>
            </w:r>
          </w:p>
        </w:tc>
        <w:tc>
          <w:tcPr>
            <w:tcW w:w="565" w:type="dxa"/>
            <w:vAlign w:val="center"/>
          </w:tcPr>
          <w:p w14:paraId="3CD70618" w14:textId="77777777" w:rsidR="008E3644" w:rsidRPr="008E3644" w:rsidRDefault="008E3644" w:rsidP="003332D1">
            <w:pPr>
              <w:jc w:val="cente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Yes</w:t>
            </w:r>
          </w:p>
        </w:tc>
        <w:tc>
          <w:tcPr>
            <w:tcW w:w="703" w:type="dxa"/>
            <w:vMerge w:val="restart"/>
            <w:vAlign w:val="center"/>
          </w:tcPr>
          <w:p w14:paraId="20119E9D" w14:textId="77777777" w:rsidR="008E3644" w:rsidRPr="008E3644" w:rsidRDefault="008E3644" w:rsidP="003332D1">
            <w:pPr>
              <w:rPr>
                <w:rFonts w:ascii="Poppins" w:hAnsi="Poppins" w:cs="Poppins"/>
                <w:bCs/>
                <w:color w:val="808080" w:themeColor="background1" w:themeShade="80"/>
                <w:sz w:val="20"/>
                <w:szCs w:val="20"/>
              </w:rPr>
            </w:pPr>
          </w:p>
        </w:tc>
        <w:tc>
          <w:tcPr>
            <w:tcW w:w="6001" w:type="dxa"/>
            <w:gridSpan w:val="2"/>
            <w:vAlign w:val="center"/>
          </w:tcPr>
          <w:p w14:paraId="5EFEA2FB" w14:textId="77777777" w:rsidR="008E3644" w:rsidRPr="008E3644" w:rsidRDefault="008E3644" w:rsidP="003332D1">
            <w:pPr>
              <w:rPr>
                <w:rFonts w:ascii="Poppins" w:hAnsi="Poppins" w:cs="Poppins"/>
                <w:b/>
                <w:color w:val="808080" w:themeColor="background1" w:themeShade="80"/>
                <w:sz w:val="20"/>
                <w:szCs w:val="20"/>
              </w:rPr>
            </w:pPr>
            <w:r w:rsidRPr="008E3644">
              <w:rPr>
                <w:rFonts w:ascii="Poppins" w:hAnsi="Poppins" w:cs="Poppins"/>
                <w:b/>
                <w:color w:val="808080" w:themeColor="background1" w:themeShade="80"/>
                <w:sz w:val="20"/>
                <w:szCs w:val="20"/>
              </w:rPr>
              <w:t>Presenting issues continued</w:t>
            </w:r>
          </w:p>
        </w:tc>
        <w:tc>
          <w:tcPr>
            <w:tcW w:w="564" w:type="dxa"/>
            <w:vAlign w:val="center"/>
          </w:tcPr>
          <w:p w14:paraId="69BF6EFE" w14:textId="77777777" w:rsidR="008E3644" w:rsidRPr="00ED478C" w:rsidRDefault="008E3644" w:rsidP="003332D1">
            <w:pPr>
              <w:jc w:val="center"/>
              <w:rPr>
                <w:rFonts w:ascii="Poppins" w:hAnsi="Poppins" w:cs="Poppins"/>
                <w:bCs/>
                <w:sz w:val="20"/>
                <w:szCs w:val="20"/>
              </w:rPr>
            </w:pPr>
            <w:r w:rsidRPr="00ED478C">
              <w:rPr>
                <w:rFonts w:ascii="Poppins" w:hAnsi="Poppins" w:cs="Poppins"/>
                <w:bCs/>
                <w:sz w:val="20"/>
                <w:szCs w:val="20"/>
              </w:rPr>
              <w:t>Y</w:t>
            </w:r>
            <w:r>
              <w:rPr>
                <w:rFonts w:ascii="Poppins" w:hAnsi="Poppins" w:cs="Poppins"/>
                <w:bCs/>
                <w:sz w:val="20"/>
                <w:szCs w:val="20"/>
              </w:rPr>
              <w:t>es</w:t>
            </w:r>
          </w:p>
        </w:tc>
      </w:tr>
      <w:tr w:rsidR="008E3644" w:rsidRPr="00AB1E42" w14:paraId="4950F5D5" w14:textId="77777777" w:rsidTr="003332D1">
        <w:trPr>
          <w:trHeight w:val="510"/>
        </w:trPr>
        <w:tc>
          <w:tcPr>
            <w:tcW w:w="567" w:type="dxa"/>
            <w:vAlign w:val="center"/>
          </w:tcPr>
          <w:p w14:paraId="7B5C0CD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1.1</w:t>
            </w:r>
          </w:p>
        </w:tc>
        <w:tc>
          <w:tcPr>
            <w:tcW w:w="4647" w:type="dxa"/>
            <w:vAlign w:val="center"/>
          </w:tcPr>
          <w:p w14:paraId="1565D1E7"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Education Attendance &lt;90%</w:t>
            </w:r>
          </w:p>
        </w:tc>
        <w:tc>
          <w:tcPr>
            <w:tcW w:w="565" w:type="dxa"/>
            <w:vAlign w:val="center"/>
          </w:tcPr>
          <w:p w14:paraId="7E324223"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692033E5"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1373C9B6"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6.2</w:t>
            </w:r>
          </w:p>
        </w:tc>
        <w:tc>
          <w:tcPr>
            <w:tcW w:w="5317" w:type="dxa"/>
            <w:vAlign w:val="center"/>
          </w:tcPr>
          <w:p w14:paraId="5C0E05B6"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going missing from home</w:t>
            </w:r>
          </w:p>
        </w:tc>
        <w:tc>
          <w:tcPr>
            <w:tcW w:w="564" w:type="dxa"/>
            <w:vAlign w:val="center"/>
          </w:tcPr>
          <w:p w14:paraId="20FDF29B" w14:textId="77777777" w:rsidR="008E3644" w:rsidRPr="00ED478C" w:rsidRDefault="008E3644" w:rsidP="003332D1">
            <w:pPr>
              <w:jc w:val="center"/>
              <w:rPr>
                <w:rFonts w:ascii="Poppins" w:hAnsi="Poppins" w:cs="Poppins"/>
                <w:bCs/>
                <w:sz w:val="20"/>
                <w:szCs w:val="20"/>
              </w:rPr>
            </w:pPr>
          </w:p>
        </w:tc>
      </w:tr>
      <w:tr w:rsidR="008E3644" w:rsidRPr="00AB1E42" w14:paraId="455906C4" w14:textId="77777777" w:rsidTr="003332D1">
        <w:trPr>
          <w:trHeight w:val="510"/>
        </w:trPr>
        <w:tc>
          <w:tcPr>
            <w:tcW w:w="567" w:type="dxa"/>
            <w:vAlign w:val="center"/>
          </w:tcPr>
          <w:p w14:paraId="41F3B7D5"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1.2</w:t>
            </w:r>
          </w:p>
        </w:tc>
        <w:tc>
          <w:tcPr>
            <w:tcW w:w="4647" w:type="dxa"/>
            <w:vAlign w:val="center"/>
          </w:tcPr>
          <w:p w14:paraId="3DE03CD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Education Attendance &lt;50%</w:t>
            </w:r>
          </w:p>
        </w:tc>
        <w:tc>
          <w:tcPr>
            <w:tcW w:w="565" w:type="dxa"/>
            <w:vAlign w:val="center"/>
          </w:tcPr>
          <w:p w14:paraId="5E8B1BD5"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19B7B3C4"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37782392"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6.3</w:t>
            </w:r>
          </w:p>
        </w:tc>
        <w:tc>
          <w:tcPr>
            <w:tcW w:w="5317" w:type="dxa"/>
            <w:vAlign w:val="center"/>
          </w:tcPr>
          <w:p w14:paraId="16F968D1"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Sexual Exploitation (CSE) at risk or experiencing CSE</w:t>
            </w:r>
          </w:p>
        </w:tc>
        <w:tc>
          <w:tcPr>
            <w:tcW w:w="564" w:type="dxa"/>
            <w:vAlign w:val="center"/>
          </w:tcPr>
          <w:p w14:paraId="7936C60E" w14:textId="77777777" w:rsidR="008E3644" w:rsidRPr="00ED478C" w:rsidRDefault="008E3644" w:rsidP="003332D1">
            <w:pPr>
              <w:jc w:val="center"/>
              <w:rPr>
                <w:rFonts w:ascii="Poppins" w:hAnsi="Poppins" w:cs="Poppins"/>
                <w:bCs/>
                <w:sz w:val="20"/>
                <w:szCs w:val="20"/>
              </w:rPr>
            </w:pPr>
          </w:p>
        </w:tc>
      </w:tr>
      <w:tr w:rsidR="008E3644" w:rsidRPr="00AB1E42" w14:paraId="7D5E8160" w14:textId="77777777" w:rsidTr="003332D1">
        <w:trPr>
          <w:trHeight w:val="510"/>
        </w:trPr>
        <w:tc>
          <w:tcPr>
            <w:tcW w:w="567" w:type="dxa"/>
            <w:vAlign w:val="center"/>
          </w:tcPr>
          <w:p w14:paraId="03655477"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1.3</w:t>
            </w:r>
          </w:p>
        </w:tc>
        <w:tc>
          <w:tcPr>
            <w:tcW w:w="4647" w:type="dxa"/>
            <w:vAlign w:val="center"/>
          </w:tcPr>
          <w:p w14:paraId="616602BD"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Education Behaviour including exclusions</w:t>
            </w:r>
          </w:p>
        </w:tc>
        <w:tc>
          <w:tcPr>
            <w:tcW w:w="565" w:type="dxa"/>
            <w:vAlign w:val="center"/>
          </w:tcPr>
          <w:p w14:paraId="2183FEA1"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5FCC2487"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35A2382B"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6.4</w:t>
            </w:r>
          </w:p>
        </w:tc>
        <w:tc>
          <w:tcPr>
            <w:tcW w:w="5317" w:type="dxa"/>
            <w:vAlign w:val="center"/>
          </w:tcPr>
          <w:p w14:paraId="2B519D64"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Criminal Exploitation at risk or experiencing</w:t>
            </w:r>
          </w:p>
        </w:tc>
        <w:tc>
          <w:tcPr>
            <w:tcW w:w="564" w:type="dxa"/>
            <w:vAlign w:val="center"/>
          </w:tcPr>
          <w:p w14:paraId="750FE203" w14:textId="77777777" w:rsidR="008E3644" w:rsidRPr="00ED478C" w:rsidRDefault="008E3644" w:rsidP="003332D1">
            <w:pPr>
              <w:jc w:val="center"/>
              <w:rPr>
                <w:rFonts w:ascii="Poppins" w:hAnsi="Poppins" w:cs="Poppins"/>
                <w:bCs/>
                <w:sz w:val="20"/>
                <w:szCs w:val="20"/>
              </w:rPr>
            </w:pPr>
          </w:p>
        </w:tc>
      </w:tr>
      <w:tr w:rsidR="008E3644" w:rsidRPr="00AB1E42" w14:paraId="28727D81" w14:textId="77777777" w:rsidTr="003332D1">
        <w:trPr>
          <w:trHeight w:val="510"/>
        </w:trPr>
        <w:tc>
          <w:tcPr>
            <w:tcW w:w="567" w:type="dxa"/>
            <w:vAlign w:val="center"/>
          </w:tcPr>
          <w:p w14:paraId="2D963C7B"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1.4</w:t>
            </w:r>
          </w:p>
        </w:tc>
        <w:tc>
          <w:tcPr>
            <w:tcW w:w="4647" w:type="dxa"/>
            <w:vAlign w:val="center"/>
          </w:tcPr>
          <w:p w14:paraId="779B1738"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with unmet Special Educational Needs and disability (SEND)</w:t>
            </w:r>
          </w:p>
        </w:tc>
        <w:tc>
          <w:tcPr>
            <w:tcW w:w="565" w:type="dxa"/>
            <w:vAlign w:val="center"/>
          </w:tcPr>
          <w:p w14:paraId="13D6A5B3" w14:textId="4E3A4B62" w:rsidR="008E3644" w:rsidRPr="008E3644" w:rsidRDefault="000869BE" w:rsidP="003332D1">
            <w:pPr>
              <w:jc w:val="center"/>
              <w:rPr>
                <w:rFonts w:ascii="Poppins" w:hAnsi="Poppins" w:cs="Poppins"/>
                <w:bCs/>
                <w:color w:val="808080" w:themeColor="background1" w:themeShade="80"/>
                <w:sz w:val="20"/>
                <w:szCs w:val="20"/>
              </w:rPr>
            </w:pPr>
            <w:r>
              <w:rPr>
                <w:rFonts w:ascii="Poppins" w:hAnsi="Poppins" w:cs="Poppins"/>
                <w:bCs/>
                <w:color w:val="808080" w:themeColor="background1" w:themeShade="80"/>
                <w:sz w:val="20"/>
                <w:szCs w:val="20"/>
              </w:rPr>
              <w:t>X</w:t>
            </w:r>
          </w:p>
        </w:tc>
        <w:tc>
          <w:tcPr>
            <w:tcW w:w="703" w:type="dxa"/>
            <w:vMerge/>
            <w:vAlign w:val="center"/>
          </w:tcPr>
          <w:p w14:paraId="2C9F7C4D"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7D705941"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6.5</w:t>
            </w:r>
          </w:p>
        </w:tc>
        <w:tc>
          <w:tcPr>
            <w:tcW w:w="5317" w:type="dxa"/>
            <w:vAlign w:val="center"/>
          </w:tcPr>
          <w:p w14:paraId="5A1D172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experiencing harm outside of the family home</w:t>
            </w:r>
          </w:p>
        </w:tc>
        <w:tc>
          <w:tcPr>
            <w:tcW w:w="564" w:type="dxa"/>
            <w:vAlign w:val="center"/>
          </w:tcPr>
          <w:p w14:paraId="290E662C" w14:textId="77777777" w:rsidR="008E3644" w:rsidRPr="00ED478C" w:rsidRDefault="008E3644" w:rsidP="003332D1">
            <w:pPr>
              <w:jc w:val="center"/>
              <w:rPr>
                <w:rFonts w:ascii="Poppins" w:hAnsi="Poppins" w:cs="Poppins"/>
                <w:bCs/>
                <w:sz w:val="20"/>
                <w:szCs w:val="20"/>
              </w:rPr>
            </w:pPr>
          </w:p>
        </w:tc>
      </w:tr>
      <w:tr w:rsidR="008E3644" w:rsidRPr="00AB1E42" w14:paraId="04025C65" w14:textId="77777777" w:rsidTr="003332D1">
        <w:trPr>
          <w:trHeight w:val="510"/>
        </w:trPr>
        <w:tc>
          <w:tcPr>
            <w:tcW w:w="567" w:type="dxa"/>
            <w:vAlign w:val="center"/>
          </w:tcPr>
          <w:p w14:paraId="4B457755"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2.1</w:t>
            </w:r>
          </w:p>
        </w:tc>
        <w:tc>
          <w:tcPr>
            <w:tcW w:w="4647" w:type="dxa"/>
            <w:vAlign w:val="center"/>
          </w:tcPr>
          <w:p w14:paraId="42FFDDEE"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Expectant or New parent/carers who require support</w:t>
            </w:r>
          </w:p>
        </w:tc>
        <w:tc>
          <w:tcPr>
            <w:tcW w:w="565" w:type="dxa"/>
            <w:vAlign w:val="center"/>
          </w:tcPr>
          <w:p w14:paraId="6CF1DC6F" w14:textId="7DB2C4F1" w:rsidR="008E3644" w:rsidRPr="008E3644" w:rsidRDefault="000869BE" w:rsidP="003332D1">
            <w:pPr>
              <w:jc w:val="center"/>
              <w:rPr>
                <w:rFonts w:ascii="Poppins" w:hAnsi="Poppins" w:cs="Poppins"/>
                <w:bCs/>
                <w:color w:val="808080" w:themeColor="background1" w:themeShade="80"/>
                <w:sz w:val="20"/>
                <w:szCs w:val="20"/>
              </w:rPr>
            </w:pPr>
            <w:r>
              <w:rPr>
                <w:rFonts w:ascii="Poppins" w:hAnsi="Poppins" w:cs="Poppins"/>
                <w:bCs/>
                <w:color w:val="808080" w:themeColor="background1" w:themeShade="80"/>
                <w:sz w:val="20"/>
                <w:szCs w:val="20"/>
              </w:rPr>
              <w:t>X</w:t>
            </w:r>
          </w:p>
        </w:tc>
        <w:tc>
          <w:tcPr>
            <w:tcW w:w="703" w:type="dxa"/>
            <w:vMerge/>
            <w:vAlign w:val="center"/>
          </w:tcPr>
          <w:p w14:paraId="15A27A86"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1543253F"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6.6</w:t>
            </w:r>
          </w:p>
        </w:tc>
        <w:tc>
          <w:tcPr>
            <w:tcW w:w="5317" w:type="dxa"/>
            <w:vAlign w:val="center"/>
          </w:tcPr>
          <w:p w14:paraId="4BF8AF10"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Radicalisation - at risk of or affected by</w:t>
            </w:r>
          </w:p>
        </w:tc>
        <w:tc>
          <w:tcPr>
            <w:tcW w:w="564" w:type="dxa"/>
            <w:vAlign w:val="center"/>
          </w:tcPr>
          <w:p w14:paraId="1E60D61A" w14:textId="77777777" w:rsidR="008E3644" w:rsidRPr="00ED478C" w:rsidRDefault="008E3644" w:rsidP="003332D1">
            <w:pPr>
              <w:jc w:val="center"/>
              <w:rPr>
                <w:rFonts w:ascii="Poppins" w:hAnsi="Poppins" w:cs="Poppins"/>
                <w:bCs/>
                <w:sz w:val="20"/>
                <w:szCs w:val="20"/>
              </w:rPr>
            </w:pPr>
          </w:p>
        </w:tc>
      </w:tr>
      <w:tr w:rsidR="008E3644" w:rsidRPr="00AB1E42" w14:paraId="2B69D5D5" w14:textId="77777777" w:rsidTr="003332D1">
        <w:trPr>
          <w:trHeight w:val="510"/>
        </w:trPr>
        <w:tc>
          <w:tcPr>
            <w:tcW w:w="567" w:type="dxa"/>
            <w:vAlign w:val="center"/>
          </w:tcPr>
          <w:p w14:paraId="699F43F7"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2.2</w:t>
            </w:r>
          </w:p>
        </w:tc>
        <w:tc>
          <w:tcPr>
            <w:tcW w:w="4647" w:type="dxa"/>
            <w:vAlign w:val="center"/>
          </w:tcPr>
          <w:p w14:paraId="1DFF3A31"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Child (0-5) Physical health needs not met</w:t>
            </w:r>
          </w:p>
        </w:tc>
        <w:tc>
          <w:tcPr>
            <w:tcW w:w="565" w:type="dxa"/>
            <w:vAlign w:val="center"/>
          </w:tcPr>
          <w:p w14:paraId="63682D02"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2E93A34F"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70ECD1A8"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7.1</w:t>
            </w:r>
          </w:p>
        </w:tc>
        <w:tc>
          <w:tcPr>
            <w:tcW w:w="5317" w:type="dxa"/>
            <w:vAlign w:val="center"/>
          </w:tcPr>
          <w:p w14:paraId="48341091"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 xml:space="preserve">Adult </w:t>
            </w:r>
            <w:r w:rsidRPr="008E3644">
              <w:rPr>
                <w:rFonts w:ascii="Poppins" w:hAnsi="Poppins" w:cs="Poppins"/>
                <w:bCs/>
                <w:color w:val="808080" w:themeColor="background1" w:themeShade="80"/>
                <w:sz w:val="20"/>
                <w:szCs w:val="20"/>
              </w:rPr>
              <w:t>Anti-Social</w:t>
            </w:r>
            <w:r w:rsidRPr="008E3644">
              <w:rPr>
                <w:rFonts w:ascii="Poppins" w:eastAsiaTheme="minorHAnsi" w:hAnsi="Poppins" w:cs="Poppins"/>
                <w:bCs/>
                <w:color w:val="808080" w:themeColor="background1" w:themeShade="80"/>
                <w:sz w:val="20"/>
                <w:szCs w:val="20"/>
              </w:rPr>
              <w:t xml:space="preserve"> Behaviour (ASB)/Crime</w:t>
            </w:r>
          </w:p>
        </w:tc>
        <w:tc>
          <w:tcPr>
            <w:tcW w:w="564" w:type="dxa"/>
            <w:vAlign w:val="center"/>
          </w:tcPr>
          <w:p w14:paraId="106C724E" w14:textId="77777777" w:rsidR="008E3644" w:rsidRPr="00ED478C" w:rsidRDefault="008E3644" w:rsidP="003332D1">
            <w:pPr>
              <w:jc w:val="center"/>
              <w:rPr>
                <w:rFonts w:ascii="Poppins" w:hAnsi="Poppins" w:cs="Poppins"/>
                <w:bCs/>
                <w:sz w:val="20"/>
                <w:szCs w:val="20"/>
              </w:rPr>
            </w:pPr>
          </w:p>
        </w:tc>
      </w:tr>
      <w:tr w:rsidR="008E3644" w:rsidRPr="00AB1E42" w14:paraId="6D60C0AD" w14:textId="77777777" w:rsidTr="003332D1">
        <w:trPr>
          <w:trHeight w:val="510"/>
        </w:trPr>
        <w:tc>
          <w:tcPr>
            <w:tcW w:w="567" w:type="dxa"/>
            <w:vAlign w:val="center"/>
          </w:tcPr>
          <w:p w14:paraId="163D0866"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2.3</w:t>
            </w:r>
          </w:p>
        </w:tc>
        <w:tc>
          <w:tcPr>
            <w:tcW w:w="4647" w:type="dxa"/>
            <w:vAlign w:val="center"/>
          </w:tcPr>
          <w:p w14:paraId="3E77F77D"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Child (0-5) Developmental needs not met</w:t>
            </w:r>
          </w:p>
        </w:tc>
        <w:tc>
          <w:tcPr>
            <w:tcW w:w="565" w:type="dxa"/>
            <w:vAlign w:val="center"/>
          </w:tcPr>
          <w:p w14:paraId="1B5E465C"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0ABE09FF"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3792358F"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7.2</w:t>
            </w:r>
          </w:p>
        </w:tc>
        <w:tc>
          <w:tcPr>
            <w:tcW w:w="5317" w:type="dxa"/>
            <w:vAlign w:val="center"/>
          </w:tcPr>
          <w:p w14:paraId="7F1D7215"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 xml:space="preserve">Child </w:t>
            </w:r>
            <w:r w:rsidRPr="008E3644">
              <w:rPr>
                <w:rFonts w:ascii="Poppins" w:hAnsi="Poppins" w:cs="Poppins"/>
                <w:bCs/>
                <w:color w:val="808080" w:themeColor="background1" w:themeShade="80"/>
                <w:sz w:val="20"/>
                <w:szCs w:val="20"/>
              </w:rPr>
              <w:t>Anti-Social</w:t>
            </w:r>
            <w:r w:rsidRPr="008E3644">
              <w:rPr>
                <w:rFonts w:ascii="Poppins" w:eastAsiaTheme="minorHAnsi" w:hAnsi="Poppins" w:cs="Poppins"/>
                <w:bCs/>
                <w:color w:val="808080" w:themeColor="background1" w:themeShade="80"/>
                <w:sz w:val="20"/>
                <w:szCs w:val="20"/>
              </w:rPr>
              <w:t xml:space="preserve"> Behaviour (ASB)/Crime - At risk</w:t>
            </w:r>
          </w:p>
        </w:tc>
        <w:tc>
          <w:tcPr>
            <w:tcW w:w="564" w:type="dxa"/>
            <w:vAlign w:val="center"/>
          </w:tcPr>
          <w:p w14:paraId="27AE863E" w14:textId="77777777" w:rsidR="008E3644" w:rsidRPr="00ED478C" w:rsidRDefault="008E3644" w:rsidP="003332D1">
            <w:pPr>
              <w:jc w:val="center"/>
              <w:rPr>
                <w:rFonts w:ascii="Poppins" w:hAnsi="Poppins" w:cs="Poppins"/>
                <w:bCs/>
                <w:sz w:val="20"/>
                <w:szCs w:val="20"/>
              </w:rPr>
            </w:pPr>
          </w:p>
        </w:tc>
      </w:tr>
      <w:tr w:rsidR="008E3644" w:rsidRPr="00AB1E42" w14:paraId="4F4830EF" w14:textId="77777777" w:rsidTr="003332D1">
        <w:trPr>
          <w:trHeight w:val="510"/>
        </w:trPr>
        <w:tc>
          <w:tcPr>
            <w:tcW w:w="567" w:type="dxa"/>
            <w:vAlign w:val="center"/>
          </w:tcPr>
          <w:p w14:paraId="33CCA9FB"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3.1</w:t>
            </w:r>
          </w:p>
        </w:tc>
        <w:tc>
          <w:tcPr>
            <w:tcW w:w="4647" w:type="dxa"/>
            <w:vAlign w:val="center"/>
          </w:tcPr>
          <w:p w14:paraId="4DA1C2D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Mental Health needs support</w:t>
            </w:r>
          </w:p>
        </w:tc>
        <w:tc>
          <w:tcPr>
            <w:tcW w:w="565" w:type="dxa"/>
            <w:vAlign w:val="center"/>
          </w:tcPr>
          <w:p w14:paraId="51BCCF4E"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5369C052"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1B03F397"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7.3</w:t>
            </w:r>
          </w:p>
        </w:tc>
        <w:tc>
          <w:tcPr>
            <w:tcW w:w="5317" w:type="dxa"/>
            <w:vAlign w:val="center"/>
          </w:tcPr>
          <w:p w14:paraId="01A4AD9E" w14:textId="7F1F300D"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 xml:space="preserve">Child </w:t>
            </w:r>
            <w:r w:rsidRPr="008E3644">
              <w:rPr>
                <w:rFonts w:ascii="Poppins" w:hAnsi="Poppins" w:cs="Poppins"/>
                <w:bCs/>
                <w:color w:val="808080" w:themeColor="background1" w:themeShade="80"/>
                <w:sz w:val="20"/>
                <w:szCs w:val="20"/>
              </w:rPr>
              <w:t>Anti-Social</w:t>
            </w:r>
            <w:r w:rsidRPr="008E3644">
              <w:rPr>
                <w:rFonts w:ascii="Poppins" w:eastAsiaTheme="minorHAnsi" w:hAnsi="Poppins" w:cs="Poppins"/>
                <w:bCs/>
                <w:color w:val="808080" w:themeColor="background1" w:themeShade="80"/>
                <w:sz w:val="20"/>
                <w:szCs w:val="20"/>
              </w:rPr>
              <w:t xml:space="preserve"> Behaviour (ASB)/Crime</w:t>
            </w:r>
          </w:p>
        </w:tc>
        <w:tc>
          <w:tcPr>
            <w:tcW w:w="564" w:type="dxa"/>
            <w:vAlign w:val="center"/>
          </w:tcPr>
          <w:p w14:paraId="25A53DFF" w14:textId="77777777" w:rsidR="008E3644" w:rsidRPr="00ED478C" w:rsidRDefault="008E3644" w:rsidP="003332D1">
            <w:pPr>
              <w:jc w:val="center"/>
              <w:rPr>
                <w:rFonts w:ascii="Poppins" w:hAnsi="Poppins" w:cs="Poppins"/>
                <w:bCs/>
                <w:sz w:val="20"/>
                <w:szCs w:val="20"/>
              </w:rPr>
            </w:pPr>
          </w:p>
        </w:tc>
      </w:tr>
      <w:tr w:rsidR="008E3644" w:rsidRPr="00AB1E42" w14:paraId="275D54D2" w14:textId="77777777" w:rsidTr="003332D1">
        <w:trPr>
          <w:trHeight w:val="510"/>
        </w:trPr>
        <w:tc>
          <w:tcPr>
            <w:tcW w:w="567" w:type="dxa"/>
            <w:vAlign w:val="center"/>
          </w:tcPr>
          <w:p w14:paraId="1F8A293D"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3.2</w:t>
            </w:r>
          </w:p>
        </w:tc>
        <w:tc>
          <w:tcPr>
            <w:tcW w:w="4647" w:type="dxa"/>
            <w:vAlign w:val="center"/>
          </w:tcPr>
          <w:p w14:paraId="125CD43E"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Adult Mental Health needs support</w:t>
            </w:r>
          </w:p>
        </w:tc>
        <w:tc>
          <w:tcPr>
            <w:tcW w:w="565" w:type="dxa"/>
            <w:vAlign w:val="center"/>
          </w:tcPr>
          <w:p w14:paraId="0E470227"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552A4B6A"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529BF2A8"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8.1</w:t>
            </w:r>
          </w:p>
        </w:tc>
        <w:tc>
          <w:tcPr>
            <w:tcW w:w="5317" w:type="dxa"/>
            <w:vAlign w:val="center"/>
          </w:tcPr>
          <w:p w14:paraId="43B8E601" w14:textId="75A0A322"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Family affected by domestic abuse (DA)</w:t>
            </w:r>
          </w:p>
        </w:tc>
        <w:tc>
          <w:tcPr>
            <w:tcW w:w="564" w:type="dxa"/>
            <w:vAlign w:val="center"/>
          </w:tcPr>
          <w:p w14:paraId="275C9F70" w14:textId="769DD171" w:rsidR="008E3644" w:rsidRPr="00ED478C" w:rsidRDefault="000869BE" w:rsidP="003332D1">
            <w:pPr>
              <w:jc w:val="center"/>
              <w:rPr>
                <w:rFonts w:ascii="Poppins" w:hAnsi="Poppins" w:cs="Poppins"/>
                <w:bCs/>
                <w:sz w:val="20"/>
                <w:szCs w:val="20"/>
              </w:rPr>
            </w:pPr>
            <w:r>
              <w:rPr>
                <w:rFonts w:ascii="Poppins" w:hAnsi="Poppins" w:cs="Poppins"/>
                <w:bCs/>
                <w:sz w:val="20"/>
                <w:szCs w:val="20"/>
              </w:rPr>
              <w:t>X</w:t>
            </w:r>
          </w:p>
        </w:tc>
      </w:tr>
      <w:tr w:rsidR="008E3644" w:rsidRPr="00AB1E42" w14:paraId="69745969" w14:textId="77777777" w:rsidTr="003332D1">
        <w:trPr>
          <w:trHeight w:val="510"/>
        </w:trPr>
        <w:tc>
          <w:tcPr>
            <w:tcW w:w="567" w:type="dxa"/>
            <w:vAlign w:val="center"/>
          </w:tcPr>
          <w:p w14:paraId="428BBA8E"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3.3</w:t>
            </w:r>
          </w:p>
        </w:tc>
        <w:tc>
          <w:tcPr>
            <w:tcW w:w="4647" w:type="dxa"/>
            <w:vAlign w:val="center"/>
          </w:tcPr>
          <w:p w14:paraId="0580B142"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Adult or Child Physical Health Issues or learning disabilities needing support</w:t>
            </w:r>
          </w:p>
        </w:tc>
        <w:tc>
          <w:tcPr>
            <w:tcW w:w="565" w:type="dxa"/>
            <w:vAlign w:val="center"/>
          </w:tcPr>
          <w:p w14:paraId="351CD205"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2DB1E7A1"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1D0FCEDA"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8.2</w:t>
            </w:r>
          </w:p>
        </w:tc>
        <w:tc>
          <w:tcPr>
            <w:tcW w:w="5317" w:type="dxa"/>
            <w:vAlign w:val="center"/>
          </w:tcPr>
          <w:p w14:paraId="027F3FFD" w14:textId="51F31CF2"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Adult Perpetrator of Domestic Abuse</w:t>
            </w:r>
          </w:p>
        </w:tc>
        <w:tc>
          <w:tcPr>
            <w:tcW w:w="564" w:type="dxa"/>
            <w:vAlign w:val="center"/>
          </w:tcPr>
          <w:p w14:paraId="66C688A0" w14:textId="77777777" w:rsidR="008E3644" w:rsidRPr="00ED478C" w:rsidRDefault="008E3644" w:rsidP="003332D1">
            <w:pPr>
              <w:jc w:val="center"/>
              <w:rPr>
                <w:rFonts w:ascii="Poppins" w:hAnsi="Poppins" w:cs="Poppins"/>
                <w:bCs/>
                <w:sz w:val="20"/>
                <w:szCs w:val="20"/>
              </w:rPr>
            </w:pPr>
          </w:p>
        </w:tc>
      </w:tr>
      <w:tr w:rsidR="008E3644" w:rsidRPr="00AB1E42" w14:paraId="7F0508B3" w14:textId="77777777" w:rsidTr="003332D1">
        <w:trPr>
          <w:trHeight w:val="510"/>
        </w:trPr>
        <w:tc>
          <w:tcPr>
            <w:tcW w:w="567" w:type="dxa"/>
            <w:vAlign w:val="center"/>
          </w:tcPr>
          <w:p w14:paraId="2F970895"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4.1</w:t>
            </w:r>
          </w:p>
        </w:tc>
        <w:tc>
          <w:tcPr>
            <w:tcW w:w="4647" w:type="dxa"/>
            <w:vAlign w:val="center"/>
          </w:tcPr>
          <w:p w14:paraId="50310422"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Adult Drug and/or Alcohol problem</w:t>
            </w:r>
          </w:p>
        </w:tc>
        <w:tc>
          <w:tcPr>
            <w:tcW w:w="565" w:type="dxa"/>
            <w:vAlign w:val="center"/>
          </w:tcPr>
          <w:p w14:paraId="03787B8D"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4028729D"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6AC1D92F"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8.3</w:t>
            </w:r>
          </w:p>
        </w:tc>
        <w:tc>
          <w:tcPr>
            <w:tcW w:w="5317" w:type="dxa"/>
            <w:vAlign w:val="center"/>
          </w:tcPr>
          <w:p w14:paraId="29B5CC59" w14:textId="5C35EACC"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affected by Domestic Abuse</w:t>
            </w:r>
          </w:p>
        </w:tc>
        <w:tc>
          <w:tcPr>
            <w:tcW w:w="564" w:type="dxa"/>
            <w:vAlign w:val="center"/>
          </w:tcPr>
          <w:p w14:paraId="3E6D37DE" w14:textId="77777777" w:rsidR="008E3644" w:rsidRPr="00ED478C" w:rsidRDefault="008E3644" w:rsidP="003332D1">
            <w:pPr>
              <w:jc w:val="center"/>
              <w:rPr>
                <w:rFonts w:ascii="Poppins" w:hAnsi="Poppins" w:cs="Poppins"/>
                <w:bCs/>
                <w:sz w:val="20"/>
                <w:szCs w:val="20"/>
              </w:rPr>
            </w:pPr>
          </w:p>
        </w:tc>
      </w:tr>
      <w:tr w:rsidR="008E3644" w:rsidRPr="00AB1E42" w14:paraId="0A7CF49E" w14:textId="77777777" w:rsidTr="003332D1">
        <w:trPr>
          <w:trHeight w:val="510"/>
        </w:trPr>
        <w:tc>
          <w:tcPr>
            <w:tcW w:w="567" w:type="dxa"/>
            <w:vAlign w:val="center"/>
          </w:tcPr>
          <w:p w14:paraId="7F2BBF0C"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4.2</w:t>
            </w:r>
          </w:p>
        </w:tc>
        <w:tc>
          <w:tcPr>
            <w:tcW w:w="4647" w:type="dxa"/>
            <w:vAlign w:val="center"/>
          </w:tcPr>
          <w:p w14:paraId="4C4D31A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Child Drug and/or Alcohol problem</w:t>
            </w:r>
          </w:p>
        </w:tc>
        <w:tc>
          <w:tcPr>
            <w:tcW w:w="565" w:type="dxa"/>
            <w:vAlign w:val="center"/>
          </w:tcPr>
          <w:p w14:paraId="4876F570"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16B2A9C0"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5F26D8FB"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9.1</w:t>
            </w:r>
          </w:p>
        </w:tc>
        <w:tc>
          <w:tcPr>
            <w:tcW w:w="5317" w:type="dxa"/>
            <w:vAlign w:val="center"/>
          </w:tcPr>
          <w:p w14:paraId="705EF1CB" w14:textId="69FF1972"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Temporary accommodation</w:t>
            </w:r>
          </w:p>
        </w:tc>
        <w:tc>
          <w:tcPr>
            <w:tcW w:w="564" w:type="dxa"/>
            <w:vAlign w:val="center"/>
          </w:tcPr>
          <w:p w14:paraId="056EE612" w14:textId="77777777" w:rsidR="008E3644" w:rsidRPr="00ED478C" w:rsidRDefault="008E3644" w:rsidP="003332D1">
            <w:pPr>
              <w:jc w:val="center"/>
              <w:rPr>
                <w:rFonts w:ascii="Poppins" w:hAnsi="Poppins" w:cs="Poppins"/>
                <w:bCs/>
                <w:sz w:val="20"/>
                <w:szCs w:val="20"/>
              </w:rPr>
            </w:pPr>
          </w:p>
        </w:tc>
      </w:tr>
      <w:tr w:rsidR="008E3644" w:rsidRPr="00AB1E42" w14:paraId="51350C3A" w14:textId="77777777" w:rsidTr="003332D1">
        <w:trPr>
          <w:trHeight w:val="510"/>
        </w:trPr>
        <w:tc>
          <w:tcPr>
            <w:tcW w:w="567" w:type="dxa"/>
            <w:vAlign w:val="center"/>
          </w:tcPr>
          <w:p w14:paraId="76C10E16"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5.1</w:t>
            </w:r>
          </w:p>
        </w:tc>
        <w:tc>
          <w:tcPr>
            <w:tcW w:w="4647" w:type="dxa"/>
            <w:vAlign w:val="center"/>
          </w:tcPr>
          <w:p w14:paraId="67466723"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Parents/carers require parenting support</w:t>
            </w:r>
          </w:p>
        </w:tc>
        <w:tc>
          <w:tcPr>
            <w:tcW w:w="565" w:type="dxa"/>
            <w:vAlign w:val="center"/>
          </w:tcPr>
          <w:p w14:paraId="12EFA161" w14:textId="2D6AD5EE" w:rsidR="008E3644" w:rsidRPr="008E3644" w:rsidRDefault="000869BE" w:rsidP="003332D1">
            <w:pPr>
              <w:jc w:val="center"/>
              <w:rPr>
                <w:rFonts w:ascii="Poppins" w:hAnsi="Poppins" w:cs="Poppins"/>
                <w:bCs/>
                <w:color w:val="808080" w:themeColor="background1" w:themeShade="80"/>
                <w:sz w:val="20"/>
                <w:szCs w:val="20"/>
              </w:rPr>
            </w:pPr>
            <w:r>
              <w:rPr>
                <w:rFonts w:ascii="Poppins" w:hAnsi="Poppins" w:cs="Poppins"/>
                <w:bCs/>
                <w:color w:val="808080" w:themeColor="background1" w:themeShade="80"/>
                <w:sz w:val="20"/>
                <w:szCs w:val="20"/>
              </w:rPr>
              <w:t>X</w:t>
            </w:r>
          </w:p>
        </w:tc>
        <w:tc>
          <w:tcPr>
            <w:tcW w:w="703" w:type="dxa"/>
            <w:vMerge/>
            <w:vAlign w:val="center"/>
          </w:tcPr>
          <w:p w14:paraId="0E0EBCCA"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666D4DD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9.2</w:t>
            </w:r>
          </w:p>
        </w:tc>
        <w:tc>
          <w:tcPr>
            <w:tcW w:w="5317" w:type="dxa"/>
            <w:vAlign w:val="center"/>
          </w:tcPr>
          <w:p w14:paraId="0A506E14" w14:textId="3889C62D"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Housing Issues including eviction/at risk of</w:t>
            </w:r>
          </w:p>
        </w:tc>
        <w:tc>
          <w:tcPr>
            <w:tcW w:w="564" w:type="dxa"/>
            <w:vAlign w:val="center"/>
          </w:tcPr>
          <w:p w14:paraId="4A9BAC7D" w14:textId="77777777" w:rsidR="008E3644" w:rsidRPr="00ED478C" w:rsidRDefault="008E3644" w:rsidP="003332D1">
            <w:pPr>
              <w:jc w:val="center"/>
              <w:rPr>
                <w:rFonts w:ascii="Poppins" w:hAnsi="Poppins" w:cs="Poppins"/>
                <w:bCs/>
                <w:sz w:val="20"/>
                <w:szCs w:val="20"/>
              </w:rPr>
            </w:pPr>
          </w:p>
        </w:tc>
      </w:tr>
      <w:tr w:rsidR="008E3644" w:rsidRPr="00AB1E42" w14:paraId="36B4FF1C" w14:textId="77777777" w:rsidTr="003332D1">
        <w:trPr>
          <w:trHeight w:val="510"/>
        </w:trPr>
        <w:tc>
          <w:tcPr>
            <w:tcW w:w="567" w:type="dxa"/>
            <w:vAlign w:val="center"/>
          </w:tcPr>
          <w:p w14:paraId="7B22FE95"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5.2</w:t>
            </w:r>
          </w:p>
        </w:tc>
        <w:tc>
          <w:tcPr>
            <w:tcW w:w="4647" w:type="dxa"/>
            <w:vAlign w:val="center"/>
          </w:tcPr>
          <w:p w14:paraId="088DA174"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Parental conflict</w:t>
            </w:r>
          </w:p>
        </w:tc>
        <w:tc>
          <w:tcPr>
            <w:tcW w:w="565" w:type="dxa"/>
            <w:vAlign w:val="center"/>
          </w:tcPr>
          <w:p w14:paraId="3C77946A"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528585F7"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67713E4D"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9.3</w:t>
            </w:r>
          </w:p>
        </w:tc>
        <w:tc>
          <w:tcPr>
            <w:tcW w:w="5317" w:type="dxa"/>
            <w:vAlign w:val="center"/>
          </w:tcPr>
          <w:p w14:paraId="7E700D8D" w14:textId="6A836971" w:rsidR="008E3644" w:rsidRPr="008E3644" w:rsidRDefault="000869BE" w:rsidP="003332D1">
            <w:pPr>
              <w:rPr>
                <w:rFonts w:ascii="Poppins" w:hAnsi="Poppins" w:cs="Poppins"/>
                <w:bCs/>
                <w:color w:val="808080" w:themeColor="background1" w:themeShade="80"/>
                <w:sz w:val="20"/>
                <w:szCs w:val="20"/>
              </w:rPr>
            </w:pPr>
            <w:r w:rsidRPr="00BA3ECD">
              <w:rPr>
                <w:rFonts w:ascii="Poppins" w:hAnsi="Poppins" w:cs="Poppins"/>
                <w:noProof/>
                <w:sz w:val="20"/>
                <w:szCs w:val="20"/>
                <w:lang w:eastAsia="en-GB"/>
              </w:rPr>
              <mc:AlternateContent>
                <mc:Choice Requires="wps">
                  <w:drawing>
                    <wp:anchor distT="0" distB="0" distL="114300" distR="114300" simplePos="0" relativeHeight="251740160" behindDoc="0" locked="0" layoutInCell="1" allowOverlap="1" wp14:anchorId="15C7AA0A" wp14:editId="4BED8594">
                      <wp:simplePos x="0" y="0"/>
                      <wp:positionH relativeFrom="column">
                        <wp:posOffset>188595</wp:posOffset>
                      </wp:positionH>
                      <wp:positionV relativeFrom="paragraph">
                        <wp:posOffset>20955</wp:posOffset>
                      </wp:positionV>
                      <wp:extent cx="3223260" cy="1775460"/>
                      <wp:effectExtent l="0" t="0" r="15240" b="15240"/>
                      <wp:wrapNone/>
                      <wp:docPr id="519939132" name="Text Box 519939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775460"/>
                              </a:xfrm>
                              <a:prstGeom prst="rect">
                                <a:avLst/>
                              </a:prstGeom>
                              <a:solidFill>
                                <a:srgbClr val="DEF6FE"/>
                              </a:solidFill>
                              <a:ln w="9525">
                                <a:solidFill>
                                  <a:srgbClr val="000000"/>
                                </a:solidFill>
                                <a:miter lim="800000"/>
                                <a:headEnd/>
                                <a:tailEnd/>
                              </a:ln>
                            </wps:spPr>
                            <wps:txbx>
                              <w:txbxContent>
                                <w:p w14:paraId="4EE56F04" w14:textId="41CAF860" w:rsidR="00291197" w:rsidRPr="00B33E62" w:rsidRDefault="00291197" w:rsidP="00291197">
                                  <w:pPr>
                                    <w:rPr>
                                      <w:rFonts w:ascii="Poppins" w:hAnsi="Poppins" w:cs="Poppins"/>
                                      <w:sz w:val="22"/>
                                    </w:rPr>
                                  </w:pPr>
                                  <w:r>
                                    <w:rPr>
                                      <w:rFonts w:ascii="Poppins" w:hAnsi="Poppins" w:cs="Poppins"/>
                                      <w:sz w:val="22"/>
                                    </w:rPr>
                                    <w:t>It is important to select the Presenting Issues (the reason/s you are starting the EHA</w:t>
                                  </w:r>
                                  <w:r w:rsidR="001557B1">
                                    <w:rPr>
                                      <w:rFonts w:ascii="Poppins" w:hAnsi="Poppins" w:cs="Poppins"/>
                                      <w:sz w:val="22"/>
                                    </w:rPr>
                                    <w:t xml:space="preserve"> so everyone who is part of the Team Around the Family (TAF) including the family, and EH Coordination can clearly see </w:t>
                                  </w:r>
                                  <w:r w:rsidR="000869BE">
                                    <w:rPr>
                                      <w:rFonts w:ascii="Poppins" w:hAnsi="Poppins" w:cs="Poppins"/>
                                      <w:sz w:val="22"/>
                                    </w:rPr>
                                    <w:t xml:space="preserve">what the worries are. This will help everyone to think about next steps to support the family.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7AA0A" id="Text Box 519939132" o:spid="_x0000_s1034" type="#_x0000_t202" style="position:absolute;margin-left:14.85pt;margin-top:1.65pt;width:253.8pt;height:13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" fillcolor="#def6fe">
                      <v:textbox>
                        <w:txbxContent>
                          <w:p w14:paraId="4EE56F04" w14:textId="41CAF860" w:rsidR="00291197" w:rsidRPr="00B33E62" w:rsidRDefault="00291197" w:rsidP="00291197">
                            <w:pPr>
                              <w:rPr>
                                <w:rFonts w:ascii="Poppins" w:hAnsi="Poppins" w:cs="Poppins"/>
                                <w:sz w:val="22"/>
                              </w:rPr>
                            </w:pPr>
                            <w:r>
                              <w:rPr>
                                <w:rFonts w:ascii="Poppins" w:hAnsi="Poppins" w:cs="Poppins"/>
                                <w:sz w:val="22"/>
                              </w:rPr>
                              <w:t>It is important to select the Presenting Issues (the reason/s you are starting the EHA</w:t>
                            </w:r>
                            <w:r w:rsidR="001557B1">
                              <w:rPr>
                                <w:rFonts w:ascii="Poppins" w:hAnsi="Poppins" w:cs="Poppins"/>
                                <w:sz w:val="22"/>
                              </w:rPr>
                              <w:t xml:space="preserve"> so everyone who is part of the Team Around the Family (TAF) including the family, and EH Coordination can clearly see </w:t>
                            </w:r>
                            <w:r w:rsidR="000869BE">
                              <w:rPr>
                                <w:rFonts w:ascii="Poppins" w:hAnsi="Poppins" w:cs="Poppins"/>
                                <w:sz w:val="22"/>
                              </w:rPr>
                              <w:t xml:space="preserve">what the worries are. This will help everyone to think about next steps to support the family. </w:t>
                            </w:r>
                          </w:p>
                        </w:txbxContent>
                      </v:textbox>
                    </v:shape>
                  </w:pict>
                </mc:Fallback>
              </mc:AlternateContent>
            </w:r>
            <w:r w:rsidR="008E3644" w:rsidRPr="008E3644">
              <w:rPr>
                <w:rFonts w:ascii="Poppins" w:eastAsiaTheme="minorHAnsi" w:hAnsi="Poppins" w:cs="Poppins"/>
                <w:bCs/>
                <w:color w:val="808080" w:themeColor="background1" w:themeShade="80"/>
                <w:sz w:val="20"/>
                <w:szCs w:val="20"/>
              </w:rPr>
              <w:t>16/17-year-old at risk of or excluded from home</w:t>
            </w:r>
          </w:p>
        </w:tc>
        <w:tc>
          <w:tcPr>
            <w:tcW w:w="564" w:type="dxa"/>
            <w:vAlign w:val="center"/>
          </w:tcPr>
          <w:p w14:paraId="2BC4C48C" w14:textId="77777777" w:rsidR="008E3644" w:rsidRPr="00ED478C" w:rsidRDefault="008E3644" w:rsidP="003332D1">
            <w:pPr>
              <w:jc w:val="center"/>
              <w:rPr>
                <w:rFonts w:ascii="Poppins" w:hAnsi="Poppins" w:cs="Poppins"/>
                <w:bCs/>
                <w:sz w:val="20"/>
                <w:szCs w:val="20"/>
              </w:rPr>
            </w:pPr>
          </w:p>
        </w:tc>
      </w:tr>
      <w:tr w:rsidR="008E3644" w:rsidRPr="00AB1E42" w14:paraId="1A045EE1" w14:textId="77777777" w:rsidTr="003332D1">
        <w:trPr>
          <w:trHeight w:val="510"/>
        </w:trPr>
        <w:tc>
          <w:tcPr>
            <w:tcW w:w="567" w:type="dxa"/>
            <w:vAlign w:val="center"/>
          </w:tcPr>
          <w:p w14:paraId="58AB9D40"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5.3</w:t>
            </w:r>
          </w:p>
        </w:tc>
        <w:tc>
          <w:tcPr>
            <w:tcW w:w="4647" w:type="dxa"/>
            <w:vAlign w:val="center"/>
          </w:tcPr>
          <w:p w14:paraId="4ABC9669"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Child to parent/sibling violence and abuse (children &amp; young people aged 10 &amp; over)</w:t>
            </w:r>
          </w:p>
        </w:tc>
        <w:tc>
          <w:tcPr>
            <w:tcW w:w="565" w:type="dxa"/>
            <w:vAlign w:val="center"/>
          </w:tcPr>
          <w:p w14:paraId="3FE32524"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0814BE9B"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1EE102B3"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10.1</w:t>
            </w:r>
          </w:p>
        </w:tc>
        <w:tc>
          <w:tcPr>
            <w:tcW w:w="5317" w:type="dxa"/>
            <w:vAlign w:val="center"/>
          </w:tcPr>
          <w:p w14:paraId="39313DF5"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Any adult in the family is workless</w:t>
            </w:r>
          </w:p>
        </w:tc>
        <w:tc>
          <w:tcPr>
            <w:tcW w:w="564" w:type="dxa"/>
            <w:vAlign w:val="center"/>
          </w:tcPr>
          <w:p w14:paraId="3122AAEF" w14:textId="77777777" w:rsidR="008E3644" w:rsidRPr="00ED478C" w:rsidRDefault="008E3644" w:rsidP="003332D1">
            <w:pPr>
              <w:jc w:val="center"/>
              <w:rPr>
                <w:rFonts w:ascii="Poppins" w:hAnsi="Poppins" w:cs="Poppins"/>
                <w:bCs/>
                <w:sz w:val="20"/>
                <w:szCs w:val="20"/>
              </w:rPr>
            </w:pPr>
          </w:p>
        </w:tc>
      </w:tr>
      <w:tr w:rsidR="008E3644" w:rsidRPr="00AB1E42" w14:paraId="6423B0BD" w14:textId="77777777" w:rsidTr="003332D1">
        <w:trPr>
          <w:trHeight w:val="510"/>
        </w:trPr>
        <w:tc>
          <w:tcPr>
            <w:tcW w:w="567" w:type="dxa"/>
            <w:vAlign w:val="center"/>
          </w:tcPr>
          <w:p w14:paraId="34B89F3A"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5.4</w:t>
            </w:r>
          </w:p>
        </w:tc>
        <w:tc>
          <w:tcPr>
            <w:tcW w:w="4647" w:type="dxa"/>
            <w:vAlign w:val="center"/>
          </w:tcPr>
          <w:p w14:paraId="29C14478"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Young Carers needing support</w:t>
            </w:r>
          </w:p>
        </w:tc>
        <w:tc>
          <w:tcPr>
            <w:tcW w:w="565" w:type="dxa"/>
            <w:vAlign w:val="center"/>
          </w:tcPr>
          <w:p w14:paraId="766C859C"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3C4E9F98"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2F4D4FAE"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10.2</w:t>
            </w:r>
          </w:p>
        </w:tc>
        <w:tc>
          <w:tcPr>
            <w:tcW w:w="5317" w:type="dxa"/>
            <w:vAlign w:val="center"/>
          </w:tcPr>
          <w:p w14:paraId="43F6884C"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Family need support with finances/have unmanageable Debt</w:t>
            </w:r>
          </w:p>
        </w:tc>
        <w:tc>
          <w:tcPr>
            <w:tcW w:w="564" w:type="dxa"/>
            <w:vAlign w:val="center"/>
          </w:tcPr>
          <w:p w14:paraId="63D7AD64" w14:textId="77777777" w:rsidR="008E3644" w:rsidRPr="00ED478C" w:rsidRDefault="008E3644" w:rsidP="003332D1">
            <w:pPr>
              <w:jc w:val="center"/>
              <w:rPr>
                <w:rFonts w:ascii="Poppins" w:hAnsi="Poppins" w:cs="Poppins"/>
                <w:bCs/>
                <w:sz w:val="20"/>
                <w:szCs w:val="20"/>
              </w:rPr>
            </w:pPr>
          </w:p>
        </w:tc>
      </w:tr>
      <w:tr w:rsidR="008E3644" w:rsidRPr="00AB1E42" w14:paraId="1EDA1039" w14:textId="77777777" w:rsidTr="003332D1">
        <w:trPr>
          <w:trHeight w:val="510"/>
        </w:trPr>
        <w:tc>
          <w:tcPr>
            <w:tcW w:w="567" w:type="dxa"/>
            <w:vAlign w:val="center"/>
          </w:tcPr>
          <w:p w14:paraId="48403394"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6.1</w:t>
            </w:r>
          </w:p>
        </w:tc>
        <w:tc>
          <w:tcPr>
            <w:tcW w:w="4647" w:type="dxa"/>
            <w:vAlign w:val="center"/>
          </w:tcPr>
          <w:p w14:paraId="62078456"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Emotional, physical, sexual abuse, neglect (historic or current)</w:t>
            </w:r>
          </w:p>
        </w:tc>
        <w:tc>
          <w:tcPr>
            <w:tcW w:w="565" w:type="dxa"/>
            <w:vAlign w:val="center"/>
          </w:tcPr>
          <w:p w14:paraId="556CD3B2" w14:textId="77777777" w:rsidR="008E3644" w:rsidRPr="008E3644" w:rsidRDefault="008E3644" w:rsidP="003332D1">
            <w:pPr>
              <w:jc w:val="center"/>
              <w:rPr>
                <w:rFonts w:ascii="Poppins" w:hAnsi="Poppins" w:cs="Poppins"/>
                <w:bCs/>
                <w:color w:val="808080" w:themeColor="background1" w:themeShade="80"/>
                <w:sz w:val="20"/>
                <w:szCs w:val="20"/>
              </w:rPr>
            </w:pPr>
          </w:p>
        </w:tc>
        <w:tc>
          <w:tcPr>
            <w:tcW w:w="703" w:type="dxa"/>
            <w:vMerge/>
            <w:vAlign w:val="center"/>
          </w:tcPr>
          <w:p w14:paraId="4B02488D" w14:textId="77777777" w:rsidR="008E3644" w:rsidRPr="008E3644" w:rsidRDefault="008E3644" w:rsidP="003332D1">
            <w:pPr>
              <w:rPr>
                <w:rFonts w:ascii="Poppins" w:hAnsi="Poppins" w:cs="Poppins"/>
                <w:bCs/>
                <w:color w:val="808080" w:themeColor="background1" w:themeShade="80"/>
                <w:sz w:val="20"/>
                <w:szCs w:val="20"/>
              </w:rPr>
            </w:pPr>
          </w:p>
        </w:tc>
        <w:tc>
          <w:tcPr>
            <w:tcW w:w="684" w:type="dxa"/>
            <w:vAlign w:val="center"/>
          </w:tcPr>
          <w:p w14:paraId="31A630DA"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hAnsi="Poppins" w:cs="Poppins"/>
                <w:bCs/>
                <w:color w:val="808080" w:themeColor="background1" w:themeShade="80"/>
                <w:sz w:val="20"/>
                <w:szCs w:val="20"/>
              </w:rPr>
              <w:t>10.3</w:t>
            </w:r>
          </w:p>
        </w:tc>
        <w:tc>
          <w:tcPr>
            <w:tcW w:w="5317" w:type="dxa"/>
            <w:vAlign w:val="center"/>
          </w:tcPr>
          <w:p w14:paraId="4FACD6B0" w14:textId="77777777" w:rsidR="008E3644" w:rsidRPr="008E3644" w:rsidRDefault="008E3644" w:rsidP="003332D1">
            <w:pPr>
              <w:rPr>
                <w:rFonts w:ascii="Poppins" w:hAnsi="Poppins" w:cs="Poppins"/>
                <w:bCs/>
                <w:color w:val="808080" w:themeColor="background1" w:themeShade="80"/>
                <w:sz w:val="20"/>
                <w:szCs w:val="20"/>
              </w:rPr>
            </w:pPr>
            <w:r w:rsidRPr="008E3644">
              <w:rPr>
                <w:rFonts w:ascii="Poppins" w:eastAsiaTheme="minorHAnsi" w:hAnsi="Poppins" w:cs="Poppins"/>
                <w:bCs/>
                <w:color w:val="808080" w:themeColor="background1" w:themeShade="80"/>
                <w:sz w:val="20"/>
                <w:szCs w:val="20"/>
              </w:rPr>
              <w:t>Young person is not in employment education or training (NEET)</w:t>
            </w:r>
          </w:p>
        </w:tc>
        <w:tc>
          <w:tcPr>
            <w:tcW w:w="564" w:type="dxa"/>
            <w:vAlign w:val="center"/>
          </w:tcPr>
          <w:p w14:paraId="34B50052" w14:textId="77777777" w:rsidR="008E3644" w:rsidRPr="00ED478C" w:rsidRDefault="008E3644" w:rsidP="003332D1">
            <w:pPr>
              <w:jc w:val="center"/>
              <w:rPr>
                <w:rFonts w:ascii="Poppins" w:hAnsi="Poppins" w:cs="Poppins"/>
                <w:bCs/>
                <w:sz w:val="20"/>
                <w:szCs w:val="20"/>
              </w:rPr>
            </w:pPr>
          </w:p>
        </w:tc>
      </w:tr>
    </w:tbl>
    <w:p w14:paraId="56B68883" w14:textId="20D8B8EB" w:rsidR="005B365D" w:rsidRDefault="005B365D" w:rsidP="00223BB4">
      <w:pPr>
        <w:jc w:val="both"/>
        <w:rPr>
          <w:color w:val="A6A6A6" w:themeColor="background1" w:themeShade="A6"/>
          <w:szCs w:val="24"/>
        </w:rPr>
      </w:pPr>
    </w:p>
    <w:p w14:paraId="52822817" w14:textId="39033A36" w:rsidR="00A937D8" w:rsidRPr="00FB4F64" w:rsidRDefault="005B365D" w:rsidP="005B365D">
      <w:pPr>
        <w:rPr>
          <w:color w:val="A6A6A6" w:themeColor="background1" w:themeShade="A6"/>
          <w:szCs w:val="24"/>
        </w:rPr>
        <w:sectPr w:rsidR="00A937D8" w:rsidRPr="00FB4F64" w:rsidSect="00917141">
          <w:pgSz w:w="16839" w:h="11907" w:orient="landscape" w:code="9"/>
          <w:pgMar w:top="720" w:right="567" w:bottom="720" w:left="425" w:header="709" w:footer="0" w:gutter="0"/>
          <w:cols w:space="708"/>
          <w:docGrid w:linePitch="360"/>
        </w:sectPr>
      </w:pPr>
      <w:r>
        <w:rPr>
          <w:color w:val="A6A6A6" w:themeColor="background1" w:themeShade="A6"/>
          <w:szCs w:val="24"/>
        </w:rPr>
        <w:br w:type="page"/>
      </w:r>
    </w:p>
    <w:p w14:paraId="72C09B9E" w14:textId="074DA7B7" w:rsidR="00D91F59" w:rsidRPr="00D91F59" w:rsidRDefault="00D91F59" w:rsidP="00D91F59">
      <w:pPr>
        <w:jc w:val="center"/>
        <w:rPr>
          <w:rFonts w:ascii="Poppins" w:hAnsi="Poppins" w:cs="Poppins"/>
          <w:b/>
          <w:color w:val="808080" w:themeColor="background1" w:themeShade="80"/>
          <w:sz w:val="28"/>
          <w:szCs w:val="28"/>
        </w:rPr>
      </w:pPr>
      <w:r w:rsidRPr="00D91F59">
        <w:rPr>
          <w:rFonts w:ascii="Poppins" w:hAnsi="Poppins" w:cs="Poppins"/>
          <w:b/>
          <w:color w:val="808080" w:themeColor="background1" w:themeShade="80"/>
          <w:sz w:val="28"/>
          <w:szCs w:val="28"/>
        </w:rPr>
        <w:lastRenderedPageBreak/>
        <w:t xml:space="preserve">3 Columns - </w:t>
      </w:r>
      <w:r w:rsidRPr="00D91F59">
        <w:rPr>
          <w:rFonts w:ascii="Poppins" w:hAnsi="Poppins" w:cs="Poppins"/>
          <w:b/>
          <w:color w:val="808080" w:themeColor="background1" w:themeShade="80"/>
          <w:sz w:val="22"/>
        </w:rPr>
        <w:t>Please record in detail, not bullet points. Use additional sheets if required.</w:t>
      </w:r>
    </w:p>
    <w:p w14:paraId="621EDE54" w14:textId="45FD0060" w:rsidR="00D91F59" w:rsidRPr="00D91F59" w:rsidRDefault="00D91F59" w:rsidP="00D91F59">
      <w:pPr>
        <w:jc w:val="center"/>
        <w:rPr>
          <w:rFonts w:ascii="Poppins" w:hAnsi="Poppins" w:cs="Poppins"/>
          <w:b/>
          <w:color w:val="808080" w:themeColor="background1" w:themeShade="80"/>
          <w:sz w:val="28"/>
          <w:szCs w:val="28"/>
        </w:rPr>
      </w:pPr>
    </w:p>
    <w:tbl>
      <w:tblPr>
        <w:tblStyle w:val="TableGrid"/>
        <w:tblW w:w="0" w:type="auto"/>
        <w:jc w:val="center"/>
        <w:tblLook w:val="04A0" w:firstRow="1" w:lastRow="0" w:firstColumn="1" w:lastColumn="0" w:noHBand="0" w:noVBand="1"/>
      </w:tblPr>
      <w:tblGrid>
        <w:gridCol w:w="5279"/>
        <w:gridCol w:w="2639"/>
        <w:gridCol w:w="2640"/>
        <w:gridCol w:w="5279"/>
      </w:tblGrid>
      <w:tr w:rsidR="00D91F59" w:rsidRPr="00D91F59" w14:paraId="10FAED8E" w14:textId="77777777" w:rsidTr="003332D1">
        <w:trPr>
          <w:trHeight w:val="567"/>
          <w:jc w:val="center"/>
        </w:trPr>
        <w:tc>
          <w:tcPr>
            <w:tcW w:w="5279" w:type="dxa"/>
            <w:vAlign w:val="center"/>
          </w:tcPr>
          <w:p w14:paraId="554425F0" w14:textId="77777777" w:rsidR="00D91F59" w:rsidRPr="00D91F59" w:rsidRDefault="00D91F59" w:rsidP="003332D1">
            <w:pPr>
              <w:jc w:val="center"/>
              <w:rPr>
                <w:rFonts w:ascii="Poppins" w:hAnsi="Poppins" w:cs="Poppins"/>
                <w:b/>
                <w:color w:val="808080" w:themeColor="background1" w:themeShade="80"/>
                <w:sz w:val="22"/>
              </w:rPr>
            </w:pPr>
            <w:r w:rsidRPr="00D91F59">
              <w:rPr>
                <w:rFonts w:ascii="Poppins" w:hAnsi="Poppins" w:cs="Poppins"/>
                <w:b/>
                <w:color w:val="808080" w:themeColor="background1" w:themeShade="80"/>
                <w:sz w:val="22"/>
              </w:rPr>
              <w:t>What are we worried about?</w:t>
            </w:r>
          </w:p>
        </w:tc>
        <w:tc>
          <w:tcPr>
            <w:tcW w:w="5279" w:type="dxa"/>
            <w:gridSpan w:val="2"/>
            <w:vAlign w:val="center"/>
          </w:tcPr>
          <w:p w14:paraId="327057D5" w14:textId="77777777" w:rsidR="00D91F59" w:rsidRPr="00D91F59" w:rsidRDefault="00D91F59" w:rsidP="003332D1">
            <w:pPr>
              <w:jc w:val="center"/>
              <w:rPr>
                <w:rFonts w:ascii="Poppins" w:hAnsi="Poppins" w:cs="Poppins"/>
                <w:b/>
                <w:color w:val="808080" w:themeColor="background1" w:themeShade="80"/>
                <w:sz w:val="22"/>
              </w:rPr>
            </w:pPr>
            <w:r w:rsidRPr="00D91F59">
              <w:rPr>
                <w:rFonts w:ascii="Poppins" w:hAnsi="Poppins" w:cs="Poppins"/>
                <w:b/>
                <w:color w:val="808080" w:themeColor="background1" w:themeShade="80"/>
                <w:sz w:val="22"/>
              </w:rPr>
              <w:t>What is working Well?</w:t>
            </w:r>
          </w:p>
        </w:tc>
        <w:tc>
          <w:tcPr>
            <w:tcW w:w="5279" w:type="dxa"/>
            <w:vAlign w:val="center"/>
          </w:tcPr>
          <w:p w14:paraId="1AE65295" w14:textId="77777777" w:rsidR="00D91F59" w:rsidRPr="00D91F59" w:rsidRDefault="00D91F59" w:rsidP="003332D1">
            <w:pPr>
              <w:jc w:val="center"/>
              <w:rPr>
                <w:rFonts w:ascii="Poppins" w:hAnsi="Poppins" w:cs="Poppins"/>
                <w:b/>
                <w:color w:val="808080" w:themeColor="background1" w:themeShade="80"/>
                <w:sz w:val="22"/>
              </w:rPr>
            </w:pPr>
            <w:r w:rsidRPr="00D91F59">
              <w:rPr>
                <w:rFonts w:ascii="Poppins" w:hAnsi="Poppins" w:cs="Poppins"/>
                <w:b/>
                <w:color w:val="808080" w:themeColor="background1" w:themeShade="80"/>
                <w:sz w:val="22"/>
              </w:rPr>
              <w:t>What needs to happen?</w:t>
            </w:r>
          </w:p>
        </w:tc>
      </w:tr>
      <w:tr w:rsidR="00D91F59" w:rsidRPr="00D91F59" w14:paraId="7EBF2C7D" w14:textId="77777777" w:rsidTr="003332D1">
        <w:trPr>
          <w:trHeight w:val="567"/>
          <w:jc w:val="center"/>
        </w:trPr>
        <w:tc>
          <w:tcPr>
            <w:tcW w:w="5279" w:type="dxa"/>
          </w:tcPr>
          <w:p w14:paraId="057828BF" w14:textId="77777777" w:rsidR="00D91F59" w:rsidRPr="00D91F59" w:rsidRDefault="00D91F59" w:rsidP="003332D1">
            <w:pPr>
              <w:rPr>
                <w:rFonts w:ascii="Poppins" w:hAnsi="Poppins" w:cs="Poppins"/>
                <w:color w:val="808080" w:themeColor="background1" w:themeShade="80"/>
                <w:szCs w:val="24"/>
              </w:rPr>
            </w:pPr>
          </w:p>
          <w:p w14:paraId="4FC4C932" w14:textId="77777777" w:rsidR="00AF16A1" w:rsidRPr="00AF16A1" w:rsidRDefault="00AF16A1" w:rsidP="00AF16A1">
            <w:pPr>
              <w:rPr>
                <w:rFonts w:ascii="Poppins" w:hAnsi="Poppins" w:cs="Poppins"/>
                <w:b/>
                <w:color w:val="7F7F7F" w:themeColor="text1" w:themeTint="80"/>
                <w:sz w:val="22"/>
              </w:rPr>
            </w:pPr>
            <w:r w:rsidRPr="00AF16A1">
              <w:rPr>
                <w:rFonts w:ascii="Poppins" w:hAnsi="Poppins" w:cs="Poppins"/>
                <w:b/>
                <w:color w:val="7F7F7F" w:themeColor="text1" w:themeTint="80"/>
                <w:sz w:val="22"/>
              </w:rPr>
              <w:t>There is lots of rubbish in the front garden which is stopping the children being able to play out.</w:t>
            </w:r>
          </w:p>
          <w:p w14:paraId="4B675EF3" w14:textId="77777777" w:rsidR="00AF16A1" w:rsidRPr="00AF16A1" w:rsidRDefault="00AF16A1" w:rsidP="00AF16A1">
            <w:pPr>
              <w:rPr>
                <w:rFonts w:ascii="Poppins" w:hAnsi="Poppins" w:cs="Poppins"/>
                <w:b/>
                <w:color w:val="7F7F7F" w:themeColor="text1" w:themeTint="80"/>
                <w:sz w:val="22"/>
              </w:rPr>
            </w:pPr>
          </w:p>
          <w:p w14:paraId="57B27DAC" w14:textId="77777777" w:rsidR="00AF16A1" w:rsidRPr="00AF16A1" w:rsidRDefault="00AF16A1" w:rsidP="00AF16A1">
            <w:pPr>
              <w:rPr>
                <w:rFonts w:ascii="Poppins" w:hAnsi="Poppins" w:cs="Poppins"/>
                <w:b/>
                <w:color w:val="7F7F7F" w:themeColor="text1" w:themeTint="80"/>
                <w:sz w:val="22"/>
              </w:rPr>
            </w:pPr>
            <w:r w:rsidRPr="00AF16A1">
              <w:rPr>
                <w:rFonts w:ascii="Poppins" w:hAnsi="Poppins" w:cs="Poppins"/>
                <w:b/>
                <w:color w:val="7F7F7F" w:themeColor="text1" w:themeTint="80"/>
                <w:sz w:val="22"/>
              </w:rPr>
              <w:t>Attendance for all children is below 89%.</w:t>
            </w:r>
          </w:p>
          <w:p w14:paraId="758C10D0" w14:textId="77777777" w:rsidR="00AF16A1" w:rsidRPr="00AF16A1" w:rsidRDefault="00AF16A1" w:rsidP="00AF16A1">
            <w:pPr>
              <w:rPr>
                <w:rFonts w:ascii="Poppins" w:hAnsi="Poppins" w:cs="Poppins"/>
                <w:b/>
                <w:color w:val="7F7F7F" w:themeColor="text1" w:themeTint="80"/>
                <w:sz w:val="22"/>
              </w:rPr>
            </w:pPr>
          </w:p>
          <w:p w14:paraId="196DF9E5" w14:textId="5FAF3FA8" w:rsidR="00AF16A1" w:rsidRPr="00AF16A1" w:rsidRDefault="00AF16A1" w:rsidP="00AF16A1">
            <w:pPr>
              <w:rPr>
                <w:rFonts w:ascii="Poppins" w:hAnsi="Poppins" w:cs="Poppins"/>
                <w:b/>
                <w:color w:val="7F7F7F" w:themeColor="text1" w:themeTint="80"/>
                <w:sz w:val="22"/>
              </w:rPr>
            </w:pPr>
            <w:r w:rsidRPr="00AF16A1">
              <w:rPr>
                <w:rFonts w:ascii="Poppins" w:hAnsi="Poppins" w:cs="Poppins"/>
                <w:b/>
                <w:color w:val="7F7F7F" w:themeColor="text1" w:themeTint="80"/>
                <w:sz w:val="22"/>
              </w:rPr>
              <w:t xml:space="preserve">Family is at risk of eviction as </w:t>
            </w:r>
            <w:r w:rsidR="00A65F76">
              <w:rPr>
                <w:rFonts w:ascii="Poppins" w:hAnsi="Poppins" w:cs="Poppins"/>
                <w:b/>
                <w:color w:val="7F7F7F" w:themeColor="text1" w:themeTint="80"/>
                <w:sz w:val="22"/>
              </w:rPr>
              <w:t>parents</w:t>
            </w:r>
            <w:r w:rsidRPr="00AF16A1">
              <w:rPr>
                <w:rFonts w:ascii="Poppins" w:hAnsi="Poppins" w:cs="Poppins"/>
                <w:b/>
                <w:color w:val="7F7F7F" w:themeColor="text1" w:themeTint="80"/>
                <w:sz w:val="22"/>
              </w:rPr>
              <w:t xml:space="preserve"> are not paying rent on time. </w:t>
            </w:r>
          </w:p>
          <w:p w14:paraId="2B188342" w14:textId="77777777" w:rsidR="00AF16A1" w:rsidRPr="00AF16A1" w:rsidRDefault="00AF16A1" w:rsidP="00AF16A1">
            <w:pPr>
              <w:rPr>
                <w:rFonts w:ascii="Poppins" w:hAnsi="Poppins" w:cs="Poppins"/>
                <w:b/>
                <w:color w:val="7F7F7F" w:themeColor="text1" w:themeTint="80"/>
                <w:sz w:val="22"/>
              </w:rPr>
            </w:pPr>
          </w:p>
          <w:p w14:paraId="6670563D" w14:textId="36FC1BF0" w:rsidR="00AF16A1" w:rsidRPr="00AF16A1" w:rsidRDefault="00A65F76" w:rsidP="00AF16A1">
            <w:pPr>
              <w:rPr>
                <w:rFonts w:ascii="Poppins" w:hAnsi="Poppins" w:cs="Poppins"/>
                <w:b/>
                <w:color w:val="7F7F7F" w:themeColor="text1" w:themeTint="80"/>
                <w:sz w:val="22"/>
              </w:rPr>
            </w:pPr>
            <w:r>
              <w:rPr>
                <w:rFonts w:ascii="Poppins" w:hAnsi="Poppins" w:cs="Poppins"/>
                <w:b/>
                <w:color w:val="7F7F7F" w:themeColor="text1" w:themeTint="80"/>
                <w:sz w:val="22"/>
              </w:rPr>
              <w:t xml:space="preserve">Parents </w:t>
            </w:r>
            <w:r w:rsidR="00AF16A1" w:rsidRPr="00AF16A1">
              <w:rPr>
                <w:rFonts w:ascii="Poppins" w:hAnsi="Poppins" w:cs="Poppins"/>
                <w:b/>
                <w:color w:val="7F7F7F" w:themeColor="text1" w:themeTint="80"/>
                <w:sz w:val="22"/>
              </w:rPr>
              <w:t>have numerous debts.</w:t>
            </w:r>
          </w:p>
          <w:p w14:paraId="6DBFD7CA" w14:textId="77777777" w:rsidR="00D91F59" w:rsidRPr="00D91F59" w:rsidRDefault="00D91F59" w:rsidP="003332D1">
            <w:pPr>
              <w:rPr>
                <w:rFonts w:ascii="Poppins" w:hAnsi="Poppins" w:cs="Poppins"/>
                <w:color w:val="808080" w:themeColor="background1" w:themeShade="80"/>
                <w:szCs w:val="24"/>
              </w:rPr>
            </w:pPr>
          </w:p>
          <w:p w14:paraId="342C78B5" w14:textId="77777777" w:rsidR="00D91F59" w:rsidRPr="00D91F59" w:rsidRDefault="00D91F59" w:rsidP="003332D1">
            <w:pPr>
              <w:rPr>
                <w:rFonts w:ascii="Poppins" w:hAnsi="Poppins" w:cs="Poppins"/>
                <w:color w:val="808080" w:themeColor="background1" w:themeShade="80"/>
                <w:szCs w:val="24"/>
              </w:rPr>
            </w:pPr>
          </w:p>
          <w:p w14:paraId="291F9305" w14:textId="77777777" w:rsidR="00D91F59" w:rsidRPr="00D91F59" w:rsidRDefault="00D91F59" w:rsidP="003332D1">
            <w:pPr>
              <w:rPr>
                <w:rFonts w:ascii="Poppins" w:hAnsi="Poppins" w:cs="Poppins"/>
                <w:color w:val="808080" w:themeColor="background1" w:themeShade="80"/>
                <w:szCs w:val="24"/>
              </w:rPr>
            </w:pPr>
          </w:p>
        </w:tc>
        <w:tc>
          <w:tcPr>
            <w:tcW w:w="5279" w:type="dxa"/>
            <w:gridSpan w:val="2"/>
          </w:tcPr>
          <w:p w14:paraId="45498CB5" w14:textId="75C66623" w:rsidR="00AF16A1" w:rsidRDefault="00AF16A1" w:rsidP="00AF16A1">
            <w:pPr>
              <w:rPr>
                <w:b/>
                <w:color w:val="7F7F7F" w:themeColor="text1" w:themeTint="80"/>
                <w:szCs w:val="24"/>
              </w:rPr>
            </w:pPr>
          </w:p>
          <w:p w14:paraId="2FDF5A99" w14:textId="58941DD6" w:rsidR="00AF16A1" w:rsidRPr="00AF16A1" w:rsidRDefault="00AF16A1" w:rsidP="00AF16A1">
            <w:pPr>
              <w:rPr>
                <w:rFonts w:ascii="Poppins" w:hAnsi="Poppins" w:cs="Poppins"/>
                <w:b/>
                <w:color w:val="7F7F7F" w:themeColor="text1" w:themeTint="80"/>
                <w:sz w:val="22"/>
              </w:rPr>
            </w:pPr>
            <w:r w:rsidRPr="00AF16A1">
              <w:rPr>
                <w:rFonts w:ascii="Poppins" w:hAnsi="Poppins" w:cs="Poppins"/>
                <w:b/>
                <w:color w:val="7F7F7F" w:themeColor="text1" w:themeTint="80"/>
                <w:sz w:val="22"/>
              </w:rPr>
              <w:t>An appointment has been arranged at the customer service centre for financial advice.</w:t>
            </w:r>
          </w:p>
          <w:p w14:paraId="26A37800" w14:textId="77777777" w:rsidR="00AF16A1" w:rsidRPr="00AF16A1" w:rsidRDefault="00AF16A1" w:rsidP="00AF16A1">
            <w:pPr>
              <w:rPr>
                <w:rFonts w:ascii="Poppins" w:hAnsi="Poppins" w:cs="Poppins"/>
                <w:b/>
                <w:color w:val="7F7F7F" w:themeColor="text1" w:themeTint="80"/>
                <w:sz w:val="22"/>
              </w:rPr>
            </w:pPr>
          </w:p>
          <w:p w14:paraId="0840BE06" w14:textId="5841F2C8" w:rsidR="00D91F59" w:rsidRPr="00D64D1A" w:rsidRDefault="00AF16A1" w:rsidP="003332D1">
            <w:pPr>
              <w:rPr>
                <w:rFonts w:ascii="Poppins" w:hAnsi="Poppins" w:cs="Poppins"/>
                <w:b/>
                <w:color w:val="7F7F7F" w:themeColor="text1" w:themeTint="80"/>
                <w:sz w:val="22"/>
              </w:rPr>
            </w:pPr>
            <w:r w:rsidRPr="00AF16A1">
              <w:rPr>
                <w:rFonts w:ascii="Poppins" w:hAnsi="Poppins" w:cs="Poppins"/>
                <w:b/>
                <w:color w:val="7F7F7F" w:themeColor="text1" w:themeTint="80"/>
                <w:sz w:val="22"/>
              </w:rPr>
              <w:t xml:space="preserve">Father’s care coordinator has started a care assessment and looking at what support can be implemented to reduce the caring role and ensure </w:t>
            </w:r>
            <w:r w:rsidR="00D64D1A" w:rsidRPr="00AF16A1">
              <w:rPr>
                <w:rFonts w:ascii="Poppins" w:hAnsi="Poppins" w:cs="Poppins"/>
                <w:b/>
                <w:color w:val="7F7F7F" w:themeColor="text1" w:themeTint="80"/>
                <w:sz w:val="22"/>
              </w:rPr>
              <w:t>Father’s Day</w:t>
            </w:r>
            <w:r w:rsidRPr="00AF16A1">
              <w:rPr>
                <w:rFonts w:ascii="Poppins" w:hAnsi="Poppins" w:cs="Poppins"/>
                <w:b/>
                <w:color w:val="7F7F7F" w:themeColor="text1" w:themeTint="80"/>
                <w:sz w:val="22"/>
              </w:rPr>
              <w:t xml:space="preserve"> to day needs can be met.</w:t>
            </w:r>
          </w:p>
        </w:tc>
        <w:tc>
          <w:tcPr>
            <w:tcW w:w="5279" w:type="dxa"/>
          </w:tcPr>
          <w:p w14:paraId="7FCE3D76" w14:textId="77777777" w:rsidR="00AF16A1" w:rsidRDefault="00AF16A1" w:rsidP="00AF16A1">
            <w:pPr>
              <w:rPr>
                <w:b/>
                <w:color w:val="7F7F7F" w:themeColor="text1" w:themeTint="80"/>
                <w:szCs w:val="24"/>
              </w:rPr>
            </w:pPr>
          </w:p>
          <w:p w14:paraId="3642C6AB" w14:textId="445158F3" w:rsidR="00AF16A1" w:rsidRPr="00AF16A1" w:rsidRDefault="00AF16A1" w:rsidP="00AF16A1">
            <w:pPr>
              <w:rPr>
                <w:rFonts w:ascii="Poppins" w:hAnsi="Poppins" w:cs="Poppins"/>
                <w:b/>
                <w:color w:val="7F7F7F" w:themeColor="text1" w:themeTint="80"/>
                <w:sz w:val="22"/>
              </w:rPr>
            </w:pPr>
            <w:r w:rsidRPr="00AF16A1">
              <w:rPr>
                <w:rFonts w:ascii="Poppins" w:hAnsi="Poppins" w:cs="Poppins"/>
                <w:b/>
                <w:color w:val="7F7F7F" w:themeColor="text1" w:themeTint="80"/>
                <w:sz w:val="22"/>
              </w:rPr>
              <w:t>Children are able to play outside in a safe environment.</w:t>
            </w:r>
          </w:p>
          <w:p w14:paraId="3ACC4C16" w14:textId="77777777" w:rsidR="00AF16A1" w:rsidRPr="00AF16A1" w:rsidRDefault="00AF16A1" w:rsidP="00AF16A1">
            <w:pPr>
              <w:rPr>
                <w:rFonts w:ascii="Poppins" w:hAnsi="Poppins" w:cs="Poppins"/>
                <w:b/>
                <w:color w:val="7F7F7F" w:themeColor="text1" w:themeTint="80"/>
                <w:sz w:val="22"/>
              </w:rPr>
            </w:pPr>
          </w:p>
          <w:p w14:paraId="4A8FCA26" w14:textId="5ECE981B" w:rsidR="00AF16A1" w:rsidRPr="00AF16A1" w:rsidRDefault="00D64D1A" w:rsidP="00AF16A1">
            <w:pPr>
              <w:rPr>
                <w:rFonts w:ascii="Poppins" w:hAnsi="Poppins" w:cs="Poppins"/>
                <w:b/>
                <w:color w:val="7F7F7F" w:themeColor="text1" w:themeTint="80"/>
                <w:sz w:val="22"/>
              </w:rPr>
            </w:pPr>
            <w:r>
              <w:rPr>
                <w:rFonts w:ascii="Poppins" w:hAnsi="Poppins" w:cs="Poppins"/>
                <w:b/>
                <w:color w:val="7F7F7F" w:themeColor="text1" w:themeTint="80"/>
                <w:sz w:val="22"/>
              </w:rPr>
              <w:t>Parent</w:t>
            </w:r>
            <w:r w:rsidR="00AF16A1" w:rsidRPr="00AF16A1">
              <w:rPr>
                <w:rFonts w:ascii="Poppins" w:hAnsi="Poppins" w:cs="Poppins"/>
                <w:b/>
                <w:color w:val="7F7F7F" w:themeColor="text1" w:themeTint="80"/>
                <w:sz w:val="22"/>
              </w:rPr>
              <w:t>s paying rent and all bills on-time.</w:t>
            </w:r>
          </w:p>
          <w:p w14:paraId="094AEBB3" w14:textId="77777777" w:rsidR="00AF16A1" w:rsidRPr="00AF16A1" w:rsidRDefault="00AF16A1" w:rsidP="00AF16A1">
            <w:pPr>
              <w:rPr>
                <w:rFonts w:ascii="Poppins" w:hAnsi="Poppins" w:cs="Poppins"/>
                <w:b/>
                <w:color w:val="7F7F7F" w:themeColor="text1" w:themeTint="80"/>
                <w:sz w:val="22"/>
              </w:rPr>
            </w:pPr>
          </w:p>
          <w:p w14:paraId="1A40E7FA" w14:textId="49FC64B6" w:rsidR="00AF16A1" w:rsidRPr="00AF16A1" w:rsidRDefault="00AF16A1" w:rsidP="00AF16A1">
            <w:pPr>
              <w:rPr>
                <w:rFonts w:ascii="Poppins" w:hAnsi="Poppins" w:cs="Poppins"/>
                <w:b/>
                <w:color w:val="7F7F7F" w:themeColor="text1" w:themeTint="80"/>
                <w:sz w:val="22"/>
              </w:rPr>
            </w:pPr>
            <w:r w:rsidRPr="00AF16A1">
              <w:rPr>
                <w:rFonts w:ascii="Poppins" w:hAnsi="Poppins" w:cs="Poppins"/>
                <w:b/>
                <w:color w:val="7F7F7F" w:themeColor="text1" w:themeTint="80"/>
                <w:sz w:val="22"/>
              </w:rPr>
              <w:t>Children are not burdened by a caring role.</w:t>
            </w:r>
          </w:p>
          <w:p w14:paraId="47103344" w14:textId="77777777" w:rsidR="00AF16A1" w:rsidRPr="00AF16A1" w:rsidRDefault="00AF16A1" w:rsidP="00AF16A1">
            <w:pPr>
              <w:rPr>
                <w:rFonts w:ascii="Poppins" w:hAnsi="Poppins" w:cs="Poppins"/>
                <w:b/>
                <w:color w:val="7F7F7F" w:themeColor="text1" w:themeTint="80"/>
                <w:sz w:val="22"/>
              </w:rPr>
            </w:pPr>
          </w:p>
          <w:p w14:paraId="36C6ABF2" w14:textId="60DDE111" w:rsidR="00D91F59" w:rsidRPr="00D64D1A" w:rsidRDefault="00AF16A1" w:rsidP="003332D1">
            <w:pPr>
              <w:rPr>
                <w:rFonts w:ascii="Poppins" w:hAnsi="Poppins" w:cs="Poppins"/>
                <w:b/>
                <w:color w:val="7F7F7F" w:themeColor="text1" w:themeTint="80"/>
                <w:sz w:val="22"/>
              </w:rPr>
            </w:pPr>
            <w:r w:rsidRPr="00AF16A1">
              <w:rPr>
                <w:rFonts w:ascii="Poppins" w:hAnsi="Poppins" w:cs="Poppins"/>
                <w:b/>
                <w:color w:val="7F7F7F" w:themeColor="text1" w:themeTint="80"/>
                <w:sz w:val="22"/>
              </w:rPr>
              <w:t xml:space="preserve">Children need to be in school every </w:t>
            </w:r>
            <w:r w:rsidR="00D64D1A" w:rsidRPr="00AF16A1">
              <w:rPr>
                <w:rFonts w:ascii="Poppins" w:hAnsi="Poppins" w:cs="Poppins"/>
                <w:b/>
                <w:color w:val="7F7F7F" w:themeColor="text1" w:themeTint="80"/>
                <w:sz w:val="22"/>
              </w:rPr>
              <w:t>day,</w:t>
            </w:r>
            <w:r w:rsidRPr="00AF16A1">
              <w:rPr>
                <w:rFonts w:ascii="Poppins" w:hAnsi="Poppins" w:cs="Poppins"/>
                <w:b/>
                <w:color w:val="7F7F7F" w:themeColor="text1" w:themeTint="80"/>
                <w:sz w:val="22"/>
              </w:rPr>
              <w:t xml:space="preserve"> so they are able to get a good education and make friends.</w:t>
            </w:r>
          </w:p>
        </w:tc>
      </w:tr>
      <w:tr w:rsidR="00D91F59" w:rsidRPr="00D91F59" w14:paraId="0AC6173E" w14:textId="77777777" w:rsidTr="003332D1">
        <w:trPr>
          <w:trHeight w:val="567"/>
          <w:jc w:val="center"/>
        </w:trPr>
        <w:tc>
          <w:tcPr>
            <w:tcW w:w="7918" w:type="dxa"/>
            <w:gridSpan w:val="2"/>
            <w:vAlign w:val="center"/>
          </w:tcPr>
          <w:p w14:paraId="071AC5DA" w14:textId="77777777" w:rsidR="00D91F59" w:rsidRPr="00D91F59" w:rsidRDefault="00D91F59" w:rsidP="003332D1">
            <w:pPr>
              <w:jc w:val="center"/>
              <w:rPr>
                <w:rFonts w:ascii="Poppins" w:hAnsi="Poppins" w:cs="Poppins"/>
                <w:b/>
                <w:color w:val="808080" w:themeColor="background1" w:themeShade="80"/>
                <w:sz w:val="22"/>
              </w:rPr>
            </w:pPr>
            <w:r w:rsidRPr="00D91F59">
              <w:rPr>
                <w:rFonts w:ascii="Poppins" w:hAnsi="Poppins" w:cs="Poppins"/>
                <w:b/>
                <w:color w:val="808080" w:themeColor="background1" w:themeShade="80"/>
                <w:sz w:val="22"/>
              </w:rPr>
              <w:t>Danger Statement</w:t>
            </w:r>
          </w:p>
        </w:tc>
        <w:tc>
          <w:tcPr>
            <w:tcW w:w="7919" w:type="dxa"/>
            <w:gridSpan w:val="2"/>
            <w:vAlign w:val="center"/>
          </w:tcPr>
          <w:p w14:paraId="2924FB36" w14:textId="713A03D6" w:rsidR="00D91F59" w:rsidRPr="00D91F59" w:rsidRDefault="00D91F59" w:rsidP="003332D1">
            <w:pPr>
              <w:jc w:val="center"/>
              <w:rPr>
                <w:rFonts w:ascii="Poppins" w:hAnsi="Poppins" w:cs="Poppins"/>
                <w:b/>
                <w:color w:val="808080" w:themeColor="background1" w:themeShade="80"/>
                <w:sz w:val="22"/>
              </w:rPr>
            </w:pPr>
            <w:r w:rsidRPr="00D91F59">
              <w:rPr>
                <w:rFonts w:ascii="Poppins" w:hAnsi="Poppins" w:cs="Poppins"/>
                <w:b/>
                <w:color w:val="808080" w:themeColor="background1" w:themeShade="80"/>
                <w:sz w:val="22"/>
              </w:rPr>
              <w:t>Safety Goal</w:t>
            </w:r>
          </w:p>
        </w:tc>
      </w:tr>
      <w:tr w:rsidR="00D91F59" w:rsidRPr="00D91F59" w14:paraId="18475D25" w14:textId="77777777" w:rsidTr="003332D1">
        <w:trPr>
          <w:trHeight w:val="567"/>
          <w:jc w:val="center"/>
        </w:trPr>
        <w:tc>
          <w:tcPr>
            <w:tcW w:w="7918" w:type="dxa"/>
            <w:gridSpan w:val="2"/>
          </w:tcPr>
          <w:p w14:paraId="3D77500B" w14:textId="01E88B9A" w:rsidR="00D64D1A" w:rsidRPr="00D64D1A" w:rsidRDefault="00D64D1A" w:rsidP="00D64D1A">
            <w:pPr>
              <w:rPr>
                <w:rFonts w:ascii="Poppins" w:hAnsi="Poppins" w:cs="Poppins"/>
                <w:color w:val="A6A6A6" w:themeColor="background1" w:themeShade="A6"/>
                <w:sz w:val="22"/>
              </w:rPr>
            </w:pPr>
            <w:r w:rsidRPr="00D64D1A">
              <w:rPr>
                <w:rFonts w:ascii="Poppins" w:hAnsi="Poppins" w:cs="Poppins"/>
                <w:b/>
                <w:color w:val="7F7F7F" w:themeColor="text1" w:themeTint="80"/>
                <w:sz w:val="22"/>
              </w:rPr>
              <w:t xml:space="preserve">We are worried about the children’s appearance, they are not always in </w:t>
            </w:r>
            <w:r w:rsidR="008405C2" w:rsidRPr="00D64D1A">
              <w:rPr>
                <w:rFonts w:ascii="Poppins" w:hAnsi="Poppins" w:cs="Poppins"/>
                <w:b/>
                <w:color w:val="7F7F7F" w:themeColor="text1" w:themeTint="80"/>
                <w:sz w:val="22"/>
              </w:rPr>
              <w:t>school,</w:t>
            </w:r>
            <w:r w:rsidRPr="00D64D1A">
              <w:rPr>
                <w:rFonts w:ascii="Poppins" w:hAnsi="Poppins" w:cs="Poppins"/>
                <w:b/>
                <w:color w:val="7F7F7F" w:themeColor="text1" w:themeTint="80"/>
                <w:sz w:val="22"/>
              </w:rPr>
              <w:t xml:space="preserve"> and professionals don’t know where they are or if they are safe.</w:t>
            </w:r>
          </w:p>
          <w:p w14:paraId="6C766A15" w14:textId="5E514C0C" w:rsidR="00D91F59" w:rsidRPr="00D91F59" w:rsidRDefault="0015415C" w:rsidP="003332D1">
            <w:pPr>
              <w:rPr>
                <w:rFonts w:ascii="Poppins" w:hAnsi="Poppins" w:cs="Poppins"/>
                <w:color w:val="808080" w:themeColor="background1" w:themeShade="80"/>
                <w:szCs w:val="24"/>
              </w:rPr>
            </w:pPr>
            <w:r>
              <w:rPr>
                <w:rFonts w:ascii="Times New Roman" w:hAnsi="Times New Roman"/>
                <w:noProof/>
                <w:szCs w:val="24"/>
                <w:lang w:eastAsia="en-GB"/>
              </w:rPr>
              <mc:AlternateContent>
                <mc:Choice Requires="wps">
                  <w:drawing>
                    <wp:anchor distT="0" distB="0" distL="114300" distR="114300" simplePos="0" relativeHeight="251686912" behindDoc="0" locked="0" layoutInCell="1" allowOverlap="1" wp14:anchorId="1FE70B4E" wp14:editId="67AEE7C0">
                      <wp:simplePos x="0" y="0"/>
                      <wp:positionH relativeFrom="column">
                        <wp:posOffset>283210</wp:posOffset>
                      </wp:positionH>
                      <wp:positionV relativeFrom="paragraph">
                        <wp:posOffset>96520</wp:posOffset>
                      </wp:positionV>
                      <wp:extent cx="3743960" cy="1695450"/>
                      <wp:effectExtent l="0" t="0" r="2794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1695450"/>
                              </a:xfrm>
                              <a:prstGeom prst="rect">
                                <a:avLst/>
                              </a:prstGeom>
                              <a:solidFill>
                                <a:srgbClr val="DEF6FE"/>
                              </a:solidFill>
                              <a:ln w="9525">
                                <a:solidFill>
                                  <a:srgbClr val="000000"/>
                                </a:solidFill>
                                <a:miter lim="800000"/>
                                <a:headEnd/>
                                <a:tailEnd/>
                              </a:ln>
                            </wps:spPr>
                            <wps:txbx>
                              <w:txbxContent>
                                <w:p w14:paraId="7DA980B4" w14:textId="1944B3E8" w:rsidR="008D41C6" w:rsidRPr="00AA4D96" w:rsidRDefault="008D41C6" w:rsidP="008D41C6">
                                  <w:pPr>
                                    <w:pStyle w:val="ListParagraph"/>
                                    <w:ind w:left="0"/>
                                    <w:rPr>
                                      <w:rFonts w:ascii="Poppins" w:hAnsi="Poppins" w:cs="Poppins"/>
                                      <w:sz w:val="22"/>
                                    </w:rPr>
                                  </w:pPr>
                                  <w:r w:rsidRPr="00AA4D96">
                                    <w:rPr>
                                      <w:rFonts w:ascii="Poppins" w:hAnsi="Poppins" w:cs="Poppins"/>
                                      <w:sz w:val="22"/>
                                    </w:rPr>
                                    <w:t xml:space="preserve">Remember that an EHA is a holistic assessment that considers the needs of all the children/family members </w:t>
                                  </w:r>
                                  <w:r w:rsidRPr="00AA4D96">
                                    <w:rPr>
                                      <w:rFonts w:ascii="Poppins" w:hAnsi="Poppins" w:cs="Poppins"/>
                                      <w:i/>
                                      <w:sz w:val="22"/>
                                    </w:rPr>
                                    <w:t>alongside</w:t>
                                  </w:r>
                                  <w:r w:rsidR="008405C2">
                                    <w:rPr>
                                      <w:rFonts w:ascii="Poppins" w:hAnsi="Poppins" w:cs="Poppins"/>
                                      <w:sz w:val="22"/>
                                    </w:rPr>
                                    <w:t>:</w:t>
                                  </w:r>
                                </w:p>
                                <w:p w14:paraId="6ABB83A2" w14:textId="77777777" w:rsidR="008D41C6" w:rsidRPr="00AA4D96" w:rsidRDefault="008D41C6" w:rsidP="008D41C6">
                                  <w:pPr>
                                    <w:pStyle w:val="ListParagraph"/>
                                    <w:numPr>
                                      <w:ilvl w:val="0"/>
                                      <w:numId w:val="17"/>
                                    </w:numPr>
                                    <w:spacing w:after="200" w:line="276" w:lineRule="auto"/>
                                    <w:rPr>
                                      <w:rFonts w:ascii="Poppins" w:hAnsi="Poppins" w:cs="Poppins"/>
                                      <w:sz w:val="22"/>
                                    </w:rPr>
                                  </w:pPr>
                                  <w:r w:rsidRPr="00AA4D96">
                                    <w:rPr>
                                      <w:rFonts w:ascii="Poppins" w:hAnsi="Poppins" w:cs="Poppins"/>
                                      <w:sz w:val="22"/>
                                    </w:rPr>
                                    <w:t>the home environment</w:t>
                                  </w:r>
                                </w:p>
                                <w:p w14:paraId="36B5BCA3" w14:textId="77777777" w:rsidR="008D41C6" w:rsidRPr="00AA4D96" w:rsidRDefault="008D41C6" w:rsidP="008D41C6">
                                  <w:pPr>
                                    <w:pStyle w:val="ListParagraph"/>
                                    <w:numPr>
                                      <w:ilvl w:val="0"/>
                                      <w:numId w:val="17"/>
                                    </w:numPr>
                                    <w:spacing w:after="200" w:line="276" w:lineRule="auto"/>
                                    <w:rPr>
                                      <w:rFonts w:ascii="Poppins" w:hAnsi="Poppins" w:cs="Poppins"/>
                                      <w:sz w:val="22"/>
                                    </w:rPr>
                                  </w:pPr>
                                  <w:r w:rsidRPr="00AA4D96">
                                    <w:rPr>
                                      <w:rFonts w:ascii="Poppins" w:hAnsi="Poppins" w:cs="Poppins"/>
                                      <w:sz w:val="22"/>
                                    </w:rPr>
                                    <w:t>health</w:t>
                                  </w:r>
                                </w:p>
                                <w:p w14:paraId="75128A6F" w14:textId="77777777" w:rsidR="008D41C6" w:rsidRPr="00AA4D96" w:rsidRDefault="008D41C6" w:rsidP="008D41C6">
                                  <w:pPr>
                                    <w:pStyle w:val="ListParagraph"/>
                                    <w:numPr>
                                      <w:ilvl w:val="0"/>
                                      <w:numId w:val="17"/>
                                    </w:numPr>
                                    <w:spacing w:after="200" w:line="276" w:lineRule="auto"/>
                                    <w:rPr>
                                      <w:rFonts w:ascii="Poppins" w:hAnsi="Poppins" w:cs="Poppins"/>
                                      <w:sz w:val="22"/>
                                    </w:rPr>
                                  </w:pPr>
                                  <w:r w:rsidRPr="00AA4D96">
                                    <w:rPr>
                                      <w:rFonts w:ascii="Poppins" w:hAnsi="Poppins" w:cs="Poppins"/>
                                      <w:sz w:val="22"/>
                                    </w:rPr>
                                    <w:t>education</w:t>
                                  </w:r>
                                </w:p>
                                <w:p w14:paraId="6355C0A1" w14:textId="0B69959F" w:rsidR="008D41C6" w:rsidRPr="00AA4D96" w:rsidRDefault="00AA4D96" w:rsidP="008D41C6">
                                  <w:pPr>
                                    <w:pStyle w:val="ListParagraph"/>
                                    <w:numPr>
                                      <w:ilvl w:val="0"/>
                                      <w:numId w:val="17"/>
                                    </w:numPr>
                                    <w:spacing w:after="200" w:line="276" w:lineRule="auto"/>
                                    <w:rPr>
                                      <w:rFonts w:ascii="Poppins" w:hAnsi="Poppins" w:cs="Poppins"/>
                                      <w:sz w:val="22"/>
                                    </w:rPr>
                                  </w:pPr>
                                  <w:r>
                                    <w:rPr>
                                      <w:rFonts w:ascii="Poppins" w:hAnsi="Poppins" w:cs="Poppins"/>
                                      <w:sz w:val="22"/>
                                    </w:rPr>
                                    <w:t>p</w:t>
                                  </w:r>
                                  <w:r w:rsidR="008D41C6" w:rsidRPr="00AA4D96">
                                    <w:rPr>
                                      <w:rFonts w:ascii="Poppins" w:hAnsi="Poppins" w:cs="Poppins"/>
                                      <w:sz w:val="22"/>
                                    </w:rPr>
                                    <w:t xml:space="preserve">arenting etc. </w:t>
                                  </w:r>
                                </w:p>
                                <w:p w14:paraId="6BCBC783" w14:textId="77777777" w:rsidR="008D41C6" w:rsidRDefault="008D41C6" w:rsidP="008D41C6"/>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70B4E" id="Text Box 20" o:spid="_x0000_s1035" type="#_x0000_t202" style="position:absolute;margin-left:22.3pt;margin-top:7.6pt;width:294.8pt;height: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" fillcolor="#def6fe">
                      <v:textbox>
                        <w:txbxContent>
                          <w:p w14:paraId="7DA980B4" w14:textId="1944B3E8" w:rsidR="008D41C6" w:rsidRPr="00AA4D96" w:rsidRDefault="008D41C6" w:rsidP="008D41C6">
                            <w:pPr>
                              <w:pStyle w:val="ListParagraph"/>
                              <w:ind w:left="0"/>
                              <w:rPr>
                                <w:rFonts w:ascii="Poppins" w:hAnsi="Poppins" w:cs="Poppins"/>
                                <w:sz w:val="22"/>
                              </w:rPr>
                            </w:pPr>
                            <w:r w:rsidRPr="00AA4D96">
                              <w:rPr>
                                <w:rFonts w:ascii="Poppins" w:hAnsi="Poppins" w:cs="Poppins"/>
                                <w:sz w:val="22"/>
                              </w:rPr>
                              <w:t xml:space="preserve">Remember that an EHA is a holistic assessment that considers the needs of all the children/family members </w:t>
                            </w:r>
                            <w:r w:rsidRPr="00AA4D96">
                              <w:rPr>
                                <w:rFonts w:ascii="Poppins" w:hAnsi="Poppins" w:cs="Poppins"/>
                                <w:i/>
                                <w:sz w:val="22"/>
                              </w:rPr>
                              <w:t>alongside</w:t>
                            </w:r>
                            <w:r w:rsidR="008405C2">
                              <w:rPr>
                                <w:rFonts w:ascii="Poppins" w:hAnsi="Poppins" w:cs="Poppins"/>
                                <w:sz w:val="22"/>
                              </w:rPr>
                              <w:t>:</w:t>
                            </w:r>
                          </w:p>
                          <w:p w14:paraId="6ABB83A2" w14:textId="77777777" w:rsidR="008D41C6" w:rsidRPr="00AA4D96" w:rsidRDefault="008D41C6" w:rsidP="008D41C6">
                            <w:pPr>
                              <w:pStyle w:val="ListParagraph"/>
                              <w:numPr>
                                <w:ilvl w:val="0"/>
                                <w:numId w:val="17"/>
                              </w:numPr>
                              <w:spacing w:after="200" w:line="276" w:lineRule="auto"/>
                              <w:rPr>
                                <w:rFonts w:ascii="Poppins" w:hAnsi="Poppins" w:cs="Poppins"/>
                                <w:sz w:val="22"/>
                              </w:rPr>
                            </w:pPr>
                            <w:r w:rsidRPr="00AA4D96">
                              <w:rPr>
                                <w:rFonts w:ascii="Poppins" w:hAnsi="Poppins" w:cs="Poppins"/>
                                <w:sz w:val="22"/>
                              </w:rPr>
                              <w:t>the home environment</w:t>
                            </w:r>
                          </w:p>
                          <w:p w14:paraId="36B5BCA3" w14:textId="77777777" w:rsidR="008D41C6" w:rsidRPr="00AA4D96" w:rsidRDefault="008D41C6" w:rsidP="008D41C6">
                            <w:pPr>
                              <w:pStyle w:val="ListParagraph"/>
                              <w:numPr>
                                <w:ilvl w:val="0"/>
                                <w:numId w:val="17"/>
                              </w:numPr>
                              <w:spacing w:after="200" w:line="276" w:lineRule="auto"/>
                              <w:rPr>
                                <w:rFonts w:ascii="Poppins" w:hAnsi="Poppins" w:cs="Poppins"/>
                                <w:sz w:val="22"/>
                              </w:rPr>
                            </w:pPr>
                            <w:r w:rsidRPr="00AA4D96">
                              <w:rPr>
                                <w:rFonts w:ascii="Poppins" w:hAnsi="Poppins" w:cs="Poppins"/>
                                <w:sz w:val="22"/>
                              </w:rPr>
                              <w:t>health</w:t>
                            </w:r>
                          </w:p>
                          <w:p w14:paraId="75128A6F" w14:textId="77777777" w:rsidR="008D41C6" w:rsidRPr="00AA4D96" w:rsidRDefault="008D41C6" w:rsidP="008D41C6">
                            <w:pPr>
                              <w:pStyle w:val="ListParagraph"/>
                              <w:numPr>
                                <w:ilvl w:val="0"/>
                                <w:numId w:val="17"/>
                              </w:numPr>
                              <w:spacing w:after="200" w:line="276" w:lineRule="auto"/>
                              <w:rPr>
                                <w:rFonts w:ascii="Poppins" w:hAnsi="Poppins" w:cs="Poppins"/>
                                <w:sz w:val="22"/>
                              </w:rPr>
                            </w:pPr>
                            <w:r w:rsidRPr="00AA4D96">
                              <w:rPr>
                                <w:rFonts w:ascii="Poppins" w:hAnsi="Poppins" w:cs="Poppins"/>
                                <w:sz w:val="22"/>
                              </w:rPr>
                              <w:t>education</w:t>
                            </w:r>
                          </w:p>
                          <w:p w14:paraId="6355C0A1" w14:textId="0B69959F" w:rsidR="008D41C6" w:rsidRPr="00AA4D96" w:rsidRDefault="00AA4D96" w:rsidP="008D41C6">
                            <w:pPr>
                              <w:pStyle w:val="ListParagraph"/>
                              <w:numPr>
                                <w:ilvl w:val="0"/>
                                <w:numId w:val="17"/>
                              </w:numPr>
                              <w:spacing w:after="200" w:line="276" w:lineRule="auto"/>
                              <w:rPr>
                                <w:rFonts w:ascii="Poppins" w:hAnsi="Poppins" w:cs="Poppins"/>
                                <w:sz w:val="22"/>
                              </w:rPr>
                            </w:pPr>
                            <w:r>
                              <w:rPr>
                                <w:rFonts w:ascii="Poppins" w:hAnsi="Poppins" w:cs="Poppins"/>
                                <w:sz w:val="22"/>
                              </w:rPr>
                              <w:t>p</w:t>
                            </w:r>
                            <w:r w:rsidR="008D41C6" w:rsidRPr="00AA4D96">
                              <w:rPr>
                                <w:rFonts w:ascii="Poppins" w:hAnsi="Poppins" w:cs="Poppins"/>
                                <w:sz w:val="22"/>
                              </w:rPr>
                              <w:t xml:space="preserve">arenting </w:t>
                            </w:r>
                            <w:proofErr w:type="gramStart"/>
                            <w:r w:rsidR="008D41C6" w:rsidRPr="00AA4D96">
                              <w:rPr>
                                <w:rFonts w:ascii="Poppins" w:hAnsi="Poppins" w:cs="Poppins"/>
                                <w:sz w:val="22"/>
                              </w:rPr>
                              <w:t>etc.</w:t>
                            </w:r>
                            <w:proofErr w:type="gramEnd"/>
                            <w:r w:rsidR="008D41C6" w:rsidRPr="00AA4D96">
                              <w:rPr>
                                <w:rFonts w:ascii="Poppins" w:hAnsi="Poppins" w:cs="Poppins"/>
                                <w:sz w:val="22"/>
                              </w:rPr>
                              <w:t xml:space="preserve"> </w:t>
                            </w:r>
                          </w:p>
                          <w:p w14:paraId="6BCBC783" w14:textId="77777777" w:rsidR="008D41C6" w:rsidRDefault="008D41C6" w:rsidP="008D41C6"/>
                        </w:txbxContent>
                      </v:textbox>
                    </v:shape>
                  </w:pict>
                </mc:Fallback>
              </mc:AlternateContent>
            </w:r>
          </w:p>
        </w:tc>
        <w:tc>
          <w:tcPr>
            <w:tcW w:w="7919" w:type="dxa"/>
            <w:gridSpan w:val="2"/>
          </w:tcPr>
          <w:p w14:paraId="7C190B5E" w14:textId="2A224BAD" w:rsidR="00084B2C" w:rsidRPr="00084B2C" w:rsidRDefault="00AA4D96" w:rsidP="00084B2C">
            <w:pPr>
              <w:rPr>
                <w:rFonts w:ascii="Poppins" w:hAnsi="Poppins" w:cs="Poppins"/>
                <w:color w:val="A6A6A6" w:themeColor="background1" w:themeShade="A6"/>
                <w:sz w:val="22"/>
              </w:rPr>
            </w:pPr>
            <w:r w:rsidRPr="008D41C6">
              <w:rPr>
                <w:rFonts w:ascii="Times New Roman" w:hAnsi="Times New Roman"/>
                <w:noProof/>
                <w:szCs w:val="24"/>
                <w:lang w:eastAsia="en-GB"/>
              </w:rPr>
              <mc:AlternateContent>
                <mc:Choice Requires="wps">
                  <w:drawing>
                    <wp:anchor distT="0" distB="0" distL="114300" distR="114300" simplePos="0" relativeHeight="251691008" behindDoc="0" locked="0" layoutInCell="1" allowOverlap="1" wp14:anchorId="2A95C19A" wp14:editId="6A11D964">
                      <wp:simplePos x="0" y="0"/>
                      <wp:positionH relativeFrom="column">
                        <wp:posOffset>802005</wp:posOffset>
                      </wp:positionH>
                      <wp:positionV relativeFrom="paragraph">
                        <wp:posOffset>822960</wp:posOffset>
                      </wp:positionV>
                      <wp:extent cx="3462020" cy="1504950"/>
                      <wp:effectExtent l="0" t="0" r="24130" b="1905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1504950"/>
                              </a:xfrm>
                              <a:prstGeom prst="rect">
                                <a:avLst/>
                              </a:prstGeom>
                              <a:solidFill>
                                <a:srgbClr val="DEF6FE"/>
                              </a:solidFill>
                              <a:ln w="9525">
                                <a:solidFill>
                                  <a:srgbClr val="000000"/>
                                </a:solidFill>
                                <a:miter lim="800000"/>
                                <a:headEnd/>
                                <a:tailEnd/>
                              </a:ln>
                            </wps:spPr>
                            <wps:txbx>
                              <w:txbxContent>
                                <w:p w14:paraId="50C6D0A6" w14:textId="77777777" w:rsidR="008D41C6" w:rsidRPr="00AA4D96" w:rsidRDefault="008D41C6" w:rsidP="008D41C6">
                                  <w:pPr>
                                    <w:rPr>
                                      <w:rFonts w:ascii="Poppins" w:hAnsi="Poppins" w:cs="Poppins"/>
                                      <w:sz w:val="22"/>
                                    </w:rPr>
                                  </w:pPr>
                                  <w:r w:rsidRPr="00AA4D96">
                                    <w:rPr>
                                      <w:rFonts w:ascii="Poppins" w:hAnsi="Poppins" w:cs="Poppins"/>
                                      <w:sz w:val="22"/>
                                    </w:rPr>
                                    <w:t xml:space="preserve">There are some helpful Signs of Safety questions and tools on the website if you go to: </w:t>
                                  </w:r>
                                </w:p>
                                <w:p w14:paraId="763F4C2A" w14:textId="77777777" w:rsidR="008D41C6" w:rsidRPr="00AA4D96" w:rsidRDefault="008D41C6" w:rsidP="008D41C6">
                                  <w:pPr>
                                    <w:rPr>
                                      <w:rFonts w:ascii="Poppins" w:hAnsi="Poppins" w:cs="Poppins"/>
                                      <w:sz w:val="22"/>
                                    </w:rPr>
                                  </w:pPr>
                                </w:p>
                                <w:p w14:paraId="7559DB9E" w14:textId="77777777" w:rsidR="008D41C6" w:rsidRPr="00AA4D96" w:rsidRDefault="00927EBA" w:rsidP="008D41C6">
                                  <w:pPr>
                                    <w:rPr>
                                      <w:rFonts w:ascii="Poppins" w:hAnsi="Poppins" w:cs="Poppins"/>
                                      <w:sz w:val="22"/>
                                    </w:rPr>
                                  </w:pPr>
                                  <w:hyperlink r:id="rId13" w:history="1">
                                    <w:r w:rsidR="008D41C6" w:rsidRPr="00AA4D96">
                                      <w:rPr>
                                        <w:rStyle w:val="Hyperlink"/>
                                        <w:rFonts w:ascii="Poppins" w:hAnsi="Poppins" w:cs="Poppins"/>
                                        <w:sz w:val="22"/>
                                      </w:rPr>
                                      <w:t>Early help | North Tyneside Council</w:t>
                                    </w:r>
                                  </w:hyperlink>
                                </w:p>
                                <w:p w14:paraId="134B400D" w14:textId="77777777" w:rsidR="008D41C6" w:rsidRPr="00AA4D96" w:rsidRDefault="008D41C6" w:rsidP="008D41C6">
                                  <w:pPr>
                                    <w:rPr>
                                      <w:rFonts w:ascii="Poppins" w:hAnsi="Poppins" w:cs="Poppins"/>
                                      <w:sz w:val="22"/>
                                    </w:rPr>
                                  </w:pPr>
                                </w:p>
                                <w:p w14:paraId="48E4EBBE" w14:textId="77777777" w:rsidR="008D41C6" w:rsidRPr="00AA4D96" w:rsidRDefault="008D41C6" w:rsidP="008D41C6">
                                  <w:pPr>
                                    <w:rPr>
                                      <w:rFonts w:ascii="Poppins" w:hAnsi="Poppins" w:cs="Poppins"/>
                                      <w:sz w:val="22"/>
                                    </w:rPr>
                                  </w:pPr>
                                  <w:r w:rsidRPr="00AA4D96">
                                    <w:rPr>
                                      <w:rFonts w:ascii="Poppins" w:hAnsi="Poppins" w:cs="Poppins"/>
                                      <w:sz w:val="22"/>
                                    </w:rPr>
                                    <w:t xml:space="preserve">Search under Supported documents.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5C19A" id="Text Box 68" o:spid="_x0000_s1036" type="#_x0000_t202" style="position:absolute;margin-left:63.15pt;margin-top:64.8pt;width:272.6pt;height:1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" fillcolor="#def6fe">
                      <v:textbox>
                        <w:txbxContent>
                          <w:p w14:paraId="50C6D0A6" w14:textId="77777777" w:rsidR="008D41C6" w:rsidRPr="00AA4D96" w:rsidRDefault="008D41C6" w:rsidP="008D41C6">
                            <w:pPr>
                              <w:rPr>
                                <w:rFonts w:ascii="Poppins" w:hAnsi="Poppins" w:cs="Poppins"/>
                                <w:sz w:val="22"/>
                              </w:rPr>
                            </w:pPr>
                            <w:r w:rsidRPr="00AA4D96">
                              <w:rPr>
                                <w:rFonts w:ascii="Poppins" w:hAnsi="Poppins" w:cs="Poppins"/>
                                <w:sz w:val="22"/>
                              </w:rPr>
                              <w:t xml:space="preserve">There are </w:t>
                            </w:r>
                            <w:proofErr w:type="gramStart"/>
                            <w:r w:rsidRPr="00AA4D96">
                              <w:rPr>
                                <w:rFonts w:ascii="Poppins" w:hAnsi="Poppins" w:cs="Poppins"/>
                                <w:sz w:val="22"/>
                              </w:rPr>
                              <w:t>some</w:t>
                            </w:r>
                            <w:proofErr w:type="gramEnd"/>
                            <w:r w:rsidRPr="00AA4D96">
                              <w:rPr>
                                <w:rFonts w:ascii="Poppins" w:hAnsi="Poppins" w:cs="Poppins"/>
                                <w:sz w:val="22"/>
                              </w:rPr>
                              <w:t xml:space="preserve"> helpful Signs of Safety questions and tools on the website if you go to: </w:t>
                            </w:r>
                          </w:p>
                          <w:p w14:paraId="763F4C2A" w14:textId="77777777" w:rsidR="008D41C6" w:rsidRPr="00AA4D96" w:rsidRDefault="008D41C6" w:rsidP="008D41C6">
                            <w:pPr>
                              <w:rPr>
                                <w:rFonts w:ascii="Poppins" w:hAnsi="Poppins" w:cs="Poppins"/>
                                <w:sz w:val="22"/>
                              </w:rPr>
                            </w:pPr>
                          </w:p>
                          <w:p w14:paraId="7559DB9E" w14:textId="77777777" w:rsidR="008D41C6" w:rsidRPr="00AA4D96" w:rsidRDefault="008405C2" w:rsidP="008D41C6">
                            <w:pPr>
                              <w:rPr>
                                <w:rFonts w:ascii="Poppins" w:hAnsi="Poppins" w:cs="Poppins"/>
                                <w:sz w:val="22"/>
                              </w:rPr>
                            </w:pPr>
                            <w:hyperlink r:id="rId14" w:history="1">
                              <w:r w:rsidR="008D41C6" w:rsidRPr="00AA4D96">
                                <w:rPr>
                                  <w:rStyle w:val="Hyperlink"/>
                                  <w:rFonts w:ascii="Poppins" w:hAnsi="Poppins" w:cs="Poppins"/>
                                  <w:sz w:val="22"/>
                                </w:rPr>
                                <w:t>Early help | North Tyneside Council</w:t>
                              </w:r>
                            </w:hyperlink>
                          </w:p>
                          <w:p w14:paraId="134B400D" w14:textId="77777777" w:rsidR="008D41C6" w:rsidRPr="00AA4D96" w:rsidRDefault="008D41C6" w:rsidP="008D41C6">
                            <w:pPr>
                              <w:rPr>
                                <w:rFonts w:ascii="Poppins" w:hAnsi="Poppins" w:cs="Poppins"/>
                                <w:sz w:val="22"/>
                              </w:rPr>
                            </w:pPr>
                          </w:p>
                          <w:p w14:paraId="48E4EBBE" w14:textId="77777777" w:rsidR="008D41C6" w:rsidRPr="00AA4D96" w:rsidRDefault="008D41C6" w:rsidP="008D41C6">
                            <w:pPr>
                              <w:rPr>
                                <w:rFonts w:ascii="Poppins" w:hAnsi="Poppins" w:cs="Poppins"/>
                                <w:sz w:val="22"/>
                              </w:rPr>
                            </w:pPr>
                            <w:r w:rsidRPr="00AA4D96">
                              <w:rPr>
                                <w:rFonts w:ascii="Poppins" w:hAnsi="Poppins" w:cs="Poppins"/>
                                <w:sz w:val="22"/>
                              </w:rPr>
                              <w:t xml:space="preserve">Search under Supported documents. </w:t>
                            </w:r>
                          </w:p>
                        </w:txbxContent>
                      </v:textbox>
                    </v:shape>
                  </w:pict>
                </mc:Fallback>
              </mc:AlternateContent>
            </w:r>
            <w:r w:rsidR="00084B2C" w:rsidRPr="00084B2C">
              <w:rPr>
                <w:rFonts w:ascii="Poppins" w:hAnsi="Poppins" w:cs="Poppins"/>
                <w:b/>
                <w:color w:val="7F7F7F" w:themeColor="text1" w:themeTint="80"/>
                <w:sz w:val="22"/>
              </w:rPr>
              <w:t xml:space="preserve">Children are in school </w:t>
            </w:r>
            <w:r w:rsidR="008405C2" w:rsidRPr="00084B2C">
              <w:rPr>
                <w:rFonts w:ascii="Poppins" w:hAnsi="Poppins" w:cs="Poppins"/>
                <w:b/>
                <w:color w:val="7F7F7F" w:themeColor="text1" w:themeTint="80"/>
                <w:sz w:val="22"/>
              </w:rPr>
              <w:t>everyday</w:t>
            </w:r>
            <w:r w:rsidR="00084B2C" w:rsidRPr="00084B2C">
              <w:rPr>
                <w:rFonts w:ascii="Poppins" w:hAnsi="Poppins" w:cs="Poppins"/>
                <w:b/>
                <w:color w:val="7F7F7F" w:themeColor="text1" w:themeTint="80"/>
                <w:sz w:val="22"/>
              </w:rPr>
              <w:t xml:space="preserve"> learning and enjoying lessons, making the most of their education. Adult 1 is well cared for and has care support in place. Bills are being paid and a budget plan is place.</w:t>
            </w:r>
          </w:p>
          <w:p w14:paraId="15D08930" w14:textId="612C8564" w:rsidR="00D91F59" w:rsidRPr="00D91F59" w:rsidRDefault="00D91F59" w:rsidP="003332D1">
            <w:pPr>
              <w:rPr>
                <w:rFonts w:ascii="Poppins" w:hAnsi="Poppins" w:cs="Poppins"/>
                <w:color w:val="808080" w:themeColor="background1" w:themeShade="80"/>
                <w:szCs w:val="24"/>
              </w:rPr>
            </w:pPr>
          </w:p>
          <w:p w14:paraId="7C2BBD17" w14:textId="0C203905" w:rsidR="00D91F59" w:rsidRPr="00D91F59" w:rsidRDefault="00D91F59" w:rsidP="003332D1">
            <w:pPr>
              <w:rPr>
                <w:rFonts w:ascii="Poppins" w:hAnsi="Poppins" w:cs="Poppins"/>
                <w:color w:val="808080" w:themeColor="background1" w:themeShade="80"/>
                <w:szCs w:val="24"/>
              </w:rPr>
            </w:pPr>
          </w:p>
          <w:p w14:paraId="35022693" w14:textId="77591EA7" w:rsidR="00D91F59" w:rsidRPr="00D91F59" w:rsidRDefault="00D91F59" w:rsidP="003332D1">
            <w:pPr>
              <w:rPr>
                <w:rFonts w:ascii="Poppins" w:hAnsi="Poppins" w:cs="Poppins"/>
                <w:color w:val="808080" w:themeColor="background1" w:themeShade="80"/>
                <w:szCs w:val="24"/>
              </w:rPr>
            </w:pPr>
          </w:p>
          <w:p w14:paraId="126DC5BB" w14:textId="6095343B" w:rsidR="00D91F59" w:rsidRPr="00D91F59" w:rsidRDefault="00D91F59" w:rsidP="003332D1">
            <w:pPr>
              <w:rPr>
                <w:rFonts w:ascii="Poppins" w:hAnsi="Poppins" w:cs="Poppins"/>
                <w:color w:val="808080" w:themeColor="background1" w:themeShade="80"/>
                <w:szCs w:val="24"/>
              </w:rPr>
            </w:pPr>
          </w:p>
        </w:tc>
      </w:tr>
    </w:tbl>
    <w:p w14:paraId="5FACE76D" w14:textId="0F93AF11" w:rsidR="00AC3196" w:rsidRPr="00AC3196" w:rsidRDefault="00AC3196" w:rsidP="00D91F59">
      <w:pPr>
        <w:rPr>
          <w:rFonts w:ascii="Poppins" w:hAnsi="Poppins" w:cs="Poppins"/>
          <w:b/>
          <w:color w:val="A6A6A6" w:themeColor="background1" w:themeShade="A6"/>
          <w:sz w:val="22"/>
        </w:rPr>
      </w:pPr>
    </w:p>
    <w:p w14:paraId="07371844" w14:textId="75C4FE8D" w:rsidR="00AC3196" w:rsidRPr="00AC3196" w:rsidRDefault="00AC3196" w:rsidP="00AC3196">
      <w:pPr>
        <w:jc w:val="center"/>
        <w:rPr>
          <w:rFonts w:ascii="Poppins" w:hAnsi="Poppins" w:cs="Poppins"/>
          <w:sz w:val="22"/>
          <w:bdr w:val="single" w:sz="4" w:space="0" w:color="auto" w:frame="1"/>
          <w:shd w:val="clear" w:color="auto" w:fill="DAEEF3"/>
        </w:rPr>
      </w:pPr>
    </w:p>
    <w:p w14:paraId="5BCC5ED5" w14:textId="760C21A0" w:rsidR="005B365D" w:rsidRPr="00AC3196" w:rsidRDefault="005B365D" w:rsidP="005B365D">
      <w:pPr>
        <w:tabs>
          <w:tab w:val="left" w:pos="1365"/>
        </w:tabs>
        <w:rPr>
          <w:rFonts w:ascii="Times New Roman" w:hAnsi="Times New Roman"/>
          <w:noProof/>
          <w:szCs w:val="24"/>
          <w:lang w:eastAsia="en-GB"/>
        </w:rPr>
        <w:sectPr w:rsidR="005B365D" w:rsidRPr="00AC3196" w:rsidSect="004B7501">
          <w:pgSz w:w="16839" w:h="11907" w:orient="landscape" w:code="9"/>
          <w:pgMar w:top="720" w:right="567" w:bottom="720" w:left="425" w:header="709" w:footer="0" w:gutter="0"/>
          <w:cols w:space="708"/>
          <w:docGrid w:linePitch="360"/>
        </w:sectPr>
      </w:pPr>
    </w:p>
    <w:tbl>
      <w:tblPr>
        <w:tblStyle w:val="TableGrid"/>
        <w:tblW w:w="0" w:type="auto"/>
        <w:jc w:val="center"/>
        <w:tblLook w:val="04A0" w:firstRow="1" w:lastRow="0" w:firstColumn="1" w:lastColumn="0" w:noHBand="0" w:noVBand="1"/>
      </w:tblPr>
      <w:tblGrid>
        <w:gridCol w:w="15837"/>
      </w:tblGrid>
      <w:tr w:rsidR="00AA4D96" w:rsidRPr="00ED478C" w14:paraId="4CBD4F97" w14:textId="77777777" w:rsidTr="003332D1">
        <w:trPr>
          <w:trHeight w:val="567"/>
          <w:jc w:val="center"/>
        </w:trPr>
        <w:tc>
          <w:tcPr>
            <w:tcW w:w="15837" w:type="dxa"/>
            <w:vAlign w:val="center"/>
          </w:tcPr>
          <w:p w14:paraId="2D91C848" w14:textId="69C50D7B" w:rsidR="00AA4D96" w:rsidRPr="00235DE7" w:rsidRDefault="00AA4D96" w:rsidP="003332D1">
            <w:pPr>
              <w:jc w:val="center"/>
              <w:rPr>
                <w:rFonts w:ascii="Poppins" w:hAnsi="Poppins" w:cs="Poppins"/>
                <w:color w:val="808080" w:themeColor="background1" w:themeShade="80"/>
                <w:sz w:val="22"/>
              </w:rPr>
            </w:pPr>
            <w:r w:rsidRPr="00235DE7">
              <w:rPr>
                <w:rFonts w:ascii="Poppins" w:hAnsi="Poppins" w:cs="Poppins"/>
                <w:b/>
                <w:color w:val="808080" w:themeColor="background1" w:themeShade="80"/>
                <w:sz w:val="22"/>
              </w:rPr>
              <w:lastRenderedPageBreak/>
              <w:t>How have you included the voice of the children?</w:t>
            </w:r>
            <w:r w:rsidRPr="00235DE7">
              <w:rPr>
                <w:rFonts w:ascii="Poppins" w:hAnsi="Poppins" w:cs="Poppins"/>
                <w:color w:val="808080" w:themeColor="background1" w:themeShade="80"/>
                <w:sz w:val="22"/>
              </w:rPr>
              <w:t xml:space="preserve"> </w:t>
            </w:r>
            <w:r w:rsidRPr="00235DE7">
              <w:rPr>
                <w:rFonts w:ascii="Poppins" w:hAnsi="Poppins" w:cs="Poppins"/>
                <w:i/>
                <w:color w:val="808080" w:themeColor="background1" w:themeShade="80"/>
                <w:sz w:val="22"/>
              </w:rPr>
              <w:t xml:space="preserve">(Use additional children’s tools if required which can then be attached </w:t>
            </w:r>
            <w:r w:rsidR="008405C2" w:rsidRPr="00235DE7">
              <w:rPr>
                <w:rFonts w:ascii="Poppins" w:hAnsi="Poppins" w:cs="Poppins"/>
                <w:i/>
                <w:color w:val="808080" w:themeColor="background1" w:themeShade="80"/>
                <w:sz w:val="22"/>
              </w:rPr>
              <w:t>e.g.</w:t>
            </w:r>
            <w:r w:rsidRPr="00235DE7">
              <w:rPr>
                <w:rFonts w:ascii="Poppins" w:hAnsi="Poppins" w:cs="Poppins"/>
                <w:i/>
                <w:color w:val="808080" w:themeColor="background1" w:themeShade="80"/>
                <w:sz w:val="22"/>
              </w:rPr>
              <w:t xml:space="preserve"> 3 Houses}</w:t>
            </w:r>
          </w:p>
        </w:tc>
      </w:tr>
      <w:tr w:rsidR="00AA4D96" w:rsidRPr="00ED478C" w14:paraId="0FD976A2" w14:textId="77777777" w:rsidTr="003332D1">
        <w:trPr>
          <w:trHeight w:val="567"/>
          <w:jc w:val="center"/>
        </w:trPr>
        <w:tc>
          <w:tcPr>
            <w:tcW w:w="15837" w:type="dxa"/>
          </w:tcPr>
          <w:p w14:paraId="15A3411B" w14:textId="77777777" w:rsidR="00AA4D96" w:rsidRPr="00235DE7" w:rsidRDefault="00AA4D96" w:rsidP="003332D1">
            <w:pPr>
              <w:rPr>
                <w:rFonts w:ascii="Poppins" w:hAnsi="Poppins" w:cs="Poppins"/>
                <w:color w:val="808080" w:themeColor="background1" w:themeShade="80"/>
                <w:sz w:val="22"/>
              </w:rPr>
            </w:pPr>
          </w:p>
          <w:p w14:paraId="330555D7" w14:textId="77777777" w:rsidR="00AA4D96" w:rsidRPr="00235DE7" w:rsidRDefault="00AA4D96" w:rsidP="003332D1">
            <w:pPr>
              <w:rPr>
                <w:rFonts w:ascii="Poppins" w:hAnsi="Poppins" w:cs="Poppins"/>
                <w:color w:val="808080" w:themeColor="background1" w:themeShade="80"/>
                <w:sz w:val="22"/>
              </w:rPr>
            </w:pPr>
          </w:p>
          <w:p w14:paraId="6EBAF950" w14:textId="77777777" w:rsidR="00AA4D96" w:rsidRPr="00235DE7" w:rsidRDefault="00AA4D96" w:rsidP="003332D1">
            <w:pPr>
              <w:rPr>
                <w:rFonts w:ascii="Poppins" w:hAnsi="Poppins" w:cs="Poppins"/>
                <w:color w:val="808080" w:themeColor="background1" w:themeShade="80"/>
                <w:sz w:val="22"/>
              </w:rPr>
            </w:pPr>
          </w:p>
          <w:p w14:paraId="15FB5499" w14:textId="77777777" w:rsidR="00AA4D96" w:rsidRPr="00235DE7" w:rsidRDefault="00AA4D96" w:rsidP="003332D1">
            <w:pPr>
              <w:rPr>
                <w:rFonts w:ascii="Poppins" w:hAnsi="Poppins" w:cs="Poppins"/>
                <w:color w:val="808080" w:themeColor="background1" w:themeShade="80"/>
                <w:sz w:val="22"/>
              </w:rPr>
            </w:pPr>
          </w:p>
          <w:p w14:paraId="65E91FA9" w14:textId="498473E1" w:rsidR="00AA4D96" w:rsidRPr="00235DE7" w:rsidRDefault="00235DE7" w:rsidP="003332D1">
            <w:pPr>
              <w:rPr>
                <w:rFonts w:ascii="Poppins" w:hAnsi="Poppins" w:cs="Poppins"/>
                <w:color w:val="808080" w:themeColor="background1" w:themeShade="80"/>
                <w:sz w:val="22"/>
              </w:rPr>
            </w:pPr>
            <w:r>
              <w:rPr>
                <w:rFonts w:ascii="Times New Roman" w:hAnsi="Times New Roman"/>
                <w:noProof/>
                <w:szCs w:val="24"/>
                <w:lang w:eastAsia="en-GB"/>
              </w:rPr>
              <mc:AlternateContent>
                <mc:Choice Requires="wps">
                  <w:drawing>
                    <wp:anchor distT="0" distB="0" distL="114300" distR="114300" simplePos="0" relativeHeight="251693056" behindDoc="0" locked="0" layoutInCell="1" allowOverlap="1" wp14:anchorId="53E8C33C" wp14:editId="6EEB95B4">
                      <wp:simplePos x="0" y="0"/>
                      <wp:positionH relativeFrom="page">
                        <wp:posOffset>1682115</wp:posOffset>
                      </wp:positionH>
                      <wp:positionV relativeFrom="paragraph">
                        <wp:posOffset>168275</wp:posOffset>
                      </wp:positionV>
                      <wp:extent cx="6667500" cy="2133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33600"/>
                              </a:xfrm>
                              <a:prstGeom prst="rect">
                                <a:avLst/>
                              </a:prstGeom>
                              <a:solidFill>
                                <a:srgbClr val="DEF6FE"/>
                              </a:solidFill>
                              <a:ln w="9525">
                                <a:solidFill>
                                  <a:srgbClr val="000000"/>
                                </a:solidFill>
                                <a:miter lim="800000"/>
                                <a:headEnd/>
                                <a:tailEnd/>
                              </a:ln>
                            </wps:spPr>
                            <wps:txbx>
                              <w:txbxContent>
                                <w:p w14:paraId="2396B35C" w14:textId="19E46B16" w:rsidR="008D41C6" w:rsidRPr="00235DE7" w:rsidRDefault="00235DE7" w:rsidP="008D41C6">
                                  <w:pPr>
                                    <w:pStyle w:val="ListParagraph"/>
                                    <w:ind w:left="0"/>
                                    <w:rPr>
                                      <w:rFonts w:ascii="Poppins" w:hAnsi="Poppins" w:cs="Poppins"/>
                                      <w:sz w:val="22"/>
                                    </w:rPr>
                                  </w:pPr>
                                  <w:r>
                                    <w:rPr>
                                      <w:rFonts w:ascii="Poppins" w:hAnsi="Poppins" w:cs="Poppins"/>
                                      <w:sz w:val="22"/>
                                    </w:rPr>
                                    <w:t>Please make</w:t>
                                  </w:r>
                                  <w:r w:rsidR="008D41C6" w:rsidRPr="00235DE7">
                                    <w:rPr>
                                      <w:rFonts w:ascii="Poppins" w:hAnsi="Poppins" w:cs="Poppins"/>
                                      <w:sz w:val="22"/>
                                    </w:rPr>
                                    <w:t xml:space="preserve"> sure you capture child’s voice</w:t>
                                  </w:r>
                                  <w:r w:rsidR="006747DD">
                                    <w:rPr>
                                      <w:rFonts w:ascii="Poppins" w:hAnsi="Poppins" w:cs="Poppins"/>
                                      <w:sz w:val="22"/>
                                    </w:rPr>
                                    <w:t xml:space="preserve"> for all children who are in</w:t>
                                  </w:r>
                                  <w:r w:rsidR="00E87E4E">
                                    <w:rPr>
                                      <w:rFonts w:ascii="Poppins" w:hAnsi="Poppins" w:cs="Poppins"/>
                                      <w:sz w:val="22"/>
                                    </w:rPr>
                                    <w:t>cluded in the EHA. F</w:t>
                                  </w:r>
                                  <w:r w:rsidR="008D41C6" w:rsidRPr="00235DE7">
                                    <w:rPr>
                                      <w:rFonts w:ascii="Poppins" w:hAnsi="Poppins" w:cs="Poppins"/>
                                      <w:sz w:val="22"/>
                                    </w:rPr>
                                    <w:t>or non-verbal child</w:t>
                                  </w:r>
                                  <w:r w:rsidR="00E87E4E">
                                    <w:rPr>
                                      <w:rFonts w:ascii="Poppins" w:hAnsi="Poppins" w:cs="Poppins"/>
                                      <w:sz w:val="22"/>
                                    </w:rPr>
                                    <w:t>ren this could be an observation, one-page profile from nursery</w:t>
                                  </w:r>
                                  <w:r w:rsidR="008D41C6" w:rsidRPr="00235DE7">
                                    <w:rPr>
                                      <w:rFonts w:ascii="Poppins" w:hAnsi="Poppins" w:cs="Poppins"/>
                                      <w:sz w:val="22"/>
                                    </w:rPr>
                                    <w:t xml:space="preserve">. </w:t>
                                  </w:r>
                                  <w:r w:rsidR="00E87E4E">
                                    <w:rPr>
                                      <w:rFonts w:ascii="Poppins" w:hAnsi="Poppins" w:cs="Poppins"/>
                                      <w:sz w:val="22"/>
                                    </w:rPr>
                                    <w:t>Older c</w:t>
                                  </w:r>
                                  <w:r w:rsidR="008D41C6" w:rsidRPr="00235DE7">
                                    <w:rPr>
                                      <w:rFonts w:ascii="Poppins" w:hAnsi="Poppins" w:cs="Poppins"/>
                                      <w:sz w:val="22"/>
                                    </w:rPr>
                                    <w:t xml:space="preserve">hildren can be invited to a TAF meeting, </w:t>
                                  </w:r>
                                  <w:r w:rsidR="00E87E4E">
                                    <w:rPr>
                                      <w:rFonts w:ascii="Poppins" w:hAnsi="Poppins" w:cs="Poppins"/>
                                      <w:sz w:val="22"/>
                                    </w:rPr>
                                    <w:t xml:space="preserve">and </w:t>
                                  </w:r>
                                  <w:r w:rsidR="008D41C6" w:rsidRPr="00235DE7">
                                    <w:rPr>
                                      <w:rFonts w:ascii="Poppins" w:hAnsi="Poppins" w:cs="Poppins"/>
                                      <w:sz w:val="22"/>
                                    </w:rPr>
                                    <w:t>they can write their views on the form</w:t>
                                  </w:r>
                                  <w:r w:rsidR="00E87E4E">
                                    <w:rPr>
                                      <w:rFonts w:ascii="Poppins" w:hAnsi="Poppins" w:cs="Poppins"/>
                                      <w:sz w:val="22"/>
                                    </w:rPr>
                                    <w:t>;</w:t>
                                  </w:r>
                                  <w:r w:rsidR="008D41C6" w:rsidRPr="00235DE7">
                                    <w:rPr>
                                      <w:rFonts w:ascii="Poppins" w:hAnsi="Poppins" w:cs="Poppins"/>
                                      <w:sz w:val="22"/>
                                    </w:rPr>
                                    <w:t xml:space="preserve"> or you can use </w:t>
                                  </w:r>
                                  <w:r>
                                    <w:rPr>
                                      <w:rFonts w:ascii="Poppins" w:hAnsi="Poppins" w:cs="Poppins"/>
                                      <w:sz w:val="22"/>
                                    </w:rPr>
                                    <w:t>other Voice of the Child (VOC) tools. Please take a look at the EH web</w:t>
                                  </w:r>
                                  <w:r w:rsidR="006747DD">
                                    <w:rPr>
                                      <w:rFonts w:ascii="Poppins" w:hAnsi="Poppins" w:cs="Poppins"/>
                                      <w:sz w:val="22"/>
                                    </w:rPr>
                                    <w:t xml:space="preserve">site page - </w:t>
                                  </w:r>
                                  <w:hyperlink r:id="rId15" w:history="1">
                                    <w:r w:rsidR="008D41C6" w:rsidRPr="00235DE7">
                                      <w:rPr>
                                        <w:rStyle w:val="Hyperlink"/>
                                        <w:rFonts w:ascii="Poppins" w:hAnsi="Poppins" w:cs="Poppins"/>
                                        <w:sz w:val="22"/>
                                      </w:rPr>
                                      <w:t>Early help | North Tyneside Council</w:t>
                                    </w:r>
                                  </w:hyperlink>
                                </w:p>
                                <w:p w14:paraId="676B8CBD" w14:textId="77777777" w:rsidR="008D41C6" w:rsidRPr="00235DE7" w:rsidRDefault="008D41C6" w:rsidP="008D41C6">
                                  <w:pPr>
                                    <w:pStyle w:val="ListParagraph"/>
                                    <w:ind w:left="0"/>
                                    <w:rPr>
                                      <w:rFonts w:ascii="Poppins" w:hAnsi="Poppins" w:cs="Poppins"/>
                                      <w:sz w:val="22"/>
                                    </w:rPr>
                                  </w:pPr>
                                </w:p>
                                <w:p w14:paraId="240310F8" w14:textId="2A61E454" w:rsidR="008D41C6" w:rsidRPr="00235DE7" w:rsidRDefault="006747DD" w:rsidP="008D41C6">
                                  <w:pPr>
                                    <w:pStyle w:val="ListParagraph"/>
                                    <w:ind w:left="0"/>
                                    <w:rPr>
                                      <w:rFonts w:ascii="Poppins" w:hAnsi="Poppins" w:cs="Poppins"/>
                                      <w:sz w:val="22"/>
                                    </w:rPr>
                                  </w:pPr>
                                  <w:r>
                                    <w:rPr>
                                      <w:rFonts w:ascii="Poppins" w:hAnsi="Poppins" w:cs="Poppins"/>
                                      <w:sz w:val="22"/>
                                    </w:rPr>
                                    <w:t>Please i</w:t>
                                  </w:r>
                                  <w:r w:rsidR="008D41C6" w:rsidRPr="00235DE7">
                                    <w:rPr>
                                      <w:rFonts w:ascii="Poppins" w:hAnsi="Poppins" w:cs="Poppins"/>
                                      <w:sz w:val="22"/>
                                    </w:rPr>
                                    <w:t>nclude</w:t>
                                  </w:r>
                                  <w:r>
                                    <w:rPr>
                                      <w:rFonts w:ascii="Poppins" w:hAnsi="Poppins" w:cs="Poppins"/>
                                      <w:sz w:val="22"/>
                                    </w:rPr>
                                    <w:t xml:space="preserve">/attach </w:t>
                                  </w:r>
                                  <w:r w:rsidR="008D41C6" w:rsidRPr="00235DE7">
                                    <w:rPr>
                                      <w:rFonts w:ascii="Poppins" w:hAnsi="Poppins" w:cs="Poppins"/>
                                      <w:sz w:val="22"/>
                                    </w:rPr>
                                    <w:t xml:space="preserve">these in the paperwork when submitting it to the EHC team. </w:t>
                                  </w:r>
                                </w:p>
                                <w:p w14:paraId="24AEB98F" w14:textId="740FEF0B" w:rsidR="008D41C6" w:rsidRPr="00235DE7" w:rsidRDefault="008D41C6" w:rsidP="008D41C6">
                                  <w:pPr>
                                    <w:pStyle w:val="ListParagraph"/>
                                    <w:ind w:left="0"/>
                                    <w:rPr>
                                      <w:rFonts w:ascii="Poppins" w:hAnsi="Poppins" w:cs="Poppins"/>
                                      <w:sz w:val="22"/>
                                    </w:rPr>
                                  </w:pPr>
                                  <w:r w:rsidRPr="00235DE7">
                                    <w:rPr>
                                      <w:rFonts w:ascii="Poppins" w:hAnsi="Poppins" w:cs="Poppins"/>
                                      <w:sz w:val="22"/>
                                    </w:rPr>
                                    <w:t xml:space="preserve">Encourage other members of the TAF to use the tools with the children they are connected with to ensure the meeting captures </w:t>
                                  </w:r>
                                  <w:r w:rsidR="008405C2" w:rsidRPr="00235DE7">
                                    <w:rPr>
                                      <w:rFonts w:ascii="Poppins" w:hAnsi="Poppins" w:cs="Poppins"/>
                                      <w:sz w:val="22"/>
                                    </w:rPr>
                                    <w:t>all</w:t>
                                  </w:r>
                                  <w:r w:rsidRPr="00235DE7">
                                    <w:rPr>
                                      <w:rFonts w:ascii="Poppins" w:hAnsi="Poppins" w:cs="Poppins"/>
                                      <w:sz w:val="22"/>
                                    </w:rPr>
                                    <w:t xml:space="preserve"> the children’s voices. </w:t>
                                  </w:r>
                                </w:p>
                                <w:p w14:paraId="5E117704" w14:textId="77777777" w:rsidR="008D41C6" w:rsidRDefault="008D41C6" w:rsidP="008D41C6">
                                  <w:pPr>
                                    <w:rPr>
                                      <w:rFonts w:cs="Arial"/>
                                      <w:szCs w:val="24"/>
                                    </w:rPr>
                                  </w:pPr>
                                </w:p>
                                <w:p w14:paraId="5F0FCD03" w14:textId="77777777" w:rsidR="008D41C6" w:rsidRDefault="008D41C6" w:rsidP="008D41C6"/>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C33C" id="Text Box 19" o:spid="_x0000_s1037" type="#_x0000_t202" style="position:absolute;margin-left:132.45pt;margin-top:13.25pt;width:525pt;height:16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" fillcolor="#def6fe">
                      <v:textbox>
                        <w:txbxContent>
                          <w:p w14:paraId="2396B35C" w14:textId="19E46B16" w:rsidR="008D41C6" w:rsidRPr="00235DE7" w:rsidRDefault="00235DE7" w:rsidP="008D41C6">
                            <w:pPr>
                              <w:pStyle w:val="ListParagraph"/>
                              <w:ind w:left="0"/>
                              <w:rPr>
                                <w:rFonts w:ascii="Poppins" w:hAnsi="Poppins" w:cs="Poppins"/>
                                <w:sz w:val="22"/>
                              </w:rPr>
                            </w:pPr>
                            <w:r>
                              <w:rPr>
                                <w:rFonts w:ascii="Poppins" w:hAnsi="Poppins" w:cs="Poppins"/>
                                <w:sz w:val="22"/>
                              </w:rPr>
                              <w:t>Please make</w:t>
                            </w:r>
                            <w:r w:rsidR="008D41C6" w:rsidRPr="00235DE7">
                              <w:rPr>
                                <w:rFonts w:ascii="Poppins" w:hAnsi="Poppins" w:cs="Poppins"/>
                                <w:sz w:val="22"/>
                              </w:rPr>
                              <w:t xml:space="preserve"> sure you capture child’s voice</w:t>
                            </w:r>
                            <w:r w:rsidR="006747DD">
                              <w:rPr>
                                <w:rFonts w:ascii="Poppins" w:hAnsi="Poppins" w:cs="Poppins"/>
                                <w:sz w:val="22"/>
                              </w:rPr>
                              <w:t xml:space="preserve"> for all children who are in</w:t>
                            </w:r>
                            <w:r w:rsidR="00E87E4E">
                              <w:rPr>
                                <w:rFonts w:ascii="Poppins" w:hAnsi="Poppins" w:cs="Poppins"/>
                                <w:sz w:val="22"/>
                              </w:rPr>
                              <w:t>cluded in the EHA. F</w:t>
                            </w:r>
                            <w:r w:rsidR="008D41C6" w:rsidRPr="00235DE7">
                              <w:rPr>
                                <w:rFonts w:ascii="Poppins" w:hAnsi="Poppins" w:cs="Poppins"/>
                                <w:sz w:val="22"/>
                              </w:rPr>
                              <w:t>or non-verbal child</w:t>
                            </w:r>
                            <w:r w:rsidR="00E87E4E">
                              <w:rPr>
                                <w:rFonts w:ascii="Poppins" w:hAnsi="Poppins" w:cs="Poppins"/>
                                <w:sz w:val="22"/>
                              </w:rPr>
                              <w:t>ren this could be an observation, one-page profile from nursery</w:t>
                            </w:r>
                            <w:r w:rsidR="008D41C6" w:rsidRPr="00235DE7">
                              <w:rPr>
                                <w:rFonts w:ascii="Poppins" w:hAnsi="Poppins" w:cs="Poppins"/>
                                <w:sz w:val="22"/>
                              </w:rPr>
                              <w:t xml:space="preserve">. </w:t>
                            </w:r>
                            <w:r w:rsidR="00E87E4E">
                              <w:rPr>
                                <w:rFonts w:ascii="Poppins" w:hAnsi="Poppins" w:cs="Poppins"/>
                                <w:sz w:val="22"/>
                              </w:rPr>
                              <w:t>Older c</w:t>
                            </w:r>
                            <w:r w:rsidR="008D41C6" w:rsidRPr="00235DE7">
                              <w:rPr>
                                <w:rFonts w:ascii="Poppins" w:hAnsi="Poppins" w:cs="Poppins"/>
                                <w:sz w:val="22"/>
                              </w:rPr>
                              <w:t xml:space="preserve">hildren can be invited to a TAF meeting, </w:t>
                            </w:r>
                            <w:r w:rsidR="00E87E4E">
                              <w:rPr>
                                <w:rFonts w:ascii="Poppins" w:hAnsi="Poppins" w:cs="Poppins"/>
                                <w:sz w:val="22"/>
                              </w:rPr>
                              <w:t xml:space="preserve">and </w:t>
                            </w:r>
                            <w:r w:rsidR="008D41C6" w:rsidRPr="00235DE7">
                              <w:rPr>
                                <w:rFonts w:ascii="Poppins" w:hAnsi="Poppins" w:cs="Poppins"/>
                                <w:sz w:val="22"/>
                              </w:rPr>
                              <w:t>they can write their views on the form</w:t>
                            </w:r>
                            <w:r w:rsidR="00E87E4E">
                              <w:rPr>
                                <w:rFonts w:ascii="Poppins" w:hAnsi="Poppins" w:cs="Poppins"/>
                                <w:sz w:val="22"/>
                              </w:rPr>
                              <w:t>;</w:t>
                            </w:r>
                            <w:r w:rsidR="008D41C6" w:rsidRPr="00235DE7">
                              <w:rPr>
                                <w:rFonts w:ascii="Poppins" w:hAnsi="Poppins" w:cs="Poppins"/>
                                <w:sz w:val="22"/>
                              </w:rPr>
                              <w:t xml:space="preserve"> or you can use </w:t>
                            </w:r>
                            <w:r>
                              <w:rPr>
                                <w:rFonts w:ascii="Poppins" w:hAnsi="Poppins" w:cs="Poppins"/>
                                <w:sz w:val="22"/>
                              </w:rPr>
                              <w:t>other Voice of the Child (VOC) tools. Please take a look at the EH web</w:t>
                            </w:r>
                            <w:r w:rsidR="006747DD">
                              <w:rPr>
                                <w:rFonts w:ascii="Poppins" w:hAnsi="Poppins" w:cs="Poppins"/>
                                <w:sz w:val="22"/>
                              </w:rPr>
                              <w:t xml:space="preserve">site page - </w:t>
                            </w:r>
                            <w:hyperlink r:id="rId16" w:history="1">
                              <w:r w:rsidR="008D41C6" w:rsidRPr="00235DE7">
                                <w:rPr>
                                  <w:rStyle w:val="Hyperlink"/>
                                  <w:rFonts w:ascii="Poppins" w:hAnsi="Poppins" w:cs="Poppins"/>
                                  <w:sz w:val="22"/>
                                </w:rPr>
                                <w:t>Early help | North Tyneside Council</w:t>
                              </w:r>
                            </w:hyperlink>
                          </w:p>
                          <w:p w14:paraId="676B8CBD" w14:textId="77777777" w:rsidR="008D41C6" w:rsidRPr="00235DE7" w:rsidRDefault="008D41C6" w:rsidP="008D41C6">
                            <w:pPr>
                              <w:pStyle w:val="ListParagraph"/>
                              <w:ind w:left="0"/>
                              <w:rPr>
                                <w:rFonts w:ascii="Poppins" w:hAnsi="Poppins" w:cs="Poppins"/>
                                <w:sz w:val="22"/>
                              </w:rPr>
                            </w:pPr>
                          </w:p>
                          <w:p w14:paraId="240310F8" w14:textId="2A61E454" w:rsidR="008D41C6" w:rsidRPr="00235DE7" w:rsidRDefault="006747DD" w:rsidP="008D41C6">
                            <w:pPr>
                              <w:pStyle w:val="ListParagraph"/>
                              <w:ind w:left="0"/>
                              <w:rPr>
                                <w:rFonts w:ascii="Poppins" w:hAnsi="Poppins" w:cs="Poppins"/>
                                <w:sz w:val="22"/>
                              </w:rPr>
                            </w:pPr>
                            <w:r>
                              <w:rPr>
                                <w:rFonts w:ascii="Poppins" w:hAnsi="Poppins" w:cs="Poppins"/>
                                <w:sz w:val="22"/>
                              </w:rPr>
                              <w:t>Please i</w:t>
                            </w:r>
                            <w:r w:rsidR="008D41C6" w:rsidRPr="00235DE7">
                              <w:rPr>
                                <w:rFonts w:ascii="Poppins" w:hAnsi="Poppins" w:cs="Poppins"/>
                                <w:sz w:val="22"/>
                              </w:rPr>
                              <w:t>nclude</w:t>
                            </w:r>
                            <w:r>
                              <w:rPr>
                                <w:rFonts w:ascii="Poppins" w:hAnsi="Poppins" w:cs="Poppins"/>
                                <w:sz w:val="22"/>
                              </w:rPr>
                              <w:t xml:space="preserve">/attach </w:t>
                            </w:r>
                            <w:r w:rsidR="008D41C6" w:rsidRPr="00235DE7">
                              <w:rPr>
                                <w:rFonts w:ascii="Poppins" w:hAnsi="Poppins" w:cs="Poppins"/>
                                <w:sz w:val="22"/>
                              </w:rPr>
                              <w:t xml:space="preserve">these in the paperwork when submitting it to the EHC team. </w:t>
                            </w:r>
                          </w:p>
                          <w:p w14:paraId="24AEB98F" w14:textId="740FEF0B" w:rsidR="008D41C6" w:rsidRPr="00235DE7" w:rsidRDefault="008D41C6" w:rsidP="008D41C6">
                            <w:pPr>
                              <w:pStyle w:val="ListParagraph"/>
                              <w:ind w:left="0"/>
                              <w:rPr>
                                <w:rFonts w:ascii="Poppins" w:hAnsi="Poppins" w:cs="Poppins"/>
                                <w:sz w:val="22"/>
                              </w:rPr>
                            </w:pPr>
                            <w:r w:rsidRPr="00235DE7">
                              <w:rPr>
                                <w:rFonts w:ascii="Poppins" w:hAnsi="Poppins" w:cs="Poppins"/>
                                <w:sz w:val="22"/>
                              </w:rPr>
                              <w:t xml:space="preserve">Encourage other members of the TAF to use the tools with the children they </w:t>
                            </w:r>
                            <w:proofErr w:type="gramStart"/>
                            <w:r w:rsidRPr="00235DE7">
                              <w:rPr>
                                <w:rFonts w:ascii="Poppins" w:hAnsi="Poppins" w:cs="Poppins"/>
                                <w:sz w:val="22"/>
                              </w:rPr>
                              <w:t>are connected with</w:t>
                            </w:r>
                            <w:proofErr w:type="gramEnd"/>
                            <w:r w:rsidRPr="00235DE7">
                              <w:rPr>
                                <w:rFonts w:ascii="Poppins" w:hAnsi="Poppins" w:cs="Poppins"/>
                                <w:sz w:val="22"/>
                              </w:rPr>
                              <w:t xml:space="preserve"> to ensure the meeting captures </w:t>
                            </w:r>
                            <w:r w:rsidR="008405C2" w:rsidRPr="00235DE7">
                              <w:rPr>
                                <w:rFonts w:ascii="Poppins" w:hAnsi="Poppins" w:cs="Poppins"/>
                                <w:sz w:val="22"/>
                              </w:rPr>
                              <w:t>all</w:t>
                            </w:r>
                            <w:r w:rsidRPr="00235DE7">
                              <w:rPr>
                                <w:rFonts w:ascii="Poppins" w:hAnsi="Poppins" w:cs="Poppins"/>
                                <w:sz w:val="22"/>
                              </w:rPr>
                              <w:t xml:space="preserve"> the children’s voices. </w:t>
                            </w:r>
                          </w:p>
                          <w:p w14:paraId="5E117704" w14:textId="77777777" w:rsidR="008D41C6" w:rsidRDefault="008D41C6" w:rsidP="008D41C6">
                            <w:pPr>
                              <w:rPr>
                                <w:rFonts w:cs="Arial"/>
                                <w:szCs w:val="24"/>
                              </w:rPr>
                            </w:pPr>
                          </w:p>
                          <w:p w14:paraId="5F0FCD03" w14:textId="77777777" w:rsidR="008D41C6" w:rsidRDefault="008D41C6" w:rsidP="008D41C6"/>
                        </w:txbxContent>
                      </v:textbox>
                      <w10:wrap anchorx="page"/>
                    </v:shape>
                  </w:pict>
                </mc:Fallback>
              </mc:AlternateContent>
            </w:r>
          </w:p>
          <w:p w14:paraId="3B708B6F" w14:textId="7E1EB625" w:rsidR="00AA4D96" w:rsidRPr="00235DE7" w:rsidRDefault="00AA4D96" w:rsidP="003332D1">
            <w:pPr>
              <w:rPr>
                <w:rFonts w:ascii="Poppins" w:hAnsi="Poppins" w:cs="Poppins"/>
                <w:color w:val="808080" w:themeColor="background1" w:themeShade="80"/>
                <w:sz w:val="22"/>
              </w:rPr>
            </w:pPr>
          </w:p>
          <w:p w14:paraId="67A1F085" w14:textId="5DD22597" w:rsidR="00AA4D96" w:rsidRPr="00235DE7" w:rsidRDefault="00AA4D96" w:rsidP="003332D1">
            <w:pPr>
              <w:rPr>
                <w:rFonts w:ascii="Poppins" w:hAnsi="Poppins" w:cs="Poppins"/>
                <w:color w:val="808080" w:themeColor="background1" w:themeShade="80"/>
                <w:sz w:val="22"/>
              </w:rPr>
            </w:pPr>
          </w:p>
          <w:p w14:paraId="4A951E4B" w14:textId="1585CFE0" w:rsidR="00AA4D96" w:rsidRPr="00235DE7" w:rsidRDefault="00AA4D96" w:rsidP="003332D1">
            <w:pPr>
              <w:rPr>
                <w:rFonts w:ascii="Poppins" w:hAnsi="Poppins" w:cs="Poppins"/>
                <w:color w:val="808080" w:themeColor="background1" w:themeShade="80"/>
                <w:sz w:val="22"/>
              </w:rPr>
            </w:pPr>
          </w:p>
          <w:p w14:paraId="55B80660" w14:textId="628ADC3C" w:rsidR="00AA4D96" w:rsidRPr="00235DE7" w:rsidRDefault="00AA4D96" w:rsidP="003332D1">
            <w:pPr>
              <w:rPr>
                <w:rFonts w:ascii="Poppins" w:hAnsi="Poppins" w:cs="Poppins"/>
                <w:color w:val="808080" w:themeColor="background1" w:themeShade="80"/>
                <w:sz w:val="22"/>
              </w:rPr>
            </w:pPr>
          </w:p>
        </w:tc>
      </w:tr>
    </w:tbl>
    <w:p w14:paraId="3D4CCEF4" w14:textId="34BCB35E" w:rsidR="008D41C6" w:rsidRPr="00FB4F64" w:rsidRDefault="008D41C6" w:rsidP="004352DE">
      <w:pPr>
        <w:jc w:val="center"/>
        <w:rPr>
          <w:b/>
          <w:color w:val="A6A6A6" w:themeColor="background1" w:themeShade="A6"/>
          <w:szCs w:val="24"/>
        </w:rPr>
      </w:pPr>
    </w:p>
    <w:p w14:paraId="36A092F3" w14:textId="4F3FE8E5" w:rsidR="00FC07C1" w:rsidRPr="00FB4F64" w:rsidRDefault="00FC07C1" w:rsidP="004352DE">
      <w:pPr>
        <w:jc w:val="center"/>
        <w:rPr>
          <w:b/>
          <w:color w:val="A6A6A6" w:themeColor="background1" w:themeShade="A6"/>
          <w:sz w:val="16"/>
          <w:szCs w:val="16"/>
        </w:rPr>
      </w:pPr>
    </w:p>
    <w:p w14:paraId="5FDC1E66" w14:textId="03473135" w:rsidR="00DD3C12" w:rsidRPr="00FB4F64" w:rsidRDefault="00DD3C12" w:rsidP="00DD3C12">
      <w:pPr>
        <w:jc w:val="center"/>
        <w:rPr>
          <w:b/>
          <w:color w:val="A6A6A6" w:themeColor="background1" w:themeShade="A6"/>
          <w:szCs w:val="24"/>
        </w:rPr>
      </w:pPr>
    </w:p>
    <w:p w14:paraId="4D2A3FCC" w14:textId="49D7EB8F" w:rsidR="00495B7E" w:rsidRPr="00FB4F64" w:rsidRDefault="00495B7E">
      <w:pPr>
        <w:rPr>
          <w:b/>
          <w:color w:val="A6A6A6" w:themeColor="background1" w:themeShade="A6"/>
          <w:szCs w:val="24"/>
        </w:rPr>
      </w:pPr>
      <w:r w:rsidRPr="00FB4F64">
        <w:rPr>
          <w:b/>
          <w:color w:val="A6A6A6" w:themeColor="background1" w:themeShade="A6"/>
          <w:szCs w:val="24"/>
        </w:rPr>
        <w:br w:type="page"/>
      </w:r>
    </w:p>
    <w:tbl>
      <w:tblPr>
        <w:tblStyle w:val="TableGrid"/>
        <w:tblW w:w="0" w:type="auto"/>
        <w:jc w:val="center"/>
        <w:tblLook w:val="04A0" w:firstRow="1" w:lastRow="0" w:firstColumn="1" w:lastColumn="0" w:noHBand="0" w:noVBand="1"/>
      </w:tblPr>
      <w:tblGrid>
        <w:gridCol w:w="3539"/>
        <w:gridCol w:w="2410"/>
        <w:gridCol w:w="9355"/>
      </w:tblGrid>
      <w:tr w:rsidR="00FB4F64" w:rsidRPr="00F2394B" w14:paraId="7AA914CC" w14:textId="77777777" w:rsidTr="00DC4156">
        <w:trPr>
          <w:trHeight w:val="567"/>
          <w:jc w:val="center"/>
        </w:trPr>
        <w:tc>
          <w:tcPr>
            <w:tcW w:w="15304" w:type="dxa"/>
            <w:gridSpan w:val="3"/>
            <w:vAlign w:val="center"/>
          </w:tcPr>
          <w:p w14:paraId="0315E970" w14:textId="7BF24B9A" w:rsidR="00DC4156" w:rsidRPr="00F2394B" w:rsidRDefault="00DC4156" w:rsidP="00DC4156">
            <w:pPr>
              <w:jc w:val="center"/>
              <w:rPr>
                <w:rFonts w:ascii="Poppins" w:hAnsi="Poppins" w:cs="Poppins"/>
                <w:b/>
                <w:color w:val="A6A6A6" w:themeColor="background1" w:themeShade="A6"/>
                <w:sz w:val="22"/>
              </w:rPr>
            </w:pPr>
            <w:bookmarkStart w:id="0" w:name="_Hlk116585104"/>
            <w:r w:rsidRPr="00F2394B">
              <w:rPr>
                <w:rFonts w:ascii="Poppins" w:hAnsi="Poppins" w:cs="Poppins"/>
                <w:b/>
                <w:color w:val="A6A6A6" w:themeColor="background1" w:themeShade="A6"/>
                <w:sz w:val="22"/>
              </w:rPr>
              <w:lastRenderedPageBreak/>
              <w:t>Scaling</w:t>
            </w:r>
          </w:p>
        </w:tc>
      </w:tr>
      <w:tr w:rsidR="00FB4F64" w:rsidRPr="00F2394B" w14:paraId="1D602105" w14:textId="77777777" w:rsidTr="00DC4156">
        <w:trPr>
          <w:jc w:val="center"/>
        </w:trPr>
        <w:tc>
          <w:tcPr>
            <w:tcW w:w="15304" w:type="dxa"/>
            <w:gridSpan w:val="3"/>
          </w:tcPr>
          <w:p w14:paraId="7E5BA89A" w14:textId="11527690" w:rsidR="000D16D0" w:rsidRPr="00F2394B" w:rsidRDefault="000D16D0" w:rsidP="00E26571">
            <w:pPr>
              <w:rPr>
                <w:rFonts w:ascii="Poppins" w:hAnsi="Poppins" w:cs="Poppins"/>
                <w:color w:val="A6A6A6" w:themeColor="background1" w:themeShade="A6"/>
                <w:sz w:val="22"/>
              </w:rPr>
            </w:pPr>
            <w:bookmarkStart w:id="1" w:name="_Hlk117088667"/>
            <w:r w:rsidRPr="00F2394B">
              <w:rPr>
                <w:rFonts w:ascii="Poppins" w:hAnsi="Poppins" w:cs="Poppins"/>
                <w:b/>
                <w:color w:val="A6A6A6" w:themeColor="background1" w:themeShade="A6"/>
                <w:sz w:val="22"/>
              </w:rPr>
              <w:t>On a scale of 0 – 10, where 10 means we are not worried at all about this situation and 0 means we are very worried, I currently rate the situation at:</w:t>
            </w:r>
          </w:p>
        </w:tc>
      </w:tr>
      <w:tr w:rsidR="00FB4F64" w:rsidRPr="00F2394B" w14:paraId="1DB542B5" w14:textId="77777777" w:rsidTr="00DC4156">
        <w:trPr>
          <w:trHeight w:val="567"/>
          <w:jc w:val="center"/>
        </w:trPr>
        <w:tc>
          <w:tcPr>
            <w:tcW w:w="3539" w:type="dxa"/>
            <w:vAlign w:val="center"/>
          </w:tcPr>
          <w:p w14:paraId="0BDF8713" w14:textId="77777777" w:rsidR="000D16D0" w:rsidRPr="00F2394B" w:rsidRDefault="000D16D0" w:rsidP="00495B7E">
            <w:pPr>
              <w:rPr>
                <w:rFonts w:ascii="Poppins" w:hAnsi="Poppins" w:cs="Poppins"/>
                <w:b/>
                <w:color w:val="A6A6A6" w:themeColor="background1" w:themeShade="A6"/>
                <w:sz w:val="22"/>
              </w:rPr>
            </w:pPr>
            <w:r w:rsidRPr="00F2394B">
              <w:rPr>
                <w:rFonts w:ascii="Poppins" w:hAnsi="Poppins" w:cs="Poppins"/>
                <w:b/>
                <w:color w:val="A6A6A6" w:themeColor="background1" w:themeShade="A6"/>
                <w:sz w:val="22"/>
              </w:rPr>
              <w:t>Name of person scaling:</w:t>
            </w:r>
          </w:p>
        </w:tc>
        <w:tc>
          <w:tcPr>
            <w:tcW w:w="2410" w:type="dxa"/>
            <w:vAlign w:val="center"/>
          </w:tcPr>
          <w:p w14:paraId="194D979B" w14:textId="77777777" w:rsidR="000D16D0" w:rsidRPr="00F2394B" w:rsidRDefault="000D16D0" w:rsidP="00495B7E">
            <w:pPr>
              <w:rPr>
                <w:rFonts w:ascii="Poppins" w:hAnsi="Poppins" w:cs="Poppins"/>
                <w:b/>
                <w:color w:val="A6A6A6" w:themeColor="background1" w:themeShade="A6"/>
                <w:sz w:val="22"/>
              </w:rPr>
            </w:pPr>
            <w:r w:rsidRPr="00F2394B">
              <w:rPr>
                <w:rFonts w:ascii="Poppins" w:hAnsi="Poppins" w:cs="Poppins"/>
                <w:b/>
                <w:color w:val="A6A6A6" w:themeColor="background1" w:themeShade="A6"/>
                <w:sz w:val="22"/>
              </w:rPr>
              <w:t>Number scaled at:</w:t>
            </w:r>
          </w:p>
        </w:tc>
        <w:tc>
          <w:tcPr>
            <w:tcW w:w="9355" w:type="dxa"/>
            <w:vAlign w:val="center"/>
          </w:tcPr>
          <w:p w14:paraId="50BDD585" w14:textId="77777777" w:rsidR="000D16D0" w:rsidRPr="00F2394B" w:rsidRDefault="000D16D0" w:rsidP="00495B7E">
            <w:pPr>
              <w:rPr>
                <w:rFonts w:ascii="Poppins" w:hAnsi="Poppins" w:cs="Poppins"/>
                <w:b/>
                <w:color w:val="A6A6A6" w:themeColor="background1" w:themeShade="A6"/>
                <w:sz w:val="22"/>
              </w:rPr>
            </w:pPr>
            <w:r w:rsidRPr="00F2394B">
              <w:rPr>
                <w:rFonts w:ascii="Poppins" w:hAnsi="Poppins" w:cs="Poppins"/>
                <w:b/>
                <w:color w:val="A6A6A6" w:themeColor="background1" w:themeShade="A6"/>
                <w:sz w:val="22"/>
              </w:rPr>
              <w:t>Reason for that number:</w:t>
            </w:r>
          </w:p>
        </w:tc>
      </w:tr>
      <w:tr w:rsidR="00FB4F64" w:rsidRPr="00F2394B" w14:paraId="79B38E21" w14:textId="77777777" w:rsidTr="00DC4156">
        <w:trPr>
          <w:trHeight w:val="567"/>
          <w:jc w:val="center"/>
        </w:trPr>
        <w:tc>
          <w:tcPr>
            <w:tcW w:w="3539" w:type="dxa"/>
            <w:vAlign w:val="center"/>
          </w:tcPr>
          <w:p w14:paraId="491771FF" w14:textId="4B750207" w:rsidR="000D16D0" w:rsidRPr="00F2394B" w:rsidRDefault="00EC7DE7" w:rsidP="00495B7E">
            <w:pPr>
              <w:rPr>
                <w:rFonts w:ascii="Poppins" w:hAnsi="Poppins" w:cs="Poppins"/>
                <w:color w:val="A6A6A6" w:themeColor="background1" w:themeShade="A6"/>
                <w:sz w:val="22"/>
              </w:rPr>
            </w:pPr>
            <w:r w:rsidRPr="00F2394B">
              <w:rPr>
                <w:rFonts w:ascii="Poppins" w:hAnsi="Poppins" w:cs="Poppins"/>
                <w:color w:val="A6A6A6" w:themeColor="background1" w:themeShade="A6"/>
                <w:sz w:val="22"/>
              </w:rPr>
              <w:t>Child 1</w:t>
            </w:r>
          </w:p>
        </w:tc>
        <w:tc>
          <w:tcPr>
            <w:tcW w:w="2410" w:type="dxa"/>
            <w:vAlign w:val="center"/>
          </w:tcPr>
          <w:p w14:paraId="237D1E87" w14:textId="0CB401BE" w:rsidR="000D16D0" w:rsidRPr="00F2394B" w:rsidRDefault="00EC7DE7" w:rsidP="00495B7E">
            <w:pPr>
              <w:rPr>
                <w:rFonts w:ascii="Poppins" w:hAnsi="Poppins" w:cs="Poppins"/>
                <w:color w:val="A6A6A6" w:themeColor="background1" w:themeShade="A6"/>
                <w:sz w:val="22"/>
              </w:rPr>
            </w:pPr>
            <w:r w:rsidRPr="00F2394B">
              <w:rPr>
                <w:rFonts w:ascii="Poppins" w:hAnsi="Poppins" w:cs="Poppins"/>
                <w:color w:val="A6A6A6" w:themeColor="background1" w:themeShade="A6"/>
                <w:sz w:val="22"/>
              </w:rPr>
              <w:t>8</w:t>
            </w:r>
          </w:p>
        </w:tc>
        <w:tc>
          <w:tcPr>
            <w:tcW w:w="9355" w:type="dxa"/>
            <w:vAlign w:val="center"/>
          </w:tcPr>
          <w:p w14:paraId="1208E12F" w14:textId="1030E6F3" w:rsidR="000D16D0" w:rsidRPr="00F2394B" w:rsidRDefault="00EC7DE7" w:rsidP="00495B7E">
            <w:pPr>
              <w:rPr>
                <w:rFonts w:ascii="Poppins" w:hAnsi="Poppins" w:cs="Poppins"/>
                <w:color w:val="A6A6A6" w:themeColor="background1" w:themeShade="A6"/>
                <w:sz w:val="22"/>
              </w:rPr>
            </w:pPr>
            <w:r w:rsidRPr="00F2394B">
              <w:rPr>
                <w:rFonts w:ascii="Poppins" w:hAnsi="Poppins" w:cs="Poppins"/>
                <w:b/>
                <w:color w:val="A6A6A6"/>
                <w:sz w:val="22"/>
              </w:rPr>
              <w:t>I think most things are ok, I just want dad to get help that he needs. I know school is important but some days I just want to be with my dad, I will try to get my attendance better.</w:t>
            </w:r>
          </w:p>
        </w:tc>
      </w:tr>
      <w:tr w:rsidR="00FB4F64" w:rsidRPr="00F2394B" w14:paraId="3606BDA2" w14:textId="77777777" w:rsidTr="00DC4156">
        <w:trPr>
          <w:trHeight w:val="567"/>
          <w:jc w:val="center"/>
        </w:trPr>
        <w:tc>
          <w:tcPr>
            <w:tcW w:w="3539" w:type="dxa"/>
            <w:vAlign w:val="center"/>
          </w:tcPr>
          <w:p w14:paraId="29613C9E" w14:textId="238C7040" w:rsidR="000D16D0" w:rsidRPr="00F2394B" w:rsidRDefault="00EC7DE7" w:rsidP="00495B7E">
            <w:pPr>
              <w:rPr>
                <w:rFonts w:ascii="Poppins" w:hAnsi="Poppins" w:cs="Poppins"/>
                <w:color w:val="A6A6A6" w:themeColor="background1" w:themeShade="A6"/>
                <w:sz w:val="22"/>
              </w:rPr>
            </w:pPr>
            <w:r w:rsidRPr="00F2394B">
              <w:rPr>
                <w:rFonts w:ascii="Poppins" w:hAnsi="Poppins" w:cs="Poppins"/>
                <w:color w:val="A6A6A6" w:themeColor="background1" w:themeShade="A6"/>
                <w:sz w:val="22"/>
              </w:rPr>
              <w:t>Head of year – secondary school</w:t>
            </w:r>
          </w:p>
        </w:tc>
        <w:tc>
          <w:tcPr>
            <w:tcW w:w="2410" w:type="dxa"/>
            <w:vAlign w:val="center"/>
          </w:tcPr>
          <w:p w14:paraId="125F3F76" w14:textId="07BD3BCC" w:rsidR="000D16D0" w:rsidRPr="00F2394B" w:rsidRDefault="00EC7DE7" w:rsidP="00495B7E">
            <w:pPr>
              <w:rPr>
                <w:rFonts w:ascii="Poppins" w:hAnsi="Poppins" w:cs="Poppins"/>
                <w:color w:val="A6A6A6" w:themeColor="background1" w:themeShade="A6"/>
                <w:sz w:val="22"/>
              </w:rPr>
            </w:pPr>
            <w:r w:rsidRPr="00F2394B">
              <w:rPr>
                <w:rFonts w:ascii="Poppins" w:hAnsi="Poppins" w:cs="Poppins"/>
                <w:color w:val="A6A6A6" w:themeColor="background1" w:themeShade="A6"/>
                <w:sz w:val="22"/>
              </w:rPr>
              <w:t>5</w:t>
            </w:r>
          </w:p>
        </w:tc>
        <w:tc>
          <w:tcPr>
            <w:tcW w:w="9355" w:type="dxa"/>
            <w:vAlign w:val="center"/>
          </w:tcPr>
          <w:p w14:paraId="6B123EF9" w14:textId="5DDF9287" w:rsidR="000D16D0" w:rsidRPr="00F2394B" w:rsidRDefault="00EC7DE7" w:rsidP="00495B7E">
            <w:pPr>
              <w:rPr>
                <w:rFonts w:ascii="Poppins" w:hAnsi="Poppins" w:cs="Poppins"/>
                <w:color w:val="A6A6A6" w:themeColor="background1" w:themeShade="A6"/>
                <w:sz w:val="22"/>
              </w:rPr>
            </w:pPr>
            <w:r w:rsidRPr="00F2394B">
              <w:rPr>
                <w:rFonts w:ascii="Poppins" w:hAnsi="Poppins" w:cs="Poppins"/>
                <w:b/>
                <w:color w:val="A6A6A6"/>
                <w:sz w:val="22"/>
              </w:rPr>
              <w:t>I am worried about how much school the children are missing and this is impacting on their education, attainment, and friendship groups.</w:t>
            </w:r>
          </w:p>
        </w:tc>
      </w:tr>
      <w:tr w:rsidR="00FB4F64" w:rsidRPr="00F2394B" w14:paraId="48685814" w14:textId="77777777" w:rsidTr="00DC4156">
        <w:trPr>
          <w:trHeight w:val="567"/>
          <w:jc w:val="center"/>
        </w:trPr>
        <w:tc>
          <w:tcPr>
            <w:tcW w:w="3539" w:type="dxa"/>
            <w:vAlign w:val="center"/>
          </w:tcPr>
          <w:p w14:paraId="62E994F4" w14:textId="30BBDD5C" w:rsidR="000D16D0" w:rsidRPr="00F2394B" w:rsidRDefault="00EC7DE7" w:rsidP="00495B7E">
            <w:pPr>
              <w:rPr>
                <w:rFonts w:ascii="Poppins" w:hAnsi="Poppins" w:cs="Poppins"/>
                <w:color w:val="A6A6A6" w:themeColor="background1" w:themeShade="A6"/>
                <w:sz w:val="22"/>
              </w:rPr>
            </w:pPr>
            <w:r w:rsidRPr="00F2394B">
              <w:rPr>
                <w:rFonts w:ascii="Poppins" w:hAnsi="Poppins" w:cs="Poppins"/>
                <w:color w:val="A6A6A6" w:themeColor="background1" w:themeShade="A6"/>
                <w:sz w:val="22"/>
              </w:rPr>
              <w:t>Adult 1</w:t>
            </w:r>
          </w:p>
        </w:tc>
        <w:tc>
          <w:tcPr>
            <w:tcW w:w="2410" w:type="dxa"/>
            <w:vAlign w:val="center"/>
          </w:tcPr>
          <w:p w14:paraId="36043B12" w14:textId="62DB58E8" w:rsidR="000D16D0" w:rsidRPr="00F2394B" w:rsidRDefault="00EC7DE7" w:rsidP="00495B7E">
            <w:pPr>
              <w:rPr>
                <w:rFonts w:ascii="Poppins" w:hAnsi="Poppins" w:cs="Poppins"/>
                <w:color w:val="A6A6A6" w:themeColor="background1" w:themeShade="A6"/>
                <w:sz w:val="22"/>
              </w:rPr>
            </w:pPr>
            <w:r w:rsidRPr="00F2394B">
              <w:rPr>
                <w:rFonts w:ascii="Poppins" w:hAnsi="Poppins" w:cs="Poppins"/>
                <w:color w:val="A6A6A6" w:themeColor="background1" w:themeShade="A6"/>
                <w:sz w:val="22"/>
              </w:rPr>
              <w:t>3</w:t>
            </w:r>
          </w:p>
        </w:tc>
        <w:tc>
          <w:tcPr>
            <w:tcW w:w="9355" w:type="dxa"/>
            <w:vAlign w:val="center"/>
          </w:tcPr>
          <w:p w14:paraId="40D83F07" w14:textId="424D13B6" w:rsidR="00EC7DE7" w:rsidRPr="00F2394B" w:rsidRDefault="00EC7DE7" w:rsidP="00EC7DE7">
            <w:pPr>
              <w:jc w:val="both"/>
              <w:rPr>
                <w:rFonts w:ascii="Poppins" w:hAnsi="Poppins" w:cs="Poppins"/>
                <w:b/>
                <w:color w:val="A6A6A6"/>
                <w:sz w:val="22"/>
              </w:rPr>
            </w:pPr>
            <w:r w:rsidRPr="00F2394B">
              <w:rPr>
                <w:rFonts w:ascii="Poppins" w:hAnsi="Poppins" w:cs="Poppins"/>
                <w:b/>
                <w:color w:val="A6A6A6"/>
                <w:sz w:val="22"/>
              </w:rPr>
              <w:t>I feel so bad that my family must look after me all the time, I can see them finding it hard and the kids are so worried about me they don’t like going to school. I am worried they won’t get a good education but not sure how we can make this better</w:t>
            </w:r>
          </w:p>
          <w:p w14:paraId="5B5AE0A1" w14:textId="64891891" w:rsidR="000D16D0" w:rsidRPr="00F2394B" w:rsidRDefault="000D16D0" w:rsidP="00495B7E">
            <w:pPr>
              <w:rPr>
                <w:rFonts w:ascii="Poppins" w:hAnsi="Poppins" w:cs="Poppins"/>
                <w:color w:val="A6A6A6" w:themeColor="background1" w:themeShade="A6"/>
                <w:sz w:val="22"/>
              </w:rPr>
            </w:pPr>
          </w:p>
        </w:tc>
      </w:tr>
      <w:tr w:rsidR="00FB4F64" w:rsidRPr="00F2394B" w14:paraId="45696D94" w14:textId="77777777" w:rsidTr="00DC4156">
        <w:trPr>
          <w:trHeight w:val="567"/>
          <w:jc w:val="center"/>
        </w:trPr>
        <w:tc>
          <w:tcPr>
            <w:tcW w:w="3539" w:type="dxa"/>
            <w:vAlign w:val="center"/>
          </w:tcPr>
          <w:p w14:paraId="56DF141B" w14:textId="77777777" w:rsidR="000D16D0" w:rsidRPr="00F2394B" w:rsidRDefault="000D16D0" w:rsidP="00495B7E">
            <w:pPr>
              <w:rPr>
                <w:rFonts w:ascii="Poppins" w:hAnsi="Poppins" w:cs="Poppins"/>
                <w:color w:val="A6A6A6" w:themeColor="background1" w:themeShade="A6"/>
                <w:sz w:val="22"/>
              </w:rPr>
            </w:pPr>
          </w:p>
        </w:tc>
        <w:tc>
          <w:tcPr>
            <w:tcW w:w="2410" w:type="dxa"/>
            <w:vAlign w:val="center"/>
          </w:tcPr>
          <w:p w14:paraId="47133928" w14:textId="77777777" w:rsidR="000D16D0" w:rsidRPr="00F2394B" w:rsidRDefault="000D16D0" w:rsidP="00495B7E">
            <w:pPr>
              <w:rPr>
                <w:rFonts w:ascii="Poppins" w:hAnsi="Poppins" w:cs="Poppins"/>
                <w:color w:val="A6A6A6" w:themeColor="background1" w:themeShade="A6"/>
                <w:sz w:val="22"/>
              </w:rPr>
            </w:pPr>
          </w:p>
        </w:tc>
        <w:tc>
          <w:tcPr>
            <w:tcW w:w="9355" w:type="dxa"/>
            <w:vAlign w:val="center"/>
          </w:tcPr>
          <w:p w14:paraId="47849C35" w14:textId="45A3F7CF" w:rsidR="000D16D0" w:rsidRPr="00F2394B" w:rsidRDefault="000D16D0" w:rsidP="00495B7E">
            <w:pPr>
              <w:rPr>
                <w:rFonts w:ascii="Poppins" w:hAnsi="Poppins" w:cs="Poppins"/>
                <w:color w:val="A6A6A6" w:themeColor="background1" w:themeShade="A6"/>
                <w:sz w:val="22"/>
              </w:rPr>
            </w:pPr>
          </w:p>
        </w:tc>
      </w:tr>
      <w:tr w:rsidR="00FB4F64" w:rsidRPr="00F2394B" w14:paraId="0F9678E4" w14:textId="77777777" w:rsidTr="00DC4156">
        <w:trPr>
          <w:trHeight w:val="567"/>
          <w:jc w:val="center"/>
        </w:trPr>
        <w:tc>
          <w:tcPr>
            <w:tcW w:w="3539" w:type="dxa"/>
            <w:vAlign w:val="center"/>
          </w:tcPr>
          <w:p w14:paraId="50893E9A" w14:textId="77777777" w:rsidR="000D16D0" w:rsidRPr="00F2394B" w:rsidRDefault="000D16D0" w:rsidP="00495B7E">
            <w:pPr>
              <w:rPr>
                <w:rFonts w:ascii="Poppins" w:hAnsi="Poppins" w:cs="Poppins"/>
                <w:color w:val="A6A6A6" w:themeColor="background1" w:themeShade="A6"/>
                <w:sz w:val="22"/>
              </w:rPr>
            </w:pPr>
          </w:p>
        </w:tc>
        <w:tc>
          <w:tcPr>
            <w:tcW w:w="2410" w:type="dxa"/>
            <w:vAlign w:val="center"/>
          </w:tcPr>
          <w:p w14:paraId="3C338578" w14:textId="1708F459" w:rsidR="000D16D0" w:rsidRPr="00F2394B" w:rsidRDefault="000D16D0" w:rsidP="00495B7E">
            <w:pPr>
              <w:rPr>
                <w:rFonts w:ascii="Poppins" w:hAnsi="Poppins" w:cs="Poppins"/>
                <w:color w:val="A6A6A6" w:themeColor="background1" w:themeShade="A6"/>
                <w:sz w:val="22"/>
              </w:rPr>
            </w:pPr>
          </w:p>
        </w:tc>
        <w:tc>
          <w:tcPr>
            <w:tcW w:w="9355" w:type="dxa"/>
            <w:vAlign w:val="center"/>
          </w:tcPr>
          <w:p w14:paraId="1F94192C" w14:textId="3966FA70" w:rsidR="000D16D0" w:rsidRPr="00F2394B" w:rsidRDefault="000D16D0" w:rsidP="00495B7E">
            <w:pPr>
              <w:rPr>
                <w:rFonts w:ascii="Poppins" w:hAnsi="Poppins" w:cs="Poppins"/>
                <w:color w:val="A6A6A6" w:themeColor="background1" w:themeShade="A6"/>
                <w:sz w:val="22"/>
              </w:rPr>
            </w:pPr>
          </w:p>
        </w:tc>
      </w:tr>
      <w:tr w:rsidR="00FB4F64" w:rsidRPr="00F2394B" w14:paraId="72D71DBE" w14:textId="77777777" w:rsidTr="00DC4156">
        <w:trPr>
          <w:trHeight w:val="567"/>
          <w:jc w:val="center"/>
        </w:trPr>
        <w:tc>
          <w:tcPr>
            <w:tcW w:w="3539" w:type="dxa"/>
            <w:vAlign w:val="center"/>
          </w:tcPr>
          <w:p w14:paraId="4BD23FE1" w14:textId="77777777" w:rsidR="000D16D0" w:rsidRPr="00F2394B" w:rsidRDefault="000D16D0" w:rsidP="00495B7E">
            <w:pPr>
              <w:rPr>
                <w:rFonts w:ascii="Poppins" w:hAnsi="Poppins" w:cs="Poppins"/>
                <w:color w:val="A6A6A6" w:themeColor="background1" w:themeShade="A6"/>
                <w:sz w:val="22"/>
              </w:rPr>
            </w:pPr>
          </w:p>
        </w:tc>
        <w:tc>
          <w:tcPr>
            <w:tcW w:w="2410" w:type="dxa"/>
            <w:vAlign w:val="center"/>
          </w:tcPr>
          <w:p w14:paraId="5BE97001" w14:textId="2D86E1E7" w:rsidR="000D16D0" w:rsidRPr="00F2394B" w:rsidRDefault="000D16D0" w:rsidP="00495B7E">
            <w:pPr>
              <w:rPr>
                <w:rFonts w:ascii="Poppins" w:hAnsi="Poppins" w:cs="Poppins"/>
                <w:color w:val="A6A6A6" w:themeColor="background1" w:themeShade="A6"/>
                <w:sz w:val="22"/>
              </w:rPr>
            </w:pPr>
          </w:p>
        </w:tc>
        <w:tc>
          <w:tcPr>
            <w:tcW w:w="9355" w:type="dxa"/>
            <w:vAlign w:val="center"/>
          </w:tcPr>
          <w:p w14:paraId="257ACB54" w14:textId="41337664" w:rsidR="000D16D0" w:rsidRPr="00F2394B" w:rsidRDefault="000D16D0" w:rsidP="00495B7E">
            <w:pPr>
              <w:rPr>
                <w:rFonts w:ascii="Poppins" w:hAnsi="Poppins" w:cs="Poppins"/>
                <w:color w:val="A6A6A6" w:themeColor="background1" w:themeShade="A6"/>
                <w:sz w:val="22"/>
              </w:rPr>
            </w:pPr>
          </w:p>
        </w:tc>
      </w:tr>
      <w:tr w:rsidR="00FB4F64" w:rsidRPr="00F2394B" w14:paraId="0DA08585" w14:textId="77777777" w:rsidTr="00DC4156">
        <w:trPr>
          <w:trHeight w:val="567"/>
          <w:jc w:val="center"/>
        </w:trPr>
        <w:tc>
          <w:tcPr>
            <w:tcW w:w="3539" w:type="dxa"/>
            <w:vAlign w:val="center"/>
          </w:tcPr>
          <w:p w14:paraId="4000B618" w14:textId="77777777" w:rsidR="000D16D0" w:rsidRPr="00F2394B" w:rsidRDefault="000D16D0" w:rsidP="00495B7E">
            <w:pPr>
              <w:rPr>
                <w:rFonts w:ascii="Poppins" w:hAnsi="Poppins" w:cs="Poppins"/>
                <w:color w:val="A6A6A6" w:themeColor="background1" w:themeShade="A6"/>
                <w:sz w:val="22"/>
              </w:rPr>
            </w:pPr>
          </w:p>
        </w:tc>
        <w:tc>
          <w:tcPr>
            <w:tcW w:w="2410" w:type="dxa"/>
            <w:vAlign w:val="center"/>
          </w:tcPr>
          <w:p w14:paraId="76568098" w14:textId="5A5B91C1" w:rsidR="000D16D0" w:rsidRPr="00F2394B" w:rsidRDefault="000D16D0" w:rsidP="00495B7E">
            <w:pPr>
              <w:rPr>
                <w:rFonts w:ascii="Poppins" w:hAnsi="Poppins" w:cs="Poppins"/>
                <w:color w:val="A6A6A6" w:themeColor="background1" w:themeShade="A6"/>
                <w:sz w:val="22"/>
              </w:rPr>
            </w:pPr>
          </w:p>
        </w:tc>
        <w:tc>
          <w:tcPr>
            <w:tcW w:w="9355" w:type="dxa"/>
            <w:vAlign w:val="center"/>
          </w:tcPr>
          <w:p w14:paraId="6F904B2A" w14:textId="50FCFBDC" w:rsidR="000D16D0" w:rsidRPr="00F2394B" w:rsidRDefault="000D16D0" w:rsidP="00495B7E">
            <w:pPr>
              <w:rPr>
                <w:rFonts w:ascii="Poppins" w:hAnsi="Poppins" w:cs="Poppins"/>
                <w:color w:val="A6A6A6" w:themeColor="background1" w:themeShade="A6"/>
                <w:sz w:val="22"/>
              </w:rPr>
            </w:pPr>
          </w:p>
        </w:tc>
      </w:tr>
      <w:tr w:rsidR="00FB4F64" w:rsidRPr="00F2394B" w14:paraId="4F2263CA" w14:textId="77777777" w:rsidTr="00DC4156">
        <w:trPr>
          <w:trHeight w:val="567"/>
          <w:jc w:val="center"/>
        </w:trPr>
        <w:tc>
          <w:tcPr>
            <w:tcW w:w="3539" w:type="dxa"/>
            <w:vAlign w:val="center"/>
          </w:tcPr>
          <w:p w14:paraId="3CFFF49C" w14:textId="77777777" w:rsidR="000D16D0" w:rsidRPr="00F2394B" w:rsidRDefault="000D16D0" w:rsidP="00495B7E">
            <w:pPr>
              <w:rPr>
                <w:rFonts w:ascii="Poppins" w:hAnsi="Poppins" w:cs="Poppins"/>
                <w:color w:val="A6A6A6" w:themeColor="background1" w:themeShade="A6"/>
                <w:sz w:val="22"/>
              </w:rPr>
            </w:pPr>
          </w:p>
        </w:tc>
        <w:tc>
          <w:tcPr>
            <w:tcW w:w="2410" w:type="dxa"/>
            <w:vAlign w:val="center"/>
          </w:tcPr>
          <w:p w14:paraId="4257DC6A" w14:textId="480C15C8" w:rsidR="000D16D0" w:rsidRPr="00F2394B" w:rsidRDefault="000D16D0" w:rsidP="00495B7E">
            <w:pPr>
              <w:rPr>
                <w:rFonts w:ascii="Poppins" w:hAnsi="Poppins" w:cs="Poppins"/>
                <w:color w:val="A6A6A6" w:themeColor="background1" w:themeShade="A6"/>
                <w:sz w:val="22"/>
              </w:rPr>
            </w:pPr>
          </w:p>
        </w:tc>
        <w:tc>
          <w:tcPr>
            <w:tcW w:w="9355" w:type="dxa"/>
            <w:vAlign w:val="center"/>
          </w:tcPr>
          <w:p w14:paraId="3FAF9CE2" w14:textId="30D31A2E" w:rsidR="000D16D0" w:rsidRPr="00F2394B" w:rsidRDefault="000D16D0" w:rsidP="00495B7E">
            <w:pPr>
              <w:rPr>
                <w:rFonts w:ascii="Poppins" w:hAnsi="Poppins" w:cs="Poppins"/>
                <w:color w:val="A6A6A6" w:themeColor="background1" w:themeShade="A6"/>
                <w:sz w:val="22"/>
              </w:rPr>
            </w:pPr>
          </w:p>
        </w:tc>
      </w:tr>
      <w:tr w:rsidR="000D16D0" w:rsidRPr="00F2394B" w14:paraId="4FD80D1C" w14:textId="77777777" w:rsidTr="00DC4156">
        <w:trPr>
          <w:trHeight w:val="567"/>
          <w:jc w:val="center"/>
        </w:trPr>
        <w:tc>
          <w:tcPr>
            <w:tcW w:w="3539" w:type="dxa"/>
            <w:vAlign w:val="center"/>
          </w:tcPr>
          <w:p w14:paraId="289471AB" w14:textId="2E7BD280" w:rsidR="000D16D0" w:rsidRPr="00F2394B" w:rsidRDefault="000D16D0" w:rsidP="00495B7E">
            <w:pPr>
              <w:rPr>
                <w:rFonts w:ascii="Poppins" w:hAnsi="Poppins" w:cs="Poppins"/>
                <w:color w:val="A6A6A6" w:themeColor="background1" w:themeShade="A6"/>
                <w:sz w:val="22"/>
              </w:rPr>
            </w:pPr>
          </w:p>
        </w:tc>
        <w:tc>
          <w:tcPr>
            <w:tcW w:w="2410" w:type="dxa"/>
            <w:vAlign w:val="center"/>
          </w:tcPr>
          <w:p w14:paraId="61D97C9E" w14:textId="17BDF387" w:rsidR="000D16D0" w:rsidRPr="00F2394B" w:rsidRDefault="000D16D0" w:rsidP="00495B7E">
            <w:pPr>
              <w:rPr>
                <w:rFonts w:ascii="Poppins" w:hAnsi="Poppins" w:cs="Poppins"/>
                <w:color w:val="A6A6A6" w:themeColor="background1" w:themeShade="A6"/>
                <w:sz w:val="22"/>
              </w:rPr>
            </w:pPr>
          </w:p>
        </w:tc>
        <w:tc>
          <w:tcPr>
            <w:tcW w:w="9355" w:type="dxa"/>
            <w:vAlign w:val="center"/>
          </w:tcPr>
          <w:p w14:paraId="6F8EAEE2" w14:textId="42F82C13" w:rsidR="000D16D0" w:rsidRPr="00F2394B" w:rsidRDefault="000D16D0" w:rsidP="00495B7E">
            <w:pPr>
              <w:rPr>
                <w:rFonts w:ascii="Poppins" w:hAnsi="Poppins" w:cs="Poppins"/>
                <w:color w:val="A6A6A6" w:themeColor="background1" w:themeShade="A6"/>
                <w:sz w:val="22"/>
              </w:rPr>
            </w:pPr>
          </w:p>
        </w:tc>
      </w:tr>
    </w:tbl>
    <w:p w14:paraId="39EA4DCD" w14:textId="1BD64278" w:rsidR="000D16D0" w:rsidRPr="00F2394B" w:rsidRDefault="000D16D0" w:rsidP="00F60E75">
      <w:pPr>
        <w:jc w:val="center"/>
        <w:rPr>
          <w:rFonts w:ascii="Poppins" w:hAnsi="Poppins" w:cs="Poppins"/>
          <w:b/>
          <w:color w:val="A6A6A6" w:themeColor="background1" w:themeShade="A6"/>
          <w:sz w:val="22"/>
        </w:rPr>
      </w:pPr>
    </w:p>
    <w:p w14:paraId="35A3F633" w14:textId="6C1D6F4D" w:rsidR="00BE0664" w:rsidRPr="00F2394B" w:rsidRDefault="00F2394B" w:rsidP="00F60E75">
      <w:pPr>
        <w:jc w:val="center"/>
        <w:rPr>
          <w:rFonts w:ascii="Poppins" w:hAnsi="Poppins" w:cs="Poppins"/>
          <w:b/>
          <w:color w:val="A6A6A6" w:themeColor="background1" w:themeShade="A6"/>
          <w:sz w:val="22"/>
        </w:rPr>
      </w:pPr>
      <w:r w:rsidRPr="00F2394B">
        <w:rPr>
          <w:rFonts w:ascii="Poppins" w:hAnsi="Poppins" w:cs="Poppins"/>
          <w:noProof/>
          <w:color w:val="A6A6A6"/>
          <w:sz w:val="22"/>
          <w:lang w:eastAsia="en-GB"/>
        </w:rPr>
        <mc:AlternateContent>
          <mc:Choice Requires="wps">
            <w:drawing>
              <wp:anchor distT="0" distB="0" distL="114300" distR="114300" simplePos="0" relativeHeight="251695104" behindDoc="0" locked="0" layoutInCell="1" allowOverlap="1" wp14:anchorId="5C74E825" wp14:editId="3D309B88">
                <wp:simplePos x="0" y="0"/>
                <wp:positionH relativeFrom="page">
                  <wp:posOffset>2720340</wp:posOffset>
                </wp:positionH>
                <wp:positionV relativeFrom="paragraph">
                  <wp:posOffset>257175</wp:posOffset>
                </wp:positionV>
                <wp:extent cx="5457825" cy="868680"/>
                <wp:effectExtent l="0" t="0" r="28575" b="2667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68680"/>
                        </a:xfrm>
                        <a:prstGeom prst="rect">
                          <a:avLst/>
                        </a:prstGeom>
                        <a:solidFill>
                          <a:srgbClr val="DEF6FE"/>
                        </a:solidFill>
                        <a:ln w="9525">
                          <a:solidFill>
                            <a:srgbClr val="000000"/>
                          </a:solidFill>
                          <a:miter lim="800000"/>
                          <a:headEnd/>
                          <a:tailEnd/>
                        </a:ln>
                      </wps:spPr>
                      <wps:txbx>
                        <w:txbxContent>
                          <w:p w14:paraId="4AD0D5A0" w14:textId="6712C491" w:rsidR="00EC7DE7" w:rsidRPr="00F2394B" w:rsidRDefault="00EC7DE7" w:rsidP="00EC7DE7">
                            <w:pPr>
                              <w:contextualSpacing/>
                              <w:rPr>
                                <w:rFonts w:ascii="Poppins" w:hAnsi="Poppins" w:cs="Poppins"/>
                                <w:sz w:val="22"/>
                              </w:rPr>
                            </w:pPr>
                            <w:r w:rsidRPr="00F2394B">
                              <w:rPr>
                                <w:rFonts w:ascii="Poppins" w:hAnsi="Poppins" w:cs="Poppins"/>
                                <w:sz w:val="22"/>
                              </w:rPr>
                              <w:t>When scaling 0-10 remember that 0 is what you’re worried about and 10 is what you would need to see to be less worried. Your number may reflect how man</w:t>
                            </w:r>
                            <w:r w:rsidR="005C74BD">
                              <w:rPr>
                                <w:rFonts w:ascii="Poppins" w:hAnsi="Poppins" w:cs="Poppins"/>
                                <w:sz w:val="22"/>
                              </w:rPr>
                              <w:t>y presenting issues there are.</w:t>
                            </w:r>
                            <w:r w:rsidRPr="00F2394B">
                              <w:rPr>
                                <w:rFonts w:ascii="Poppins" w:hAnsi="Poppins" w:cs="Poppins"/>
                                <w:sz w:val="22"/>
                              </w:rPr>
                              <w:t xml:space="preserve"> </w:t>
                            </w:r>
                          </w:p>
                          <w:p w14:paraId="48A02D79" w14:textId="77777777" w:rsidR="00EC7DE7" w:rsidRDefault="00EC7DE7" w:rsidP="00EC7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4E825" id="Text Box 45" o:spid="_x0000_s1038" type="#_x0000_t202" style="position:absolute;left:0;text-align:left;margin-left:214.2pt;margin-top:20.25pt;width:429.75pt;height:68.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" fillcolor="#def6fe">
                <v:textbox>
                  <w:txbxContent>
                    <w:p w14:paraId="4AD0D5A0" w14:textId="6712C491" w:rsidR="00EC7DE7" w:rsidRPr="00F2394B" w:rsidRDefault="00EC7DE7" w:rsidP="00EC7DE7">
                      <w:pPr>
                        <w:contextualSpacing/>
                        <w:rPr>
                          <w:rFonts w:ascii="Poppins" w:hAnsi="Poppins" w:cs="Poppins"/>
                          <w:sz w:val="22"/>
                        </w:rPr>
                      </w:pPr>
                      <w:r w:rsidRPr="00F2394B">
                        <w:rPr>
                          <w:rFonts w:ascii="Poppins" w:hAnsi="Poppins" w:cs="Poppins"/>
                          <w:sz w:val="22"/>
                        </w:rPr>
                        <w:t xml:space="preserve">When scaling 0-10 remember that </w:t>
                      </w:r>
                      <w:proofErr w:type="gramStart"/>
                      <w:r w:rsidRPr="00F2394B">
                        <w:rPr>
                          <w:rFonts w:ascii="Poppins" w:hAnsi="Poppins" w:cs="Poppins"/>
                          <w:sz w:val="22"/>
                        </w:rPr>
                        <w:t>0</w:t>
                      </w:r>
                      <w:proofErr w:type="gramEnd"/>
                      <w:r w:rsidRPr="00F2394B">
                        <w:rPr>
                          <w:rFonts w:ascii="Poppins" w:hAnsi="Poppins" w:cs="Poppins"/>
                          <w:sz w:val="22"/>
                        </w:rPr>
                        <w:t xml:space="preserve"> is what you’re worried about and 10 is what you would need to see to be less worried. Your number may reflect how </w:t>
                      </w:r>
                      <w:proofErr w:type="gramStart"/>
                      <w:r w:rsidRPr="00F2394B">
                        <w:rPr>
                          <w:rFonts w:ascii="Poppins" w:hAnsi="Poppins" w:cs="Poppins"/>
                          <w:sz w:val="22"/>
                        </w:rPr>
                        <w:t>man</w:t>
                      </w:r>
                      <w:r w:rsidR="005C74BD">
                        <w:rPr>
                          <w:rFonts w:ascii="Poppins" w:hAnsi="Poppins" w:cs="Poppins"/>
                          <w:sz w:val="22"/>
                        </w:rPr>
                        <w:t>y</w:t>
                      </w:r>
                      <w:proofErr w:type="gramEnd"/>
                      <w:r w:rsidR="005C74BD">
                        <w:rPr>
                          <w:rFonts w:ascii="Poppins" w:hAnsi="Poppins" w:cs="Poppins"/>
                          <w:sz w:val="22"/>
                        </w:rPr>
                        <w:t xml:space="preserve"> presenting issues there are.</w:t>
                      </w:r>
                      <w:r w:rsidRPr="00F2394B">
                        <w:rPr>
                          <w:rFonts w:ascii="Poppins" w:hAnsi="Poppins" w:cs="Poppins"/>
                          <w:sz w:val="22"/>
                        </w:rPr>
                        <w:t xml:space="preserve"> </w:t>
                      </w:r>
                    </w:p>
                    <w:p w14:paraId="48A02D79" w14:textId="77777777" w:rsidR="00EC7DE7" w:rsidRDefault="00EC7DE7" w:rsidP="00EC7DE7"/>
                  </w:txbxContent>
                </v:textbox>
                <w10:wrap anchorx="page"/>
              </v:shape>
            </w:pict>
          </mc:Fallback>
        </mc:AlternateContent>
      </w:r>
      <w:r w:rsidR="00462299" w:rsidRPr="00F2394B">
        <w:rPr>
          <w:rFonts w:ascii="Poppins" w:hAnsi="Poppins" w:cs="Poppins"/>
          <w:b/>
          <w:color w:val="A6A6A6" w:themeColor="background1" w:themeShade="A6"/>
          <w:sz w:val="22"/>
        </w:rPr>
        <w:t xml:space="preserve">NB: Please remember this should be completed individually with everyone involved in the </w:t>
      </w:r>
      <w:r w:rsidR="008405C2" w:rsidRPr="00F2394B">
        <w:rPr>
          <w:rFonts w:ascii="Poppins" w:hAnsi="Poppins" w:cs="Poppins"/>
          <w:b/>
          <w:color w:val="A6A6A6" w:themeColor="background1" w:themeShade="A6"/>
          <w:sz w:val="22"/>
        </w:rPr>
        <w:t>family.</w:t>
      </w:r>
      <w:r w:rsidR="00462299" w:rsidRPr="00F2394B">
        <w:rPr>
          <w:rFonts w:ascii="Poppins" w:hAnsi="Poppins" w:cs="Poppins"/>
          <w:b/>
          <w:color w:val="A6A6A6" w:themeColor="background1" w:themeShade="A6"/>
          <w:sz w:val="22"/>
        </w:rPr>
        <w:t xml:space="preserve"> </w:t>
      </w:r>
    </w:p>
    <w:bookmarkEnd w:id="0"/>
    <w:bookmarkEnd w:id="1"/>
    <w:p w14:paraId="5E9B167E" w14:textId="77777777" w:rsidR="000333B8" w:rsidRPr="00FB4F64" w:rsidRDefault="000333B8" w:rsidP="00223BB4">
      <w:pPr>
        <w:jc w:val="both"/>
        <w:rPr>
          <w:b/>
          <w:color w:val="A6A6A6" w:themeColor="background1" w:themeShade="A6"/>
          <w:szCs w:val="24"/>
        </w:rPr>
        <w:sectPr w:rsidR="000333B8" w:rsidRPr="00FB4F64" w:rsidSect="00917141">
          <w:pgSz w:w="16839" w:h="11907" w:orient="landscape" w:code="9"/>
          <w:pgMar w:top="720" w:right="567" w:bottom="720" w:left="425" w:header="709" w:footer="0" w:gutter="0"/>
          <w:cols w:space="708"/>
          <w:docGrid w:linePitch="360"/>
        </w:sectPr>
      </w:pPr>
    </w:p>
    <w:p w14:paraId="5D91E0A5" w14:textId="77777777" w:rsidR="00E567A6" w:rsidRPr="00FB4F64" w:rsidRDefault="00E567A6" w:rsidP="00C629A9">
      <w:pPr>
        <w:ind w:right="-337"/>
        <w:jc w:val="both"/>
        <w:rPr>
          <w:b/>
          <w:color w:val="A6A6A6" w:themeColor="background1" w:themeShade="A6"/>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536"/>
        <w:gridCol w:w="3544"/>
        <w:gridCol w:w="3402"/>
      </w:tblGrid>
      <w:tr w:rsidR="00FB4F64" w:rsidRPr="00FB4F64" w14:paraId="63405F8C" w14:textId="77777777" w:rsidTr="00DC4156">
        <w:trPr>
          <w:trHeight w:val="567"/>
        </w:trPr>
        <w:tc>
          <w:tcPr>
            <w:tcW w:w="15559" w:type="dxa"/>
            <w:gridSpan w:val="4"/>
            <w:vAlign w:val="center"/>
          </w:tcPr>
          <w:p w14:paraId="69E3CD1A" w14:textId="40DB0CF8" w:rsidR="009933CA" w:rsidRPr="005C74BD" w:rsidRDefault="00170326" w:rsidP="00DC4156">
            <w:pPr>
              <w:jc w:val="center"/>
              <w:rPr>
                <w:rFonts w:ascii="Poppins" w:hAnsi="Poppins" w:cs="Poppins"/>
                <w:b/>
                <w:color w:val="A6A6A6" w:themeColor="background1" w:themeShade="A6"/>
                <w:sz w:val="32"/>
                <w:szCs w:val="32"/>
              </w:rPr>
            </w:pPr>
            <w:r w:rsidRPr="005C74BD">
              <w:rPr>
                <w:rFonts w:ascii="Poppins" w:hAnsi="Poppins" w:cs="Poppins"/>
                <w:b/>
                <w:color w:val="A6A6A6" w:themeColor="background1" w:themeShade="A6"/>
                <w:sz w:val="32"/>
                <w:szCs w:val="32"/>
              </w:rPr>
              <w:t>Action Plan</w:t>
            </w:r>
          </w:p>
        </w:tc>
      </w:tr>
      <w:tr w:rsidR="00FB4F64" w:rsidRPr="00FB4F64" w14:paraId="65149F90" w14:textId="77777777" w:rsidTr="00DC4156">
        <w:tc>
          <w:tcPr>
            <w:tcW w:w="4077" w:type="dxa"/>
            <w:vAlign w:val="center"/>
          </w:tcPr>
          <w:p w14:paraId="379E566D" w14:textId="6F9C686F" w:rsidR="00726AAF" w:rsidRPr="005C74BD" w:rsidRDefault="000A50D9" w:rsidP="00DC4156">
            <w:pPr>
              <w:jc w:val="center"/>
              <w:rPr>
                <w:rFonts w:ascii="Poppins" w:hAnsi="Poppins" w:cs="Poppins"/>
                <w:b/>
                <w:color w:val="A6A6A6" w:themeColor="background1" w:themeShade="A6"/>
                <w:sz w:val="22"/>
              </w:rPr>
            </w:pPr>
            <w:r w:rsidRPr="005C74BD">
              <w:rPr>
                <w:rFonts w:ascii="Poppins" w:hAnsi="Poppins" w:cs="Poppins"/>
                <w:b/>
                <w:color w:val="A6A6A6" w:themeColor="background1" w:themeShade="A6"/>
                <w:sz w:val="22"/>
              </w:rPr>
              <w:t>Which presenting issue does this link to?</w:t>
            </w:r>
          </w:p>
        </w:tc>
        <w:tc>
          <w:tcPr>
            <w:tcW w:w="4536" w:type="dxa"/>
            <w:vAlign w:val="center"/>
          </w:tcPr>
          <w:p w14:paraId="506661E6" w14:textId="72297915" w:rsidR="00170326" w:rsidRPr="005C74BD" w:rsidRDefault="000A50D9" w:rsidP="00DC4156">
            <w:pPr>
              <w:jc w:val="center"/>
              <w:rPr>
                <w:rFonts w:ascii="Poppins" w:hAnsi="Poppins" w:cs="Poppins"/>
                <w:color w:val="A6A6A6" w:themeColor="background1" w:themeShade="A6"/>
                <w:sz w:val="22"/>
              </w:rPr>
            </w:pPr>
            <w:r w:rsidRPr="005C74BD">
              <w:rPr>
                <w:rFonts w:ascii="Poppins" w:hAnsi="Poppins" w:cs="Poppins"/>
                <w:b/>
                <w:color w:val="A6A6A6" w:themeColor="background1" w:themeShade="A6"/>
                <w:sz w:val="22"/>
              </w:rPr>
              <w:t>What needs to happen?</w:t>
            </w:r>
          </w:p>
        </w:tc>
        <w:tc>
          <w:tcPr>
            <w:tcW w:w="3544" w:type="dxa"/>
            <w:vAlign w:val="center"/>
          </w:tcPr>
          <w:p w14:paraId="02C68748" w14:textId="77777777" w:rsidR="00170326" w:rsidRPr="005C74BD" w:rsidRDefault="00283E0C" w:rsidP="00DC4156">
            <w:pPr>
              <w:jc w:val="center"/>
              <w:rPr>
                <w:rFonts w:ascii="Poppins" w:hAnsi="Poppins" w:cs="Poppins"/>
                <w:b/>
                <w:color w:val="A6A6A6" w:themeColor="background1" w:themeShade="A6"/>
                <w:sz w:val="22"/>
              </w:rPr>
            </w:pPr>
            <w:r w:rsidRPr="005C74BD">
              <w:rPr>
                <w:rFonts w:ascii="Poppins" w:hAnsi="Poppins" w:cs="Poppins"/>
                <w:b/>
                <w:color w:val="A6A6A6" w:themeColor="background1" w:themeShade="A6"/>
                <w:sz w:val="22"/>
              </w:rPr>
              <w:t xml:space="preserve">Who </w:t>
            </w:r>
            <w:r w:rsidR="00726AAF" w:rsidRPr="005C74BD">
              <w:rPr>
                <w:rFonts w:ascii="Poppins" w:hAnsi="Poppins" w:cs="Poppins"/>
                <w:b/>
                <w:color w:val="A6A6A6" w:themeColor="background1" w:themeShade="A6"/>
                <w:sz w:val="22"/>
              </w:rPr>
              <w:t>will do this</w:t>
            </w:r>
            <w:r w:rsidRPr="005C74BD">
              <w:rPr>
                <w:rFonts w:ascii="Poppins" w:hAnsi="Poppins" w:cs="Poppins"/>
                <w:b/>
                <w:color w:val="A6A6A6" w:themeColor="background1" w:themeShade="A6"/>
                <w:sz w:val="22"/>
              </w:rPr>
              <w:t>?</w:t>
            </w:r>
          </w:p>
        </w:tc>
        <w:tc>
          <w:tcPr>
            <w:tcW w:w="3402" w:type="dxa"/>
            <w:vAlign w:val="center"/>
          </w:tcPr>
          <w:p w14:paraId="154076A7" w14:textId="77777777" w:rsidR="00170326" w:rsidRPr="005C74BD" w:rsidRDefault="00283E0C" w:rsidP="00DC4156">
            <w:pPr>
              <w:jc w:val="center"/>
              <w:rPr>
                <w:rFonts w:ascii="Poppins" w:hAnsi="Poppins" w:cs="Poppins"/>
                <w:b/>
                <w:color w:val="A6A6A6" w:themeColor="background1" w:themeShade="A6"/>
                <w:sz w:val="22"/>
              </w:rPr>
            </w:pPr>
            <w:r w:rsidRPr="005C74BD">
              <w:rPr>
                <w:rFonts w:ascii="Poppins" w:hAnsi="Poppins" w:cs="Poppins"/>
                <w:b/>
                <w:color w:val="A6A6A6" w:themeColor="background1" w:themeShade="A6"/>
                <w:sz w:val="22"/>
              </w:rPr>
              <w:t>When will this happen by?</w:t>
            </w:r>
          </w:p>
        </w:tc>
      </w:tr>
      <w:tr w:rsidR="00FB4F64" w:rsidRPr="00FB4F64" w14:paraId="3366615F" w14:textId="77777777" w:rsidTr="00DC4156">
        <w:trPr>
          <w:trHeight w:val="567"/>
        </w:trPr>
        <w:tc>
          <w:tcPr>
            <w:tcW w:w="4077" w:type="dxa"/>
            <w:vAlign w:val="center"/>
          </w:tcPr>
          <w:p w14:paraId="1C502AAA" w14:textId="777019FF" w:rsidR="00EC7DE7" w:rsidRPr="005C74BD" w:rsidRDefault="005C74BD" w:rsidP="00EC7DE7">
            <w:pPr>
              <w:jc w:val="both"/>
              <w:rPr>
                <w:rFonts w:ascii="Poppins" w:hAnsi="Poppins" w:cs="Poppins"/>
                <w:b/>
                <w:bCs/>
                <w:color w:val="A6A6A6" w:themeColor="background1" w:themeShade="A6"/>
                <w:sz w:val="22"/>
              </w:rPr>
            </w:pPr>
            <w:r w:rsidRPr="005C74BD">
              <w:rPr>
                <w:rFonts w:ascii="Poppins" w:eastAsiaTheme="minorHAnsi" w:hAnsi="Poppins" w:cs="Poppins"/>
                <w:b/>
                <w:bCs/>
                <w:color w:val="A6A6A6" w:themeColor="background1" w:themeShade="A6"/>
                <w:sz w:val="22"/>
              </w:rPr>
              <w:t>1.1</w:t>
            </w:r>
          </w:p>
          <w:p w14:paraId="0332DFB0" w14:textId="4FA46E54" w:rsidR="00170326" w:rsidRPr="005C74BD" w:rsidRDefault="00170326" w:rsidP="00DC4156">
            <w:pPr>
              <w:rPr>
                <w:rFonts w:ascii="Poppins" w:hAnsi="Poppins" w:cs="Poppins"/>
                <w:b/>
                <w:bCs/>
                <w:color w:val="A6A6A6" w:themeColor="background1" w:themeShade="A6"/>
                <w:sz w:val="22"/>
              </w:rPr>
            </w:pPr>
          </w:p>
        </w:tc>
        <w:tc>
          <w:tcPr>
            <w:tcW w:w="4536" w:type="dxa"/>
            <w:vAlign w:val="center"/>
          </w:tcPr>
          <w:p w14:paraId="12FAB75A" w14:textId="77777777" w:rsidR="00D40409" w:rsidRPr="005C74BD" w:rsidRDefault="00D40409" w:rsidP="00D40409">
            <w:pPr>
              <w:jc w:val="both"/>
              <w:rPr>
                <w:rFonts w:ascii="Poppins" w:hAnsi="Poppins" w:cs="Poppins"/>
                <w:color w:val="A6A6A6"/>
                <w:sz w:val="22"/>
              </w:rPr>
            </w:pPr>
            <w:r w:rsidRPr="005C74BD">
              <w:rPr>
                <w:rFonts w:ascii="Poppins" w:hAnsi="Poppins" w:cs="Poppins"/>
                <w:color w:val="A6A6A6"/>
                <w:sz w:val="22"/>
              </w:rPr>
              <w:t xml:space="preserve">From Monday all children to be in school every day unless they have a doctor’s note. </w:t>
            </w:r>
          </w:p>
          <w:p w14:paraId="51BC2147" w14:textId="3758BDAE" w:rsidR="00170326" w:rsidRPr="005C74BD" w:rsidRDefault="00D40409" w:rsidP="00D40409">
            <w:pPr>
              <w:rPr>
                <w:rFonts w:ascii="Poppins" w:hAnsi="Poppins" w:cs="Poppins"/>
                <w:color w:val="A6A6A6" w:themeColor="background1" w:themeShade="A6"/>
                <w:sz w:val="22"/>
              </w:rPr>
            </w:pPr>
            <w:r w:rsidRPr="005C74BD">
              <w:rPr>
                <w:rFonts w:ascii="Poppins" w:hAnsi="Poppins" w:cs="Poppins"/>
                <w:color w:val="A6A6A6"/>
                <w:sz w:val="22"/>
              </w:rPr>
              <w:t>Starting tonight Adult 1, 2 and all children to get school uniform and bags ready for the next day.</w:t>
            </w:r>
          </w:p>
        </w:tc>
        <w:tc>
          <w:tcPr>
            <w:tcW w:w="3544" w:type="dxa"/>
            <w:vAlign w:val="center"/>
          </w:tcPr>
          <w:p w14:paraId="39557F6E" w14:textId="37466192" w:rsidR="00170326" w:rsidRPr="005C74BD" w:rsidRDefault="00D40409" w:rsidP="00DC4156">
            <w:pPr>
              <w:rPr>
                <w:rFonts w:ascii="Poppins" w:hAnsi="Poppins" w:cs="Poppins"/>
                <w:color w:val="A6A6A6" w:themeColor="background1" w:themeShade="A6"/>
                <w:sz w:val="22"/>
              </w:rPr>
            </w:pPr>
            <w:r w:rsidRPr="005C74BD">
              <w:rPr>
                <w:rFonts w:ascii="Poppins" w:hAnsi="Poppins" w:cs="Poppins"/>
                <w:color w:val="A6A6A6"/>
                <w:sz w:val="22"/>
              </w:rPr>
              <w:t>Adult 1 and Adult 2, All children</w:t>
            </w:r>
          </w:p>
        </w:tc>
        <w:tc>
          <w:tcPr>
            <w:tcW w:w="3402" w:type="dxa"/>
            <w:vAlign w:val="center"/>
          </w:tcPr>
          <w:p w14:paraId="23C06326" w14:textId="77777777" w:rsidR="00D40409" w:rsidRPr="005C74BD" w:rsidRDefault="00D40409" w:rsidP="00D40409">
            <w:pPr>
              <w:jc w:val="both"/>
              <w:rPr>
                <w:rFonts w:ascii="Poppins" w:hAnsi="Poppins" w:cs="Poppins"/>
                <w:color w:val="A6A6A6"/>
                <w:sz w:val="22"/>
              </w:rPr>
            </w:pPr>
            <w:r w:rsidRPr="005C74BD">
              <w:rPr>
                <w:rFonts w:ascii="Poppins" w:hAnsi="Poppins" w:cs="Poppins"/>
                <w:color w:val="A6A6A6"/>
                <w:sz w:val="22"/>
              </w:rPr>
              <w:t>Starting Monday – by next TAF all children’s attendance to be at least 90%</w:t>
            </w:r>
          </w:p>
          <w:p w14:paraId="26A86007" w14:textId="0A09DC0C" w:rsidR="00D40409" w:rsidRPr="005C74BD" w:rsidRDefault="00D40409" w:rsidP="00D40409">
            <w:pPr>
              <w:jc w:val="both"/>
              <w:rPr>
                <w:rFonts w:ascii="Poppins" w:hAnsi="Poppins" w:cs="Poppins"/>
                <w:color w:val="A6A6A6" w:themeColor="background1" w:themeShade="A6"/>
                <w:sz w:val="22"/>
              </w:rPr>
            </w:pPr>
            <w:r w:rsidRPr="005C74BD">
              <w:rPr>
                <w:rFonts w:ascii="Poppins" w:hAnsi="Poppins" w:cs="Poppins"/>
                <w:color w:val="A6A6A6"/>
                <w:sz w:val="22"/>
              </w:rPr>
              <w:t xml:space="preserve">Monday HOY to agree action </w:t>
            </w:r>
            <w:r w:rsidR="008405C2" w:rsidRPr="005C74BD">
              <w:rPr>
                <w:rFonts w:ascii="Poppins" w:hAnsi="Poppins" w:cs="Poppins"/>
                <w:color w:val="A6A6A6"/>
                <w:sz w:val="22"/>
              </w:rPr>
              <w:t>plan.</w:t>
            </w:r>
          </w:p>
          <w:p w14:paraId="20067940" w14:textId="19180D62" w:rsidR="0051457B" w:rsidRPr="005C74BD" w:rsidRDefault="0051457B" w:rsidP="00DC4156">
            <w:pPr>
              <w:rPr>
                <w:rFonts w:ascii="Poppins" w:hAnsi="Poppins" w:cs="Poppins"/>
                <w:color w:val="A6A6A6" w:themeColor="background1" w:themeShade="A6"/>
                <w:sz w:val="22"/>
              </w:rPr>
            </w:pPr>
          </w:p>
        </w:tc>
      </w:tr>
      <w:tr w:rsidR="00FB4F64" w:rsidRPr="00FB4F64" w14:paraId="00835985" w14:textId="77777777" w:rsidTr="00DC4156">
        <w:trPr>
          <w:trHeight w:val="567"/>
        </w:trPr>
        <w:tc>
          <w:tcPr>
            <w:tcW w:w="4077" w:type="dxa"/>
            <w:vAlign w:val="center"/>
          </w:tcPr>
          <w:p w14:paraId="1ED1A7F9" w14:textId="7725CC17" w:rsidR="00170326" w:rsidRPr="005C74BD" w:rsidRDefault="005C74BD" w:rsidP="00DC4156">
            <w:pPr>
              <w:rPr>
                <w:rFonts w:ascii="Poppins" w:hAnsi="Poppins" w:cs="Poppins"/>
                <w:b/>
                <w:bCs/>
                <w:color w:val="A6A6A6" w:themeColor="background1" w:themeShade="A6"/>
                <w:sz w:val="22"/>
              </w:rPr>
            </w:pPr>
            <w:r w:rsidRPr="005C74BD">
              <w:rPr>
                <w:rFonts w:ascii="Poppins" w:hAnsi="Poppins" w:cs="Poppins"/>
                <w:b/>
                <w:bCs/>
                <w:color w:val="A6A6A6" w:themeColor="background1" w:themeShade="A6"/>
                <w:sz w:val="22"/>
              </w:rPr>
              <w:t>5.4</w:t>
            </w:r>
          </w:p>
        </w:tc>
        <w:tc>
          <w:tcPr>
            <w:tcW w:w="4536" w:type="dxa"/>
            <w:vAlign w:val="center"/>
          </w:tcPr>
          <w:p w14:paraId="6C25B8F9" w14:textId="722E8C37" w:rsidR="00170326" w:rsidRPr="005C74BD" w:rsidRDefault="00170326" w:rsidP="00DC4156">
            <w:pPr>
              <w:rPr>
                <w:rFonts w:ascii="Poppins" w:hAnsi="Poppins" w:cs="Poppins"/>
                <w:color w:val="A6A6A6" w:themeColor="background1" w:themeShade="A6"/>
                <w:sz w:val="22"/>
              </w:rPr>
            </w:pPr>
          </w:p>
        </w:tc>
        <w:tc>
          <w:tcPr>
            <w:tcW w:w="3544" w:type="dxa"/>
            <w:vAlign w:val="center"/>
          </w:tcPr>
          <w:p w14:paraId="7E36072A" w14:textId="4E11BF2E" w:rsidR="00170326" w:rsidRPr="005C74BD" w:rsidRDefault="00170326" w:rsidP="00DC4156">
            <w:pPr>
              <w:rPr>
                <w:rFonts w:ascii="Poppins" w:hAnsi="Poppins" w:cs="Poppins"/>
                <w:color w:val="A6A6A6" w:themeColor="background1" w:themeShade="A6"/>
                <w:sz w:val="22"/>
              </w:rPr>
            </w:pPr>
          </w:p>
        </w:tc>
        <w:tc>
          <w:tcPr>
            <w:tcW w:w="3402" w:type="dxa"/>
            <w:vAlign w:val="center"/>
          </w:tcPr>
          <w:p w14:paraId="79BDC6DF" w14:textId="37C06533" w:rsidR="0051457B" w:rsidRPr="005C74BD" w:rsidRDefault="0051457B" w:rsidP="00DC4156">
            <w:pPr>
              <w:rPr>
                <w:rFonts w:ascii="Poppins" w:hAnsi="Poppins" w:cs="Poppins"/>
                <w:color w:val="A6A6A6" w:themeColor="background1" w:themeShade="A6"/>
                <w:sz w:val="22"/>
              </w:rPr>
            </w:pPr>
          </w:p>
        </w:tc>
      </w:tr>
      <w:tr w:rsidR="00FB4F64" w:rsidRPr="00FB4F64" w14:paraId="32AF68B0" w14:textId="77777777" w:rsidTr="00DC4156">
        <w:trPr>
          <w:trHeight w:val="567"/>
        </w:trPr>
        <w:tc>
          <w:tcPr>
            <w:tcW w:w="4077" w:type="dxa"/>
            <w:vAlign w:val="center"/>
          </w:tcPr>
          <w:p w14:paraId="6E5CBF7D" w14:textId="58446A04" w:rsidR="00170326" w:rsidRPr="005C74BD" w:rsidRDefault="005C74BD" w:rsidP="00DC4156">
            <w:pPr>
              <w:rPr>
                <w:rFonts w:ascii="Poppins" w:hAnsi="Poppins" w:cs="Poppins"/>
                <w:b/>
                <w:bCs/>
                <w:color w:val="A6A6A6" w:themeColor="background1" w:themeShade="A6"/>
                <w:sz w:val="22"/>
              </w:rPr>
            </w:pPr>
            <w:r w:rsidRPr="005C74BD">
              <w:rPr>
                <w:rFonts w:ascii="Poppins" w:hAnsi="Poppins" w:cs="Poppins"/>
                <w:b/>
                <w:bCs/>
                <w:color w:val="A6A6A6" w:themeColor="background1" w:themeShade="A6"/>
                <w:sz w:val="22"/>
              </w:rPr>
              <w:t>9.2</w:t>
            </w:r>
          </w:p>
        </w:tc>
        <w:tc>
          <w:tcPr>
            <w:tcW w:w="4536" w:type="dxa"/>
            <w:vAlign w:val="center"/>
          </w:tcPr>
          <w:p w14:paraId="772B1D30" w14:textId="57BAC686" w:rsidR="00170326" w:rsidRPr="005C74BD" w:rsidRDefault="00170326" w:rsidP="00DC4156">
            <w:pPr>
              <w:rPr>
                <w:rFonts w:ascii="Poppins" w:hAnsi="Poppins" w:cs="Poppins"/>
                <w:color w:val="A6A6A6" w:themeColor="background1" w:themeShade="A6"/>
                <w:sz w:val="22"/>
              </w:rPr>
            </w:pPr>
          </w:p>
        </w:tc>
        <w:tc>
          <w:tcPr>
            <w:tcW w:w="3544" w:type="dxa"/>
            <w:vAlign w:val="center"/>
          </w:tcPr>
          <w:p w14:paraId="4C0BA12A" w14:textId="731C07B5" w:rsidR="00170326" w:rsidRPr="005C74BD" w:rsidRDefault="00170326" w:rsidP="00DC4156">
            <w:pPr>
              <w:rPr>
                <w:rFonts w:ascii="Poppins" w:hAnsi="Poppins" w:cs="Poppins"/>
                <w:color w:val="A6A6A6" w:themeColor="background1" w:themeShade="A6"/>
                <w:sz w:val="22"/>
              </w:rPr>
            </w:pPr>
          </w:p>
        </w:tc>
        <w:tc>
          <w:tcPr>
            <w:tcW w:w="3402" w:type="dxa"/>
            <w:vAlign w:val="center"/>
          </w:tcPr>
          <w:p w14:paraId="7532A34B" w14:textId="3EA8DD05" w:rsidR="0051457B" w:rsidRPr="005C74BD" w:rsidRDefault="0051457B" w:rsidP="00DC4156">
            <w:pPr>
              <w:rPr>
                <w:rFonts w:ascii="Poppins" w:hAnsi="Poppins" w:cs="Poppins"/>
                <w:color w:val="A6A6A6" w:themeColor="background1" w:themeShade="A6"/>
                <w:sz w:val="22"/>
              </w:rPr>
            </w:pPr>
          </w:p>
        </w:tc>
      </w:tr>
      <w:tr w:rsidR="00FB4F64" w:rsidRPr="00FB4F64" w14:paraId="66C57455" w14:textId="77777777" w:rsidTr="00DC4156">
        <w:trPr>
          <w:trHeight w:val="567"/>
        </w:trPr>
        <w:tc>
          <w:tcPr>
            <w:tcW w:w="4077" w:type="dxa"/>
            <w:vAlign w:val="center"/>
          </w:tcPr>
          <w:p w14:paraId="1F41310F" w14:textId="09FA5B69" w:rsidR="00170326" w:rsidRPr="005C74BD" w:rsidRDefault="005C74BD" w:rsidP="00DC4156">
            <w:pPr>
              <w:rPr>
                <w:rFonts w:ascii="Poppins" w:hAnsi="Poppins" w:cs="Poppins"/>
                <w:b/>
                <w:bCs/>
                <w:color w:val="A6A6A6" w:themeColor="background1" w:themeShade="A6"/>
                <w:sz w:val="22"/>
              </w:rPr>
            </w:pPr>
            <w:r w:rsidRPr="005C74BD">
              <w:rPr>
                <w:rFonts w:ascii="Poppins" w:hAnsi="Poppins" w:cs="Poppins"/>
                <w:b/>
                <w:bCs/>
                <w:color w:val="A6A6A6" w:themeColor="background1" w:themeShade="A6"/>
                <w:sz w:val="22"/>
              </w:rPr>
              <w:t>10.2</w:t>
            </w:r>
          </w:p>
        </w:tc>
        <w:tc>
          <w:tcPr>
            <w:tcW w:w="4536" w:type="dxa"/>
            <w:vAlign w:val="center"/>
          </w:tcPr>
          <w:p w14:paraId="2303DDE6" w14:textId="01D4FC72" w:rsidR="00170326" w:rsidRPr="005C74BD" w:rsidRDefault="00170326" w:rsidP="00DC4156">
            <w:pPr>
              <w:rPr>
                <w:rFonts w:ascii="Poppins" w:hAnsi="Poppins" w:cs="Poppins"/>
                <w:color w:val="A6A6A6" w:themeColor="background1" w:themeShade="A6"/>
                <w:sz w:val="22"/>
              </w:rPr>
            </w:pPr>
          </w:p>
        </w:tc>
        <w:tc>
          <w:tcPr>
            <w:tcW w:w="3544" w:type="dxa"/>
            <w:vAlign w:val="center"/>
          </w:tcPr>
          <w:p w14:paraId="6664850A" w14:textId="2B6FE7E1" w:rsidR="00170326" w:rsidRPr="005C74BD" w:rsidRDefault="00170326" w:rsidP="00DC4156">
            <w:pPr>
              <w:rPr>
                <w:rFonts w:ascii="Poppins" w:hAnsi="Poppins" w:cs="Poppins"/>
                <w:color w:val="A6A6A6" w:themeColor="background1" w:themeShade="A6"/>
                <w:sz w:val="22"/>
              </w:rPr>
            </w:pPr>
          </w:p>
        </w:tc>
        <w:tc>
          <w:tcPr>
            <w:tcW w:w="3402" w:type="dxa"/>
            <w:vAlign w:val="center"/>
          </w:tcPr>
          <w:p w14:paraId="3950AB39" w14:textId="644DBE6C" w:rsidR="0051457B" w:rsidRPr="005C74BD" w:rsidRDefault="0051457B" w:rsidP="00DC4156">
            <w:pPr>
              <w:rPr>
                <w:rFonts w:ascii="Poppins" w:hAnsi="Poppins" w:cs="Poppins"/>
                <w:color w:val="A6A6A6" w:themeColor="background1" w:themeShade="A6"/>
                <w:sz w:val="22"/>
              </w:rPr>
            </w:pPr>
          </w:p>
        </w:tc>
      </w:tr>
      <w:tr w:rsidR="00FB4F64" w:rsidRPr="00FB4F64" w14:paraId="2C87514C" w14:textId="77777777" w:rsidTr="00DC4156">
        <w:trPr>
          <w:trHeight w:val="567"/>
        </w:trPr>
        <w:tc>
          <w:tcPr>
            <w:tcW w:w="4077" w:type="dxa"/>
            <w:vAlign w:val="center"/>
          </w:tcPr>
          <w:p w14:paraId="79D6AB5F" w14:textId="77777777" w:rsidR="00DC4156" w:rsidRPr="005C74BD" w:rsidRDefault="00DC4156" w:rsidP="00DC4156">
            <w:pPr>
              <w:rPr>
                <w:rFonts w:ascii="Poppins" w:hAnsi="Poppins" w:cs="Poppins"/>
                <w:color w:val="A6A6A6" w:themeColor="background1" w:themeShade="A6"/>
                <w:sz w:val="22"/>
              </w:rPr>
            </w:pPr>
          </w:p>
        </w:tc>
        <w:tc>
          <w:tcPr>
            <w:tcW w:w="4536" w:type="dxa"/>
            <w:vAlign w:val="center"/>
          </w:tcPr>
          <w:p w14:paraId="3B79662B" w14:textId="77777777" w:rsidR="00DC4156" w:rsidRPr="005C74BD" w:rsidRDefault="00DC4156" w:rsidP="00DC4156">
            <w:pPr>
              <w:rPr>
                <w:rFonts w:ascii="Poppins" w:hAnsi="Poppins" w:cs="Poppins"/>
                <w:color w:val="A6A6A6" w:themeColor="background1" w:themeShade="A6"/>
                <w:sz w:val="22"/>
              </w:rPr>
            </w:pPr>
          </w:p>
        </w:tc>
        <w:tc>
          <w:tcPr>
            <w:tcW w:w="3544" w:type="dxa"/>
            <w:vAlign w:val="center"/>
          </w:tcPr>
          <w:p w14:paraId="3B514B39" w14:textId="62E557CF" w:rsidR="00DC4156" w:rsidRPr="005C74BD" w:rsidRDefault="005C74BD" w:rsidP="00DC4156">
            <w:pPr>
              <w:rPr>
                <w:rFonts w:ascii="Poppins" w:hAnsi="Poppins" w:cs="Poppins"/>
                <w:color w:val="A6A6A6" w:themeColor="background1" w:themeShade="A6"/>
                <w:sz w:val="22"/>
              </w:rPr>
            </w:pPr>
            <w:r w:rsidRPr="005C74BD">
              <w:rPr>
                <w:rFonts w:ascii="Poppins" w:hAnsi="Poppins" w:cs="Poppins"/>
                <w:noProof/>
                <w:color w:val="A6A6A6"/>
                <w:sz w:val="22"/>
                <w:lang w:eastAsia="en-GB"/>
              </w:rPr>
              <mc:AlternateContent>
                <mc:Choice Requires="wps">
                  <w:drawing>
                    <wp:anchor distT="0" distB="0" distL="114300" distR="114300" simplePos="0" relativeHeight="251697152" behindDoc="0" locked="0" layoutInCell="1" allowOverlap="1" wp14:anchorId="07688A6C" wp14:editId="44F7CA42">
                      <wp:simplePos x="0" y="0"/>
                      <wp:positionH relativeFrom="column">
                        <wp:posOffset>-2993390</wp:posOffset>
                      </wp:positionH>
                      <wp:positionV relativeFrom="paragraph">
                        <wp:posOffset>86360</wp:posOffset>
                      </wp:positionV>
                      <wp:extent cx="7157720" cy="1743075"/>
                      <wp:effectExtent l="0" t="0" r="24130" b="2857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743075"/>
                              </a:xfrm>
                              <a:prstGeom prst="rect">
                                <a:avLst/>
                              </a:prstGeom>
                              <a:solidFill>
                                <a:srgbClr val="DEF6FE"/>
                              </a:solidFill>
                              <a:ln w="9525">
                                <a:solidFill>
                                  <a:srgbClr val="000000"/>
                                </a:solidFill>
                                <a:miter lim="800000"/>
                                <a:headEnd/>
                                <a:tailEnd/>
                              </a:ln>
                            </wps:spPr>
                            <wps:txbx>
                              <w:txbxContent>
                                <w:p w14:paraId="16E52D06" w14:textId="3B8FEA60" w:rsidR="00EC7DE7" w:rsidRPr="005C74BD" w:rsidRDefault="00EC7DE7" w:rsidP="00EC7DE7">
                                  <w:pPr>
                                    <w:contextualSpacing/>
                                    <w:rPr>
                                      <w:rFonts w:ascii="Poppins" w:hAnsi="Poppins" w:cs="Poppins"/>
                                      <w:sz w:val="22"/>
                                    </w:rPr>
                                  </w:pPr>
                                  <w:r w:rsidRPr="005C74BD">
                                    <w:rPr>
                                      <w:rFonts w:ascii="Poppins" w:hAnsi="Poppins" w:cs="Poppins"/>
                                      <w:sz w:val="22"/>
                                    </w:rPr>
                                    <w:t>Make sure</w:t>
                                  </w:r>
                                  <w:r w:rsidR="005C74BD">
                                    <w:rPr>
                                      <w:rFonts w:ascii="Poppins" w:hAnsi="Poppins" w:cs="Poppins"/>
                                      <w:sz w:val="22"/>
                                    </w:rPr>
                                    <w:t xml:space="preserve"> the A</w:t>
                                  </w:r>
                                  <w:r w:rsidRPr="005C74BD">
                                    <w:rPr>
                                      <w:rFonts w:ascii="Poppins" w:hAnsi="Poppins" w:cs="Poppins"/>
                                      <w:sz w:val="22"/>
                                    </w:rPr>
                                    <w:t xml:space="preserve">ction </w:t>
                                  </w:r>
                                  <w:r w:rsidR="005C74BD">
                                    <w:rPr>
                                      <w:rFonts w:ascii="Poppins" w:hAnsi="Poppins" w:cs="Poppins"/>
                                      <w:sz w:val="22"/>
                                    </w:rPr>
                                    <w:t>P</w:t>
                                  </w:r>
                                  <w:r w:rsidRPr="005C74BD">
                                    <w:rPr>
                                      <w:rFonts w:ascii="Poppins" w:hAnsi="Poppins" w:cs="Poppins"/>
                                      <w:sz w:val="22"/>
                                    </w:rPr>
                                    <w:t>lan is SMART, add dates and specific actions to enable the family to achieve the objective e.g. if school attendance needs to improve, break this down into smaller, specific, more attainable actions that will help to improve this, with timescales.</w:t>
                                  </w:r>
                                </w:p>
                                <w:p w14:paraId="70FCF0B4" w14:textId="77777777" w:rsidR="00EC7DE7" w:rsidRPr="005C74BD" w:rsidRDefault="00EC7DE7" w:rsidP="00EC7DE7">
                                  <w:pPr>
                                    <w:contextualSpacing/>
                                    <w:rPr>
                                      <w:rFonts w:ascii="Poppins" w:hAnsi="Poppins" w:cs="Poppins"/>
                                      <w:sz w:val="22"/>
                                    </w:rPr>
                                  </w:pPr>
                                </w:p>
                                <w:p w14:paraId="32AB2C11" w14:textId="77777777" w:rsidR="00EC7DE7" w:rsidRPr="005C74BD" w:rsidRDefault="00EC7DE7" w:rsidP="00EC7DE7">
                                  <w:pPr>
                                    <w:contextualSpacing/>
                                    <w:rPr>
                                      <w:rFonts w:ascii="Poppins" w:hAnsi="Poppins" w:cs="Poppins"/>
                                      <w:sz w:val="22"/>
                                    </w:rPr>
                                  </w:pPr>
                                  <w:r w:rsidRPr="005C74BD">
                                    <w:rPr>
                                      <w:rFonts w:ascii="Poppins" w:hAnsi="Poppins" w:cs="Poppins"/>
                                      <w:sz w:val="22"/>
                                    </w:rPr>
                                    <w:t>Ensure that the actions reflect the presenting issues that have been identified are agreed by all.</w:t>
                                  </w:r>
                                </w:p>
                                <w:p w14:paraId="6BC6599F" w14:textId="77777777" w:rsidR="00EC7DE7" w:rsidRPr="005C74BD" w:rsidRDefault="00EC7DE7" w:rsidP="00EC7DE7">
                                  <w:pPr>
                                    <w:rPr>
                                      <w:rFonts w:ascii="Poppins" w:hAnsi="Poppins" w:cs="Poppins"/>
                                      <w:sz w:val="22"/>
                                    </w:rPr>
                                  </w:pPr>
                                </w:p>
                                <w:p w14:paraId="3369139C" w14:textId="1B1F314E" w:rsidR="00EC7DE7" w:rsidRPr="005C74BD" w:rsidRDefault="00EC7DE7" w:rsidP="00EC7DE7">
                                  <w:pPr>
                                    <w:rPr>
                                      <w:rFonts w:ascii="Poppins" w:hAnsi="Poppins" w:cs="Poppins"/>
                                      <w:sz w:val="22"/>
                                    </w:rPr>
                                  </w:pPr>
                                  <w:r w:rsidRPr="005C74BD">
                                    <w:rPr>
                                      <w:rFonts w:ascii="Poppins" w:hAnsi="Poppins" w:cs="Poppins"/>
                                      <w:sz w:val="22"/>
                                    </w:rPr>
                                    <w:t>To make it easier, book the next TAF meeting at the review meeting where everyone is present</w:t>
                                  </w:r>
                                  <w:r w:rsidR="005C74BD">
                                    <w:rPr>
                                      <w:rFonts w:ascii="Poppins" w:hAnsi="Poppins" w:cs="Poppin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8A6C" id="Text Box 43" o:spid="_x0000_s1039" type="#_x0000_t202" style="position:absolute;margin-left:-235.7pt;margin-top:6.8pt;width:563.6pt;height:13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" fillcolor="#def6fe">
                      <v:textbox>
                        <w:txbxContent>
                          <w:p w14:paraId="16E52D06" w14:textId="3B8FEA60" w:rsidR="00EC7DE7" w:rsidRPr="005C74BD" w:rsidRDefault="00EC7DE7" w:rsidP="00EC7DE7">
                            <w:pPr>
                              <w:contextualSpacing/>
                              <w:rPr>
                                <w:rFonts w:ascii="Poppins" w:hAnsi="Poppins" w:cs="Poppins"/>
                                <w:sz w:val="22"/>
                              </w:rPr>
                            </w:pPr>
                            <w:r w:rsidRPr="005C74BD">
                              <w:rPr>
                                <w:rFonts w:ascii="Poppins" w:hAnsi="Poppins" w:cs="Poppins"/>
                                <w:sz w:val="22"/>
                              </w:rPr>
                              <w:t>Make sure</w:t>
                            </w:r>
                            <w:r w:rsidR="005C74BD">
                              <w:rPr>
                                <w:rFonts w:ascii="Poppins" w:hAnsi="Poppins" w:cs="Poppins"/>
                                <w:sz w:val="22"/>
                              </w:rPr>
                              <w:t xml:space="preserve"> the A</w:t>
                            </w:r>
                            <w:r w:rsidRPr="005C74BD">
                              <w:rPr>
                                <w:rFonts w:ascii="Poppins" w:hAnsi="Poppins" w:cs="Poppins"/>
                                <w:sz w:val="22"/>
                              </w:rPr>
                              <w:t xml:space="preserve">ction </w:t>
                            </w:r>
                            <w:r w:rsidR="005C74BD">
                              <w:rPr>
                                <w:rFonts w:ascii="Poppins" w:hAnsi="Poppins" w:cs="Poppins"/>
                                <w:sz w:val="22"/>
                              </w:rPr>
                              <w:t>P</w:t>
                            </w:r>
                            <w:r w:rsidRPr="005C74BD">
                              <w:rPr>
                                <w:rFonts w:ascii="Poppins" w:hAnsi="Poppins" w:cs="Poppins"/>
                                <w:sz w:val="22"/>
                              </w:rPr>
                              <w:t>lan is SMART, add dates and specific actions to enable the family to achieve the objective e.g. if school attendance needs to improve, break this down into smaller, specific, more attainable actions that will help to improve this, with timescales.</w:t>
                            </w:r>
                          </w:p>
                          <w:p w14:paraId="70FCF0B4" w14:textId="77777777" w:rsidR="00EC7DE7" w:rsidRPr="005C74BD" w:rsidRDefault="00EC7DE7" w:rsidP="00EC7DE7">
                            <w:pPr>
                              <w:contextualSpacing/>
                              <w:rPr>
                                <w:rFonts w:ascii="Poppins" w:hAnsi="Poppins" w:cs="Poppins"/>
                                <w:sz w:val="22"/>
                              </w:rPr>
                            </w:pPr>
                          </w:p>
                          <w:p w14:paraId="32AB2C11" w14:textId="77777777" w:rsidR="00EC7DE7" w:rsidRPr="005C74BD" w:rsidRDefault="00EC7DE7" w:rsidP="00EC7DE7">
                            <w:pPr>
                              <w:contextualSpacing/>
                              <w:rPr>
                                <w:rFonts w:ascii="Poppins" w:hAnsi="Poppins" w:cs="Poppins"/>
                                <w:sz w:val="22"/>
                              </w:rPr>
                            </w:pPr>
                            <w:r w:rsidRPr="005C74BD">
                              <w:rPr>
                                <w:rFonts w:ascii="Poppins" w:hAnsi="Poppins" w:cs="Poppins"/>
                                <w:sz w:val="22"/>
                              </w:rPr>
                              <w:t>Ensure that the actions reflect the presenting issues that have been identified are agreed by all.</w:t>
                            </w:r>
                          </w:p>
                          <w:p w14:paraId="6BC6599F" w14:textId="77777777" w:rsidR="00EC7DE7" w:rsidRPr="005C74BD" w:rsidRDefault="00EC7DE7" w:rsidP="00EC7DE7">
                            <w:pPr>
                              <w:rPr>
                                <w:rFonts w:ascii="Poppins" w:hAnsi="Poppins" w:cs="Poppins"/>
                                <w:sz w:val="22"/>
                              </w:rPr>
                            </w:pPr>
                          </w:p>
                          <w:p w14:paraId="3369139C" w14:textId="1B1F314E" w:rsidR="00EC7DE7" w:rsidRPr="005C74BD" w:rsidRDefault="00EC7DE7" w:rsidP="00EC7DE7">
                            <w:pPr>
                              <w:rPr>
                                <w:rFonts w:ascii="Poppins" w:hAnsi="Poppins" w:cs="Poppins"/>
                                <w:sz w:val="22"/>
                              </w:rPr>
                            </w:pPr>
                            <w:r w:rsidRPr="005C74BD">
                              <w:rPr>
                                <w:rFonts w:ascii="Poppins" w:hAnsi="Poppins" w:cs="Poppins"/>
                                <w:sz w:val="22"/>
                              </w:rPr>
                              <w:t>To make it easier, book the next TAF meeting at the review meeting where everyone is present</w:t>
                            </w:r>
                            <w:r w:rsidR="005C74BD">
                              <w:rPr>
                                <w:rFonts w:ascii="Poppins" w:hAnsi="Poppins" w:cs="Poppins"/>
                                <w:sz w:val="22"/>
                              </w:rPr>
                              <w:t>.</w:t>
                            </w:r>
                          </w:p>
                        </w:txbxContent>
                      </v:textbox>
                    </v:shape>
                  </w:pict>
                </mc:Fallback>
              </mc:AlternateContent>
            </w:r>
          </w:p>
        </w:tc>
        <w:tc>
          <w:tcPr>
            <w:tcW w:w="3402" w:type="dxa"/>
            <w:vAlign w:val="center"/>
          </w:tcPr>
          <w:p w14:paraId="38BFAE1D" w14:textId="77777777" w:rsidR="00DC4156" w:rsidRPr="005C74BD" w:rsidRDefault="00DC4156" w:rsidP="00DC4156">
            <w:pPr>
              <w:rPr>
                <w:rFonts w:ascii="Poppins" w:hAnsi="Poppins" w:cs="Poppins"/>
                <w:color w:val="A6A6A6" w:themeColor="background1" w:themeShade="A6"/>
                <w:sz w:val="22"/>
              </w:rPr>
            </w:pPr>
          </w:p>
        </w:tc>
      </w:tr>
      <w:tr w:rsidR="00FB4F64" w:rsidRPr="00FB4F64" w14:paraId="3D9596B2" w14:textId="77777777" w:rsidTr="00DC4156">
        <w:trPr>
          <w:trHeight w:val="567"/>
        </w:trPr>
        <w:tc>
          <w:tcPr>
            <w:tcW w:w="4077" w:type="dxa"/>
            <w:vAlign w:val="center"/>
          </w:tcPr>
          <w:p w14:paraId="5E46A461" w14:textId="77777777" w:rsidR="00DC4156" w:rsidRPr="005C74BD" w:rsidRDefault="00DC4156" w:rsidP="00DC4156">
            <w:pPr>
              <w:rPr>
                <w:rFonts w:ascii="Poppins" w:hAnsi="Poppins" w:cs="Poppins"/>
                <w:color w:val="A6A6A6" w:themeColor="background1" w:themeShade="A6"/>
                <w:sz w:val="22"/>
              </w:rPr>
            </w:pPr>
          </w:p>
        </w:tc>
        <w:tc>
          <w:tcPr>
            <w:tcW w:w="4536" w:type="dxa"/>
            <w:vAlign w:val="center"/>
          </w:tcPr>
          <w:p w14:paraId="571CF9EC" w14:textId="77777777" w:rsidR="00DC4156" w:rsidRPr="005C74BD" w:rsidRDefault="00DC4156" w:rsidP="00DC4156">
            <w:pPr>
              <w:rPr>
                <w:rFonts w:ascii="Poppins" w:hAnsi="Poppins" w:cs="Poppins"/>
                <w:color w:val="A6A6A6" w:themeColor="background1" w:themeShade="A6"/>
                <w:sz w:val="22"/>
              </w:rPr>
            </w:pPr>
          </w:p>
        </w:tc>
        <w:tc>
          <w:tcPr>
            <w:tcW w:w="3544" w:type="dxa"/>
            <w:vAlign w:val="center"/>
          </w:tcPr>
          <w:p w14:paraId="0DACC707" w14:textId="52BF1B54" w:rsidR="00DC4156" w:rsidRPr="005C74BD" w:rsidRDefault="00DC4156" w:rsidP="00DC4156">
            <w:pPr>
              <w:rPr>
                <w:rFonts w:ascii="Poppins" w:hAnsi="Poppins" w:cs="Poppins"/>
                <w:color w:val="A6A6A6" w:themeColor="background1" w:themeShade="A6"/>
                <w:sz w:val="22"/>
              </w:rPr>
            </w:pPr>
          </w:p>
        </w:tc>
        <w:tc>
          <w:tcPr>
            <w:tcW w:w="3402" w:type="dxa"/>
            <w:vAlign w:val="center"/>
          </w:tcPr>
          <w:p w14:paraId="385C076C" w14:textId="77777777" w:rsidR="00DC4156" w:rsidRPr="005C74BD" w:rsidRDefault="00DC4156" w:rsidP="00DC4156">
            <w:pPr>
              <w:rPr>
                <w:rFonts w:ascii="Poppins" w:hAnsi="Poppins" w:cs="Poppins"/>
                <w:color w:val="A6A6A6" w:themeColor="background1" w:themeShade="A6"/>
                <w:sz w:val="22"/>
              </w:rPr>
            </w:pPr>
          </w:p>
        </w:tc>
      </w:tr>
      <w:tr w:rsidR="00FB4F64" w:rsidRPr="00FB4F64" w14:paraId="17792453" w14:textId="77777777" w:rsidTr="00DC4156">
        <w:trPr>
          <w:trHeight w:val="567"/>
        </w:trPr>
        <w:tc>
          <w:tcPr>
            <w:tcW w:w="4077" w:type="dxa"/>
            <w:vAlign w:val="center"/>
          </w:tcPr>
          <w:p w14:paraId="2EC30A0D" w14:textId="77777777" w:rsidR="00DC4156" w:rsidRPr="005C74BD" w:rsidRDefault="00DC4156" w:rsidP="00DC4156">
            <w:pPr>
              <w:rPr>
                <w:rFonts w:ascii="Poppins" w:hAnsi="Poppins" w:cs="Poppins"/>
                <w:color w:val="A6A6A6" w:themeColor="background1" w:themeShade="A6"/>
                <w:sz w:val="22"/>
              </w:rPr>
            </w:pPr>
          </w:p>
        </w:tc>
        <w:tc>
          <w:tcPr>
            <w:tcW w:w="4536" w:type="dxa"/>
            <w:vAlign w:val="center"/>
          </w:tcPr>
          <w:p w14:paraId="0B6550F8" w14:textId="77777777" w:rsidR="00DC4156" w:rsidRPr="005C74BD" w:rsidRDefault="00DC4156" w:rsidP="00DC4156">
            <w:pPr>
              <w:rPr>
                <w:rFonts w:ascii="Poppins" w:hAnsi="Poppins" w:cs="Poppins"/>
                <w:color w:val="A6A6A6" w:themeColor="background1" w:themeShade="A6"/>
                <w:sz w:val="22"/>
              </w:rPr>
            </w:pPr>
          </w:p>
        </w:tc>
        <w:tc>
          <w:tcPr>
            <w:tcW w:w="3544" w:type="dxa"/>
            <w:vAlign w:val="center"/>
          </w:tcPr>
          <w:p w14:paraId="48DFEF11" w14:textId="77777777" w:rsidR="00DC4156" w:rsidRPr="005C74BD" w:rsidRDefault="00DC4156" w:rsidP="00DC4156">
            <w:pPr>
              <w:rPr>
                <w:rFonts w:ascii="Poppins" w:hAnsi="Poppins" w:cs="Poppins"/>
                <w:color w:val="A6A6A6" w:themeColor="background1" w:themeShade="A6"/>
                <w:sz w:val="22"/>
              </w:rPr>
            </w:pPr>
          </w:p>
        </w:tc>
        <w:tc>
          <w:tcPr>
            <w:tcW w:w="3402" w:type="dxa"/>
            <w:vAlign w:val="center"/>
          </w:tcPr>
          <w:p w14:paraId="51E34920" w14:textId="77777777" w:rsidR="00DC4156" w:rsidRPr="005C74BD" w:rsidRDefault="00DC4156" w:rsidP="00DC4156">
            <w:pPr>
              <w:rPr>
                <w:rFonts w:ascii="Poppins" w:hAnsi="Poppins" w:cs="Poppins"/>
                <w:color w:val="A6A6A6" w:themeColor="background1" w:themeShade="A6"/>
                <w:sz w:val="22"/>
              </w:rPr>
            </w:pPr>
          </w:p>
        </w:tc>
      </w:tr>
      <w:tr w:rsidR="00DC4156" w:rsidRPr="00FB4F64" w14:paraId="76D83AEB" w14:textId="77777777" w:rsidTr="00DC4156">
        <w:trPr>
          <w:trHeight w:val="567"/>
        </w:trPr>
        <w:tc>
          <w:tcPr>
            <w:tcW w:w="4077" w:type="dxa"/>
            <w:vAlign w:val="center"/>
          </w:tcPr>
          <w:p w14:paraId="1D733382" w14:textId="77777777" w:rsidR="00DC4156" w:rsidRPr="00FB4F64" w:rsidRDefault="00DC4156" w:rsidP="00DC4156">
            <w:pPr>
              <w:rPr>
                <w:color w:val="A6A6A6" w:themeColor="background1" w:themeShade="A6"/>
                <w:szCs w:val="24"/>
              </w:rPr>
            </w:pPr>
          </w:p>
        </w:tc>
        <w:tc>
          <w:tcPr>
            <w:tcW w:w="4536" w:type="dxa"/>
            <w:vAlign w:val="center"/>
          </w:tcPr>
          <w:p w14:paraId="678BD445" w14:textId="77777777" w:rsidR="00DC4156" w:rsidRPr="00FB4F64" w:rsidRDefault="00DC4156" w:rsidP="00DC4156">
            <w:pPr>
              <w:rPr>
                <w:color w:val="A6A6A6" w:themeColor="background1" w:themeShade="A6"/>
                <w:szCs w:val="24"/>
              </w:rPr>
            </w:pPr>
          </w:p>
        </w:tc>
        <w:tc>
          <w:tcPr>
            <w:tcW w:w="3544" w:type="dxa"/>
            <w:vAlign w:val="center"/>
          </w:tcPr>
          <w:p w14:paraId="7A5B574B" w14:textId="77777777" w:rsidR="00DC4156" w:rsidRPr="00FB4F64" w:rsidRDefault="00DC4156" w:rsidP="00DC4156">
            <w:pPr>
              <w:rPr>
                <w:color w:val="A6A6A6" w:themeColor="background1" w:themeShade="A6"/>
                <w:szCs w:val="24"/>
              </w:rPr>
            </w:pPr>
          </w:p>
        </w:tc>
        <w:tc>
          <w:tcPr>
            <w:tcW w:w="3402" w:type="dxa"/>
            <w:vAlign w:val="center"/>
          </w:tcPr>
          <w:p w14:paraId="1D30DE98" w14:textId="77777777" w:rsidR="00DC4156" w:rsidRPr="00FB4F64" w:rsidRDefault="00DC4156" w:rsidP="00DC4156">
            <w:pPr>
              <w:rPr>
                <w:color w:val="A6A6A6" w:themeColor="background1" w:themeShade="A6"/>
                <w:szCs w:val="24"/>
              </w:rPr>
            </w:pPr>
          </w:p>
        </w:tc>
      </w:tr>
    </w:tbl>
    <w:p w14:paraId="3E5076B1" w14:textId="77777777" w:rsidR="009933CA" w:rsidRPr="00FB4F64" w:rsidRDefault="009933CA" w:rsidP="009933CA">
      <w:pPr>
        <w:ind w:right="-195"/>
        <w:jc w:val="both"/>
        <w:rPr>
          <w:color w:val="A6A6A6" w:themeColor="background1" w:themeShade="A6"/>
          <w:sz w:val="16"/>
          <w:szCs w:val="16"/>
        </w:rPr>
      </w:pPr>
    </w:p>
    <w:p w14:paraId="2B495C8B" w14:textId="0B19A892" w:rsidR="009933CA" w:rsidRPr="005C74BD" w:rsidRDefault="009933CA" w:rsidP="009933CA">
      <w:pPr>
        <w:ind w:right="-195"/>
        <w:jc w:val="both"/>
        <w:rPr>
          <w:rFonts w:ascii="Poppins" w:hAnsi="Poppins" w:cs="Poppins"/>
          <w:color w:val="A6A6A6" w:themeColor="background1" w:themeShade="A6"/>
          <w:sz w:val="22"/>
        </w:rPr>
      </w:pPr>
      <w:r w:rsidRPr="005C74BD">
        <w:rPr>
          <w:rFonts w:ascii="Poppins" w:hAnsi="Poppins" w:cs="Poppins"/>
          <w:color w:val="A6A6A6" w:themeColor="background1" w:themeShade="A6"/>
          <w:sz w:val="22"/>
        </w:rPr>
        <w:t xml:space="preserve">(Include the </w:t>
      </w:r>
      <w:r w:rsidRPr="005C74BD">
        <w:rPr>
          <w:rFonts w:ascii="Poppins" w:hAnsi="Poppins" w:cs="Poppins"/>
          <w:i/>
          <w:color w:val="A6A6A6" w:themeColor="background1" w:themeShade="A6"/>
          <w:sz w:val="22"/>
        </w:rPr>
        <w:t>specific</w:t>
      </w:r>
      <w:r w:rsidRPr="005C74BD">
        <w:rPr>
          <w:rFonts w:ascii="Poppins" w:hAnsi="Poppins" w:cs="Poppins"/>
          <w:color w:val="A6A6A6" w:themeColor="background1" w:themeShade="A6"/>
          <w:sz w:val="22"/>
        </w:rPr>
        <w:t xml:space="preserve"> actions required to meet the needs identified in the 3 columns, including details of actions relating to individual family members and who will carry them out)</w:t>
      </w:r>
    </w:p>
    <w:p w14:paraId="0732F8E8" w14:textId="77777777" w:rsidR="00B94730" w:rsidRPr="005C74BD" w:rsidRDefault="00B94730" w:rsidP="00E80907">
      <w:pPr>
        <w:rPr>
          <w:rFonts w:ascii="Poppins" w:hAnsi="Poppins" w:cs="Poppins"/>
          <w:color w:val="A6A6A6" w:themeColor="background1" w:themeShade="A6"/>
          <w:sz w:val="28"/>
          <w:szCs w:val="28"/>
        </w:rPr>
      </w:pPr>
    </w:p>
    <w:tbl>
      <w:tblPr>
        <w:tblStyle w:val="TableGrid"/>
        <w:tblW w:w="0" w:type="auto"/>
        <w:jc w:val="center"/>
        <w:tblLook w:val="04A0" w:firstRow="1" w:lastRow="0" w:firstColumn="1" w:lastColumn="0" w:noHBand="0" w:noVBand="1"/>
      </w:tblPr>
      <w:tblGrid>
        <w:gridCol w:w="4535"/>
        <w:gridCol w:w="4535"/>
      </w:tblGrid>
      <w:tr w:rsidR="00DC4156" w:rsidRPr="005C74BD" w14:paraId="6B29308E" w14:textId="77777777" w:rsidTr="00DC4156">
        <w:trPr>
          <w:trHeight w:val="567"/>
          <w:jc w:val="center"/>
        </w:trPr>
        <w:tc>
          <w:tcPr>
            <w:tcW w:w="4535" w:type="dxa"/>
            <w:vAlign w:val="center"/>
          </w:tcPr>
          <w:p w14:paraId="4E74B54F" w14:textId="75A55959" w:rsidR="00DC4156" w:rsidRPr="005C74BD" w:rsidRDefault="00DC4156" w:rsidP="00DC4156">
            <w:pPr>
              <w:rPr>
                <w:rFonts w:ascii="Poppins" w:hAnsi="Poppins" w:cs="Poppins"/>
                <w:b/>
                <w:color w:val="A6A6A6" w:themeColor="background1" w:themeShade="A6"/>
                <w:sz w:val="28"/>
                <w:szCs w:val="28"/>
              </w:rPr>
            </w:pPr>
            <w:r w:rsidRPr="005C74BD">
              <w:rPr>
                <w:rFonts w:ascii="Poppins" w:hAnsi="Poppins" w:cs="Poppins"/>
                <w:b/>
                <w:color w:val="A6A6A6" w:themeColor="background1" w:themeShade="A6"/>
                <w:sz w:val="28"/>
                <w:szCs w:val="28"/>
              </w:rPr>
              <w:t>Next TAF Review Date</w:t>
            </w:r>
          </w:p>
        </w:tc>
        <w:tc>
          <w:tcPr>
            <w:tcW w:w="4535" w:type="dxa"/>
            <w:vAlign w:val="center"/>
          </w:tcPr>
          <w:p w14:paraId="6E5C6F5D" w14:textId="465FD0CD" w:rsidR="00DC4156" w:rsidRPr="005C74BD" w:rsidRDefault="00DC4156" w:rsidP="00DC4156">
            <w:pPr>
              <w:rPr>
                <w:rFonts w:ascii="Poppins" w:hAnsi="Poppins" w:cs="Poppins"/>
                <w:color w:val="A6A6A6" w:themeColor="background1" w:themeShade="A6"/>
                <w:sz w:val="28"/>
                <w:szCs w:val="28"/>
              </w:rPr>
            </w:pPr>
          </w:p>
        </w:tc>
      </w:tr>
    </w:tbl>
    <w:p w14:paraId="49838F62" w14:textId="77777777" w:rsidR="00B94730" w:rsidRPr="005C74BD" w:rsidRDefault="00B94730" w:rsidP="00E80907">
      <w:pPr>
        <w:rPr>
          <w:rFonts w:ascii="Poppins" w:hAnsi="Poppins" w:cs="Poppins"/>
          <w:color w:val="A6A6A6" w:themeColor="background1" w:themeShade="A6"/>
          <w:sz w:val="28"/>
          <w:szCs w:val="28"/>
        </w:rPr>
      </w:pPr>
    </w:p>
    <w:p w14:paraId="778414C3" w14:textId="4B7CA94D" w:rsidR="00DC4156" w:rsidRPr="00FB4F64" w:rsidRDefault="00DC4156">
      <w:pPr>
        <w:rPr>
          <w:color w:val="A6A6A6" w:themeColor="background1" w:themeShade="A6"/>
          <w:sz w:val="28"/>
          <w:szCs w:val="28"/>
        </w:rPr>
      </w:pPr>
      <w:r w:rsidRPr="00FB4F64">
        <w:rPr>
          <w:color w:val="A6A6A6" w:themeColor="background1" w:themeShade="A6"/>
          <w:sz w:val="28"/>
          <w:szCs w:val="28"/>
        </w:rPr>
        <w:br w:type="page"/>
      </w:r>
    </w:p>
    <w:p w14:paraId="58BC685D" w14:textId="10836F0D" w:rsidR="00DC4156" w:rsidRPr="00FB4F64" w:rsidRDefault="00DC4156" w:rsidP="00E80907">
      <w:pPr>
        <w:rPr>
          <w:color w:val="A6A6A6" w:themeColor="background1" w:themeShade="A6"/>
          <w:sz w:val="28"/>
          <w:szCs w:val="28"/>
        </w:rPr>
      </w:pPr>
    </w:p>
    <w:tbl>
      <w:tblPr>
        <w:tblStyle w:val="TableGrid"/>
        <w:tblW w:w="0" w:type="auto"/>
        <w:jc w:val="center"/>
        <w:tblLook w:val="04A0" w:firstRow="1" w:lastRow="0" w:firstColumn="1" w:lastColumn="0" w:noHBand="0" w:noVBand="1"/>
      </w:tblPr>
      <w:tblGrid>
        <w:gridCol w:w="4535"/>
        <w:gridCol w:w="6803"/>
      </w:tblGrid>
      <w:tr w:rsidR="00FB4F64" w:rsidRPr="005C74BD" w14:paraId="46303519" w14:textId="77777777" w:rsidTr="00DC4156">
        <w:trPr>
          <w:trHeight w:val="567"/>
          <w:jc w:val="center"/>
        </w:trPr>
        <w:tc>
          <w:tcPr>
            <w:tcW w:w="11338" w:type="dxa"/>
            <w:gridSpan w:val="2"/>
            <w:vAlign w:val="center"/>
          </w:tcPr>
          <w:p w14:paraId="7C578FAF" w14:textId="5CF86CC4" w:rsidR="00DC4156" w:rsidRPr="005C74BD" w:rsidRDefault="00DC4156" w:rsidP="00DC4156">
            <w:pPr>
              <w:jc w:val="center"/>
              <w:rPr>
                <w:rFonts w:ascii="Poppins" w:hAnsi="Poppins" w:cs="Poppins"/>
                <w:b/>
                <w:color w:val="A6A6A6" w:themeColor="background1" w:themeShade="A6"/>
                <w:szCs w:val="24"/>
              </w:rPr>
            </w:pPr>
            <w:r w:rsidRPr="005C74BD">
              <w:rPr>
                <w:rFonts w:ascii="Poppins" w:hAnsi="Poppins" w:cs="Poppins"/>
                <w:b/>
                <w:color w:val="A6A6A6" w:themeColor="background1" w:themeShade="A6"/>
                <w:szCs w:val="24"/>
              </w:rPr>
              <w:t>Who has completed this form?</w:t>
            </w:r>
          </w:p>
        </w:tc>
      </w:tr>
      <w:tr w:rsidR="00FB4F64" w:rsidRPr="005C74BD" w14:paraId="63A635B1" w14:textId="77777777" w:rsidTr="00DC4156">
        <w:trPr>
          <w:trHeight w:val="567"/>
          <w:jc w:val="center"/>
        </w:trPr>
        <w:tc>
          <w:tcPr>
            <w:tcW w:w="4535" w:type="dxa"/>
            <w:vAlign w:val="center"/>
          </w:tcPr>
          <w:p w14:paraId="7C6626F9" w14:textId="2FA2A510" w:rsidR="00DC4156" w:rsidRPr="005C74BD" w:rsidRDefault="00DC4156" w:rsidP="00DC4156">
            <w:pPr>
              <w:rPr>
                <w:rFonts w:ascii="Poppins" w:hAnsi="Poppins" w:cs="Poppins"/>
                <w:b/>
                <w:color w:val="A6A6A6" w:themeColor="background1" w:themeShade="A6"/>
                <w:szCs w:val="24"/>
              </w:rPr>
            </w:pPr>
            <w:r w:rsidRPr="005C74BD">
              <w:rPr>
                <w:rFonts w:ascii="Poppins" w:hAnsi="Poppins" w:cs="Poppins"/>
                <w:b/>
                <w:color w:val="A6A6A6" w:themeColor="background1" w:themeShade="A6"/>
                <w:szCs w:val="24"/>
              </w:rPr>
              <w:t>Author Name &amp; Role</w:t>
            </w:r>
          </w:p>
        </w:tc>
        <w:tc>
          <w:tcPr>
            <w:tcW w:w="6803" w:type="dxa"/>
            <w:vAlign w:val="center"/>
          </w:tcPr>
          <w:p w14:paraId="75F21896" w14:textId="1D47F8E7" w:rsidR="00DC4156" w:rsidRPr="005C74BD" w:rsidRDefault="005C74BD" w:rsidP="00DC4156">
            <w:pPr>
              <w:rPr>
                <w:rFonts w:ascii="Poppins" w:hAnsi="Poppins" w:cs="Poppins"/>
                <w:color w:val="A6A6A6" w:themeColor="background1" w:themeShade="A6"/>
                <w:szCs w:val="24"/>
              </w:rPr>
            </w:pPr>
            <w:r>
              <w:rPr>
                <w:noProof/>
                <w:lang w:eastAsia="en-GB"/>
              </w:rPr>
              <mc:AlternateContent>
                <mc:Choice Requires="wps">
                  <w:drawing>
                    <wp:anchor distT="0" distB="0" distL="114300" distR="114300" simplePos="0" relativeHeight="251699200" behindDoc="0" locked="0" layoutInCell="1" allowOverlap="1" wp14:anchorId="3C768A10" wp14:editId="6B0E0E39">
                      <wp:simplePos x="0" y="0"/>
                      <wp:positionH relativeFrom="margin">
                        <wp:posOffset>2614295</wp:posOffset>
                      </wp:positionH>
                      <wp:positionV relativeFrom="paragraph">
                        <wp:posOffset>352425</wp:posOffset>
                      </wp:positionV>
                      <wp:extent cx="3040380" cy="1630680"/>
                      <wp:effectExtent l="0" t="0" r="26670" b="2667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630680"/>
                              </a:xfrm>
                              <a:prstGeom prst="rect">
                                <a:avLst/>
                              </a:prstGeom>
                              <a:solidFill>
                                <a:srgbClr val="DEF6FE"/>
                              </a:solidFill>
                              <a:ln w="9525">
                                <a:solidFill>
                                  <a:srgbClr val="000000"/>
                                </a:solidFill>
                                <a:miter lim="800000"/>
                                <a:headEnd/>
                                <a:tailEnd/>
                              </a:ln>
                            </wps:spPr>
                            <wps:txbx>
                              <w:txbxContent>
                                <w:p w14:paraId="1BF41A4D" w14:textId="77777777" w:rsidR="00EC7DE7" w:rsidRPr="00B87F17" w:rsidRDefault="00EC7DE7" w:rsidP="00EC7DE7">
                                  <w:pPr>
                                    <w:pStyle w:val="ListParagraph"/>
                                    <w:ind w:left="0"/>
                                    <w:rPr>
                                      <w:rFonts w:ascii="Poppins" w:hAnsi="Poppins" w:cs="Poppins"/>
                                      <w:sz w:val="22"/>
                                    </w:rPr>
                                  </w:pPr>
                                  <w:r w:rsidRPr="00B87F17">
                                    <w:rPr>
                                      <w:rFonts w:ascii="Poppins" w:hAnsi="Poppins" w:cs="Poppins"/>
                                      <w:sz w:val="22"/>
                                    </w:rPr>
                                    <w:t>Wherever possible, the person who best knows the family should complete the EHA, this maybe someone that the parent has approached to ask for help or someone that the parent later nominates. The lead can be transferred at a later date if required.</w:t>
                                  </w:r>
                                </w:p>
                                <w:p w14:paraId="7EA1B8D0" w14:textId="77777777" w:rsidR="00EC7DE7" w:rsidRDefault="00EC7DE7" w:rsidP="00EC7D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68A10" id="_x0000_s1040" type="#_x0000_t202" style="position:absolute;margin-left:205.85pt;margin-top:27.75pt;width:239.4pt;height:128.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" fillcolor="#def6fe">
                      <v:textbox>
                        <w:txbxContent>
                          <w:p w14:paraId="1BF41A4D" w14:textId="77777777" w:rsidR="00EC7DE7" w:rsidRPr="00B87F17" w:rsidRDefault="00EC7DE7" w:rsidP="00EC7DE7">
                            <w:pPr>
                              <w:pStyle w:val="ListParagraph"/>
                              <w:ind w:left="0"/>
                              <w:rPr>
                                <w:rFonts w:ascii="Poppins" w:hAnsi="Poppins" w:cs="Poppins"/>
                                <w:sz w:val="22"/>
                              </w:rPr>
                            </w:pPr>
                            <w:r w:rsidRPr="00B87F17">
                              <w:rPr>
                                <w:rFonts w:ascii="Poppins" w:hAnsi="Poppins" w:cs="Poppins"/>
                                <w:sz w:val="22"/>
                              </w:rPr>
                              <w:t xml:space="preserve">Wherever possible, the person who best knows the family should complete the EHA, this </w:t>
                            </w:r>
                            <w:proofErr w:type="gramStart"/>
                            <w:r w:rsidRPr="00B87F17">
                              <w:rPr>
                                <w:rFonts w:ascii="Poppins" w:hAnsi="Poppins" w:cs="Poppins"/>
                                <w:sz w:val="22"/>
                              </w:rPr>
                              <w:t>maybe someone</w:t>
                            </w:r>
                            <w:proofErr w:type="gramEnd"/>
                            <w:r w:rsidRPr="00B87F17">
                              <w:rPr>
                                <w:rFonts w:ascii="Poppins" w:hAnsi="Poppins" w:cs="Poppins"/>
                                <w:sz w:val="22"/>
                              </w:rPr>
                              <w:t xml:space="preserve"> that the parent has approached to ask for help or someone that the parent later nominates. The lead can be transferred </w:t>
                            </w:r>
                            <w:proofErr w:type="gramStart"/>
                            <w:r w:rsidRPr="00B87F17">
                              <w:rPr>
                                <w:rFonts w:ascii="Poppins" w:hAnsi="Poppins" w:cs="Poppins"/>
                                <w:sz w:val="22"/>
                              </w:rPr>
                              <w:t>at a later date</w:t>
                            </w:r>
                            <w:proofErr w:type="gramEnd"/>
                            <w:r w:rsidRPr="00B87F17">
                              <w:rPr>
                                <w:rFonts w:ascii="Poppins" w:hAnsi="Poppins" w:cs="Poppins"/>
                                <w:sz w:val="22"/>
                              </w:rPr>
                              <w:t xml:space="preserve"> if required.</w:t>
                            </w:r>
                          </w:p>
                          <w:p w14:paraId="7EA1B8D0" w14:textId="77777777" w:rsidR="00EC7DE7" w:rsidRDefault="00EC7DE7" w:rsidP="00EC7DE7"/>
                        </w:txbxContent>
                      </v:textbox>
                      <w10:wrap anchorx="margin"/>
                    </v:shape>
                  </w:pict>
                </mc:Fallback>
              </mc:AlternateContent>
            </w:r>
            <w:r w:rsidR="00D40409" w:rsidRPr="005C74BD">
              <w:rPr>
                <w:rFonts w:ascii="Poppins" w:hAnsi="Poppins" w:cs="Poppins"/>
                <w:color w:val="A6A6A6" w:themeColor="background1" w:themeShade="A6"/>
                <w:szCs w:val="24"/>
              </w:rPr>
              <w:t>Head of Year</w:t>
            </w:r>
          </w:p>
        </w:tc>
      </w:tr>
      <w:tr w:rsidR="00FB4F64" w:rsidRPr="005C74BD" w14:paraId="32F03B3B" w14:textId="77777777" w:rsidTr="00DC4156">
        <w:trPr>
          <w:trHeight w:val="567"/>
          <w:jc w:val="center"/>
        </w:trPr>
        <w:tc>
          <w:tcPr>
            <w:tcW w:w="4535" w:type="dxa"/>
            <w:vAlign w:val="center"/>
          </w:tcPr>
          <w:p w14:paraId="7A66A33C" w14:textId="1335E7AD" w:rsidR="00DC4156" w:rsidRPr="005C74BD" w:rsidRDefault="00DC4156" w:rsidP="00DC4156">
            <w:pPr>
              <w:rPr>
                <w:rFonts w:ascii="Poppins" w:hAnsi="Poppins" w:cs="Poppins"/>
                <w:b/>
                <w:color w:val="A6A6A6" w:themeColor="background1" w:themeShade="A6"/>
                <w:szCs w:val="24"/>
              </w:rPr>
            </w:pPr>
            <w:r w:rsidRPr="005C74BD">
              <w:rPr>
                <w:rFonts w:ascii="Poppins" w:hAnsi="Poppins" w:cs="Poppins"/>
                <w:b/>
                <w:color w:val="A6A6A6" w:themeColor="background1" w:themeShade="A6"/>
                <w:szCs w:val="24"/>
              </w:rPr>
              <w:t>Author Address</w:t>
            </w:r>
          </w:p>
        </w:tc>
        <w:tc>
          <w:tcPr>
            <w:tcW w:w="6803" w:type="dxa"/>
            <w:vAlign w:val="center"/>
          </w:tcPr>
          <w:p w14:paraId="4E913021" w14:textId="37CCEBFE" w:rsidR="00DC4156" w:rsidRPr="005C74BD" w:rsidRDefault="00D40409" w:rsidP="00DC4156">
            <w:pPr>
              <w:rPr>
                <w:rFonts w:ascii="Poppins" w:hAnsi="Poppins" w:cs="Poppins"/>
                <w:color w:val="A6A6A6" w:themeColor="background1" w:themeShade="A6"/>
                <w:szCs w:val="24"/>
              </w:rPr>
            </w:pPr>
            <w:r w:rsidRPr="005C74BD">
              <w:rPr>
                <w:rFonts w:ascii="Poppins" w:hAnsi="Poppins" w:cs="Poppins"/>
                <w:color w:val="A6A6A6" w:themeColor="background1" w:themeShade="A6"/>
                <w:szCs w:val="24"/>
              </w:rPr>
              <w:t>Secondary school</w:t>
            </w:r>
          </w:p>
        </w:tc>
      </w:tr>
      <w:tr w:rsidR="00FB4F64" w:rsidRPr="005C74BD" w14:paraId="28F5851F" w14:textId="77777777" w:rsidTr="00DC4156">
        <w:trPr>
          <w:trHeight w:val="567"/>
          <w:jc w:val="center"/>
        </w:trPr>
        <w:tc>
          <w:tcPr>
            <w:tcW w:w="4535" w:type="dxa"/>
            <w:vAlign w:val="center"/>
          </w:tcPr>
          <w:p w14:paraId="451D06B9" w14:textId="39D7ED47" w:rsidR="00DC4156" w:rsidRPr="005C74BD" w:rsidRDefault="00DC4156" w:rsidP="00DC4156">
            <w:pPr>
              <w:rPr>
                <w:rFonts w:ascii="Poppins" w:hAnsi="Poppins" w:cs="Poppins"/>
                <w:b/>
                <w:color w:val="A6A6A6" w:themeColor="background1" w:themeShade="A6"/>
                <w:szCs w:val="24"/>
              </w:rPr>
            </w:pPr>
            <w:r w:rsidRPr="005C74BD">
              <w:rPr>
                <w:rFonts w:ascii="Poppins" w:hAnsi="Poppins" w:cs="Poppins"/>
                <w:b/>
                <w:color w:val="A6A6A6" w:themeColor="background1" w:themeShade="A6"/>
                <w:szCs w:val="24"/>
              </w:rPr>
              <w:t>Author Telephone Number</w:t>
            </w:r>
          </w:p>
        </w:tc>
        <w:tc>
          <w:tcPr>
            <w:tcW w:w="6803" w:type="dxa"/>
            <w:vAlign w:val="center"/>
          </w:tcPr>
          <w:p w14:paraId="0597BB35" w14:textId="67152CFB" w:rsidR="00DC4156" w:rsidRPr="005C74BD" w:rsidRDefault="00D40409" w:rsidP="00DC4156">
            <w:pPr>
              <w:rPr>
                <w:rFonts w:ascii="Poppins" w:hAnsi="Poppins" w:cs="Poppins"/>
                <w:color w:val="A6A6A6" w:themeColor="background1" w:themeShade="A6"/>
                <w:szCs w:val="24"/>
              </w:rPr>
            </w:pPr>
            <w:r w:rsidRPr="005C74BD">
              <w:rPr>
                <w:rFonts w:ascii="Poppins" w:hAnsi="Poppins" w:cs="Poppins"/>
                <w:color w:val="A6A6A6" w:themeColor="background1" w:themeShade="A6"/>
                <w:szCs w:val="24"/>
              </w:rPr>
              <w:t>0191 2862121</w:t>
            </w:r>
          </w:p>
        </w:tc>
      </w:tr>
      <w:tr w:rsidR="00FB4F64" w:rsidRPr="005C74BD" w14:paraId="02631EDE" w14:textId="77777777" w:rsidTr="00DC4156">
        <w:trPr>
          <w:trHeight w:val="567"/>
          <w:jc w:val="center"/>
        </w:trPr>
        <w:tc>
          <w:tcPr>
            <w:tcW w:w="4535" w:type="dxa"/>
            <w:vAlign w:val="center"/>
          </w:tcPr>
          <w:p w14:paraId="6E00B7D2" w14:textId="7E451EC5" w:rsidR="00DC4156" w:rsidRPr="005C74BD" w:rsidRDefault="00DC4156" w:rsidP="00DC4156">
            <w:pPr>
              <w:rPr>
                <w:rFonts w:ascii="Poppins" w:hAnsi="Poppins" w:cs="Poppins"/>
                <w:b/>
                <w:color w:val="A6A6A6" w:themeColor="background1" w:themeShade="A6"/>
                <w:szCs w:val="24"/>
              </w:rPr>
            </w:pPr>
            <w:r w:rsidRPr="005C74BD">
              <w:rPr>
                <w:rFonts w:ascii="Poppins" w:hAnsi="Poppins" w:cs="Poppins"/>
                <w:b/>
                <w:color w:val="A6A6A6" w:themeColor="background1" w:themeShade="A6"/>
                <w:szCs w:val="24"/>
              </w:rPr>
              <w:t>Author Email Address</w:t>
            </w:r>
          </w:p>
        </w:tc>
        <w:tc>
          <w:tcPr>
            <w:tcW w:w="6803" w:type="dxa"/>
            <w:vAlign w:val="center"/>
          </w:tcPr>
          <w:p w14:paraId="2C98F105" w14:textId="5B9B95B2" w:rsidR="00DC4156" w:rsidRPr="005C74BD" w:rsidRDefault="00D40409" w:rsidP="00DC4156">
            <w:pPr>
              <w:rPr>
                <w:rFonts w:ascii="Poppins" w:hAnsi="Poppins" w:cs="Poppins"/>
                <w:color w:val="A6A6A6" w:themeColor="background1" w:themeShade="A6"/>
                <w:szCs w:val="24"/>
              </w:rPr>
            </w:pPr>
            <w:r w:rsidRPr="005C74BD">
              <w:rPr>
                <w:rFonts w:ascii="Poppins" w:hAnsi="Poppins" w:cs="Poppins"/>
                <w:color w:val="A6A6A6" w:themeColor="background1" w:themeShade="A6"/>
                <w:szCs w:val="24"/>
              </w:rPr>
              <w:t>headofyear@secondaryschool.org.uk</w:t>
            </w:r>
          </w:p>
        </w:tc>
      </w:tr>
      <w:tr w:rsidR="00DC4156" w:rsidRPr="005C74BD" w14:paraId="241271CB" w14:textId="77777777" w:rsidTr="00DC4156">
        <w:trPr>
          <w:trHeight w:val="567"/>
          <w:jc w:val="center"/>
        </w:trPr>
        <w:tc>
          <w:tcPr>
            <w:tcW w:w="4535" w:type="dxa"/>
            <w:vAlign w:val="center"/>
          </w:tcPr>
          <w:p w14:paraId="458BB6A7" w14:textId="4B6E1862" w:rsidR="00DC4156" w:rsidRPr="005C74BD" w:rsidRDefault="00DC4156" w:rsidP="00DC4156">
            <w:pPr>
              <w:rPr>
                <w:rFonts w:ascii="Poppins" w:hAnsi="Poppins" w:cs="Poppins"/>
                <w:b/>
                <w:color w:val="A6A6A6" w:themeColor="background1" w:themeShade="A6"/>
                <w:szCs w:val="24"/>
              </w:rPr>
            </w:pPr>
            <w:r w:rsidRPr="005C74BD">
              <w:rPr>
                <w:rFonts w:ascii="Poppins" w:hAnsi="Poppins" w:cs="Poppins"/>
                <w:b/>
                <w:color w:val="A6A6A6" w:themeColor="background1" w:themeShade="A6"/>
                <w:szCs w:val="24"/>
              </w:rPr>
              <w:t>Date Form Completed</w:t>
            </w:r>
          </w:p>
        </w:tc>
        <w:tc>
          <w:tcPr>
            <w:tcW w:w="6803" w:type="dxa"/>
            <w:vAlign w:val="center"/>
          </w:tcPr>
          <w:p w14:paraId="1BEB11B1" w14:textId="252EBCC0" w:rsidR="00DC4156" w:rsidRPr="005C74BD" w:rsidRDefault="00D40409" w:rsidP="00DC4156">
            <w:pPr>
              <w:rPr>
                <w:rFonts w:ascii="Poppins" w:hAnsi="Poppins" w:cs="Poppins"/>
                <w:color w:val="A6A6A6" w:themeColor="background1" w:themeShade="A6"/>
                <w:szCs w:val="24"/>
              </w:rPr>
            </w:pPr>
            <w:r w:rsidRPr="005C74BD">
              <w:rPr>
                <w:rFonts w:ascii="Poppins" w:hAnsi="Poppins" w:cs="Poppins"/>
                <w:color w:val="A6A6A6" w:themeColor="background1" w:themeShade="A6"/>
                <w:szCs w:val="24"/>
              </w:rPr>
              <w:t>03.10.2022</w:t>
            </w:r>
          </w:p>
        </w:tc>
      </w:tr>
    </w:tbl>
    <w:p w14:paraId="030DE3DA" w14:textId="40636C0A" w:rsidR="00DC4156" w:rsidRPr="005C74BD" w:rsidRDefault="00DC4156" w:rsidP="00E80907">
      <w:pPr>
        <w:rPr>
          <w:rFonts w:ascii="Poppins" w:hAnsi="Poppins" w:cs="Poppins"/>
          <w:color w:val="A6A6A6" w:themeColor="background1" w:themeShade="A6"/>
          <w:sz w:val="28"/>
          <w:szCs w:val="28"/>
        </w:rPr>
      </w:pPr>
    </w:p>
    <w:p w14:paraId="2ED2A7C4" w14:textId="189B9450" w:rsidR="00DC4156" w:rsidRPr="005C74BD" w:rsidRDefault="00B87F17" w:rsidP="00EC7DE7">
      <w:pPr>
        <w:tabs>
          <w:tab w:val="left" w:pos="11380"/>
        </w:tabs>
        <w:spacing w:after="120"/>
        <w:rPr>
          <w:rFonts w:ascii="Poppins" w:hAnsi="Poppins" w:cs="Poppins"/>
          <w:b/>
          <w:color w:val="A6A6A6" w:themeColor="background1" w:themeShade="A6"/>
          <w:szCs w:val="24"/>
        </w:rPr>
      </w:pPr>
      <w:r w:rsidRPr="005C74BD">
        <w:rPr>
          <w:rFonts w:ascii="Poppins" w:hAnsi="Poppins" w:cs="Poppins"/>
          <w:noProof/>
          <w:color w:val="A6A6A6"/>
          <w:sz w:val="22"/>
          <w:lang w:eastAsia="en-GB"/>
        </w:rPr>
        <mc:AlternateContent>
          <mc:Choice Requires="wps">
            <w:drawing>
              <wp:anchor distT="0" distB="0" distL="114300" distR="114300" simplePos="0" relativeHeight="251703296" behindDoc="0" locked="0" layoutInCell="1" allowOverlap="1" wp14:anchorId="4136631C" wp14:editId="22FCBB89">
                <wp:simplePos x="0" y="0"/>
                <wp:positionH relativeFrom="margin">
                  <wp:align>left</wp:align>
                </wp:positionH>
                <wp:positionV relativeFrom="paragraph">
                  <wp:posOffset>21590</wp:posOffset>
                </wp:positionV>
                <wp:extent cx="5059680" cy="2895600"/>
                <wp:effectExtent l="0" t="0" r="26670" b="1905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2895600"/>
                        </a:xfrm>
                        <a:prstGeom prst="rect">
                          <a:avLst/>
                        </a:prstGeom>
                        <a:solidFill>
                          <a:srgbClr val="DEF6FE"/>
                        </a:solidFill>
                        <a:ln w="9525">
                          <a:solidFill>
                            <a:srgbClr val="000000"/>
                          </a:solidFill>
                          <a:miter lim="800000"/>
                          <a:headEnd/>
                          <a:tailEnd/>
                        </a:ln>
                      </wps:spPr>
                      <wps:txbx>
                        <w:txbxContent>
                          <w:p w14:paraId="4BC83F21" w14:textId="77777777" w:rsidR="00EC7DE7" w:rsidRPr="005C74BD" w:rsidRDefault="00EC7DE7" w:rsidP="00EC7DE7">
                            <w:pPr>
                              <w:contextualSpacing/>
                              <w:rPr>
                                <w:rFonts w:ascii="Poppins" w:hAnsi="Poppins" w:cs="Poppins"/>
                                <w:sz w:val="22"/>
                              </w:rPr>
                            </w:pPr>
                            <w:r w:rsidRPr="005C74BD">
                              <w:rPr>
                                <w:rFonts w:ascii="Poppins" w:hAnsi="Poppins" w:cs="Poppins"/>
                                <w:sz w:val="22"/>
                              </w:rPr>
                              <w:t>Fill in all the boxes including the author, date and signatures.</w:t>
                            </w:r>
                          </w:p>
                          <w:p w14:paraId="5C2AA409" w14:textId="77777777" w:rsidR="00EC7DE7" w:rsidRPr="005C74BD" w:rsidRDefault="00EC7DE7" w:rsidP="00EC7DE7">
                            <w:pPr>
                              <w:contextualSpacing/>
                              <w:rPr>
                                <w:rFonts w:ascii="Poppins" w:hAnsi="Poppins" w:cs="Poppins"/>
                                <w:sz w:val="22"/>
                              </w:rPr>
                            </w:pPr>
                          </w:p>
                          <w:p w14:paraId="6AE3DF4F" w14:textId="77777777" w:rsidR="00EC7DE7" w:rsidRPr="005C74BD" w:rsidRDefault="00EC7DE7" w:rsidP="00EC7DE7">
                            <w:pPr>
                              <w:contextualSpacing/>
                              <w:rPr>
                                <w:rFonts w:ascii="Poppins" w:hAnsi="Poppins" w:cs="Poppins"/>
                                <w:sz w:val="22"/>
                              </w:rPr>
                            </w:pPr>
                            <w:r w:rsidRPr="005C74BD">
                              <w:rPr>
                                <w:rFonts w:ascii="Poppins" w:hAnsi="Poppins" w:cs="Poppins"/>
                                <w:sz w:val="22"/>
                              </w:rPr>
                              <w:t>Ensure parents get a copy of the EHA by at least the next TAF meeting.</w:t>
                            </w:r>
                          </w:p>
                          <w:p w14:paraId="42FAC512" w14:textId="77777777" w:rsidR="00EC7DE7" w:rsidRPr="005C74BD" w:rsidRDefault="00EC7DE7" w:rsidP="00EC7DE7">
                            <w:pPr>
                              <w:contextualSpacing/>
                              <w:rPr>
                                <w:rFonts w:ascii="Poppins" w:hAnsi="Poppins" w:cs="Poppins"/>
                                <w:sz w:val="22"/>
                              </w:rPr>
                            </w:pPr>
                          </w:p>
                          <w:p w14:paraId="2967289E" w14:textId="53AAE573" w:rsidR="00EC7DE7" w:rsidRPr="005C74BD" w:rsidRDefault="005C74BD" w:rsidP="00EC7DE7">
                            <w:pPr>
                              <w:contextualSpacing/>
                              <w:rPr>
                                <w:rFonts w:ascii="Poppins" w:hAnsi="Poppins" w:cs="Poppins"/>
                                <w:sz w:val="22"/>
                              </w:rPr>
                            </w:pPr>
                            <w:r>
                              <w:rPr>
                                <w:rFonts w:ascii="Poppins" w:hAnsi="Poppins" w:cs="Poppins"/>
                                <w:sz w:val="22"/>
                              </w:rPr>
                              <w:t>T</w:t>
                            </w:r>
                            <w:r w:rsidR="00EC7DE7" w:rsidRPr="005C74BD">
                              <w:rPr>
                                <w:rFonts w:ascii="Poppins" w:hAnsi="Poppins" w:cs="Poppins"/>
                                <w:sz w:val="22"/>
                              </w:rPr>
                              <w:t xml:space="preserve">he first TAF should happen within 6 weeks, with reviews every 6-8 weeks thereafter. There may be exceptions to this so just ensure the EHC team are aware to expect a delay and the reason for this. </w:t>
                            </w:r>
                          </w:p>
                          <w:p w14:paraId="73FD4106" w14:textId="77777777" w:rsidR="005C74BD" w:rsidRPr="005C74BD" w:rsidRDefault="005C74BD" w:rsidP="00EC7DE7">
                            <w:pPr>
                              <w:contextualSpacing/>
                              <w:rPr>
                                <w:rFonts w:ascii="Poppins" w:hAnsi="Poppins" w:cs="Poppins"/>
                                <w:sz w:val="22"/>
                              </w:rPr>
                            </w:pPr>
                          </w:p>
                          <w:p w14:paraId="5A54A2B2" w14:textId="1DEC1240" w:rsidR="005C74BD" w:rsidRPr="005C74BD" w:rsidRDefault="005C74BD" w:rsidP="005C74BD">
                            <w:pPr>
                              <w:rPr>
                                <w:rFonts w:ascii="Poppins" w:hAnsi="Poppins" w:cs="Poppins"/>
                                <w:sz w:val="22"/>
                              </w:rPr>
                            </w:pPr>
                            <w:r w:rsidRPr="005C74BD">
                              <w:rPr>
                                <w:rFonts w:ascii="Poppins" w:hAnsi="Poppins" w:cs="Poppins"/>
                                <w:sz w:val="22"/>
                              </w:rPr>
                              <w:t>Don’t forget to send a copy of the EHA, an</w:t>
                            </w:r>
                            <w:r>
                              <w:rPr>
                                <w:rFonts w:ascii="Poppins" w:hAnsi="Poppins" w:cs="Poppins"/>
                                <w:sz w:val="22"/>
                              </w:rPr>
                              <w:t>d the EH R</w:t>
                            </w:r>
                            <w:r w:rsidRPr="005C74BD">
                              <w:rPr>
                                <w:rFonts w:ascii="Poppins" w:hAnsi="Poppins" w:cs="Poppins"/>
                                <w:sz w:val="22"/>
                              </w:rPr>
                              <w:t>eview/</w:t>
                            </w:r>
                            <w:r>
                              <w:rPr>
                                <w:rFonts w:ascii="Poppins" w:hAnsi="Poppins" w:cs="Poppins"/>
                                <w:sz w:val="22"/>
                              </w:rPr>
                              <w:t>E</w:t>
                            </w:r>
                            <w:r w:rsidRPr="005C74BD">
                              <w:rPr>
                                <w:rFonts w:ascii="Poppins" w:hAnsi="Poppins" w:cs="Poppins"/>
                                <w:sz w:val="22"/>
                              </w:rPr>
                              <w:t>xit paperwork to the Early Help Coordinat</w:t>
                            </w:r>
                            <w:r>
                              <w:rPr>
                                <w:rFonts w:ascii="Poppins" w:hAnsi="Poppins" w:cs="Poppins"/>
                                <w:sz w:val="22"/>
                              </w:rPr>
                              <w:t>ion Team (EHC)</w:t>
                            </w:r>
                            <w:r w:rsidRPr="005C74BD">
                              <w:rPr>
                                <w:rFonts w:ascii="Poppins" w:hAnsi="Poppins" w:cs="Poppins"/>
                                <w:sz w:val="22"/>
                              </w:rPr>
                              <w:t xml:space="preserve"> via </w:t>
                            </w:r>
                            <w:hyperlink r:id="rId17" w:history="1">
                              <w:r w:rsidRPr="005C74BD">
                                <w:rPr>
                                  <w:rStyle w:val="Hyperlink"/>
                                  <w:rFonts w:ascii="Poppins" w:hAnsi="Poppins" w:cs="Poppins"/>
                                  <w:sz w:val="22"/>
                                </w:rPr>
                                <w:t>earlyhelpassessments@northtyneside.gov.uk</w:t>
                              </w:r>
                            </w:hyperlink>
                            <w:r w:rsidRPr="005C74BD">
                              <w:rPr>
                                <w:rFonts w:ascii="Poppins" w:hAnsi="Poppins" w:cs="Poppins"/>
                                <w:sz w:val="22"/>
                              </w:rPr>
                              <w:t xml:space="preserve"> otherwise someone else may end up </w:t>
                            </w:r>
                            <w:r>
                              <w:rPr>
                                <w:rFonts w:ascii="Poppins" w:hAnsi="Poppins" w:cs="Poppins"/>
                                <w:sz w:val="22"/>
                              </w:rPr>
                              <w:t>completing</w:t>
                            </w:r>
                            <w:r w:rsidRPr="005C74BD">
                              <w:rPr>
                                <w:rFonts w:ascii="Poppins" w:hAnsi="Poppins" w:cs="Poppins"/>
                                <w:sz w:val="22"/>
                              </w:rPr>
                              <w:t xml:space="preserve"> a second EHA on the family because they didn’t realise one was already in place</w:t>
                            </w:r>
                            <w:r>
                              <w:rPr>
                                <w:rFonts w:ascii="Poppins" w:hAnsi="Poppins" w:cs="Poppins"/>
                                <w:sz w:val="22"/>
                              </w:rPr>
                              <w:t>.</w:t>
                            </w:r>
                          </w:p>
                          <w:p w14:paraId="04D429CF" w14:textId="77777777" w:rsidR="005C74BD" w:rsidRPr="00363630" w:rsidRDefault="005C74BD" w:rsidP="00EC7DE7">
                            <w:pPr>
                              <w:contextualSpacing/>
                              <w:rPr>
                                <w:rFonts w:cs="Arial"/>
                                <w:szCs w:val="24"/>
                              </w:rPr>
                            </w:pPr>
                          </w:p>
                          <w:p w14:paraId="758E1082" w14:textId="77777777" w:rsidR="00EC7DE7" w:rsidRDefault="00EC7DE7" w:rsidP="00EC7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631C" id="Text Box 48" o:spid="_x0000_s1041" type="#_x0000_t202" style="position:absolute;margin-left:0;margin-top:1.7pt;width:398.4pt;height:22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" fillcolor="#def6fe">
                <v:textbox>
                  <w:txbxContent>
                    <w:p w14:paraId="4BC83F21" w14:textId="77777777" w:rsidR="00EC7DE7" w:rsidRPr="005C74BD" w:rsidRDefault="00EC7DE7" w:rsidP="00EC7DE7">
                      <w:pPr>
                        <w:contextualSpacing/>
                        <w:rPr>
                          <w:rFonts w:ascii="Poppins" w:hAnsi="Poppins" w:cs="Poppins"/>
                          <w:sz w:val="22"/>
                        </w:rPr>
                      </w:pPr>
                      <w:r w:rsidRPr="005C74BD">
                        <w:rPr>
                          <w:rFonts w:ascii="Poppins" w:hAnsi="Poppins" w:cs="Poppins"/>
                          <w:sz w:val="22"/>
                        </w:rPr>
                        <w:t xml:space="preserve">Fill in all the boxes including the author, </w:t>
                      </w:r>
                      <w:proofErr w:type="gramStart"/>
                      <w:r w:rsidRPr="005C74BD">
                        <w:rPr>
                          <w:rFonts w:ascii="Poppins" w:hAnsi="Poppins" w:cs="Poppins"/>
                          <w:sz w:val="22"/>
                        </w:rPr>
                        <w:t>date</w:t>
                      </w:r>
                      <w:proofErr w:type="gramEnd"/>
                      <w:r w:rsidRPr="005C74BD">
                        <w:rPr>
                          <w:rFonts w:ascii="Poppins" w:hAnsi="Poppins" w:cs="Poppins"/>
                          <w:sz w:val="22"/>
                        </w:rPr>
                        <w:t xml:space="preserve"> and signatures.</w:t>
                      </w:r>
                    </w:p>
                    <w:p w14:paraId="5C2AA409" w14:textId="77777777" w:rsidR="00EC7DE7" w:rsidRPr="005C74BD" w:rsidRDefault="00EC7DE7" w:rsidP="00EC7DE7">
                      <w:pPr>
                        <w:contextualSpacing/>
                        <w:rPr>
                          <w:rFonts w:ascii="Poppins" w:hAnsi="Poppins" w:cs="Poppins"/>
                          <w:sz w:val="22"/>
                        </w:rPr>
                      </w:pPr>
                    </w:p>
                    <w:p w14:paraId="6AE3DF4F" w14:textId="77777777" w:rsidR="00EC7DE7" w:rsidRPr="005C74BD" w:rsidRDefault="00EC7DE7" w:rsidP="00EC7DE7">
                      <w:pPr>
                        <w:contextualSpacing/>
                        <w:rPr>
                          <w:rFonts w:ascii="Poppins" w:hAnsi="Poppins" w:cs="Poppins"/>
                          <w:sz w:val="22"/>
                        </w:rPr>
                      </w:pPr>
                      <w:r w:rsidRPr="005C74BD">
                        <w:rPr>
                          <w:rFonts w:ascii="Poppins" w:hAnsi="Poppins" w:cs="Poppins"/>
                          <w:sz w:val="22"/>
                        </w:rPr>
                        <w:t>Ensure parents get a copy of the EHA by at least the next TAF meeting.</w:t>
                      </w:r>
                    </w:p>
                    <w:p w14:paraId="42FAC512" w14:textId="77777777" w:rsidR="00EC7DE7" w:rsidRPr="005C74BD" w:rsidRDefault="00EC7DE7" w:rsidP="00EC7DE7">
                      <w:pPr>
                        <w:contextualSpacing/>
                        <w:rPr>
                          <w:rFonts w:ascii="Poppins" w:hAnsi="Poppins" w:cs="Poppins"/>
                          <w:sz w:val="22"/>
                        </w:rPr>
                      </w:pPr>
                    </w:p>
                    <w:p w14:paraId="2967289E" w14:textId="53AAE573" w:rsidR="00EC7DE7" w:rsidRPr="005C74BD" w:rsidRDefault="005C74BD" w:rsidP="00EC7DE7">
                      <w:pPr>
                        <w:contextualSpacing/>
                        <w:rPr>
                          <w:rFonts w:ascii="Poppins" w:hAnsi="Poppins" w:cs="Poppins"/>
                          <w:sz w:val="22"/>
                        </w:rPr>
                      </w:pPr>
                      <w:r>
                        <w:rPr>
                          <w:rFonts w:ascii="Poppins" w:hAnsi="Poppins" w:cs="Poppins"/>
                          <w:sz w:val="22"/>
                        </w:rPr>
                        <w:t>T</w:t>
                      </w:r>
                      <w:r w:rsidR="00EC7DE7" w:rsidRPr="005C74BD">
                        <w:rPr>
                          <w:rFonts w:ascii="Poppins" w:hAnsi="Poppins" w:cs="Poppins"/>
                          <w:sz w:val="22"/>
                        </w:rPr>
                        <w:t xml:space="preserve">he first TAF should happen within 6 weeks, with reviews every 6-8 weeks thereafter. There may be exceptions to this so just ensure the EHC team are aware to expect a delay and the reason for this. </w:t>
                      </w:r>
                    </w:p>
                    <w:p w14:paraId="73FD4106" w14:textId="77777777" w:rsidR="005C74BD" w:rsidRPr="005C74BD" w:rsidRDefault="005C74BD" w:rsidP="00EC7DE7">
                      <w:pPr>
                        <w:contextualSpacing/>
                        <w:rPr>
                          <w:rFonts w:ascii="Poppins" w:hAnsi="Poppins" w:cs="Poppins"/>
                          <w:sz w:val="22"/>
                        </w:rPr>
                      </w:pPr>
                    </w:p>
                    <w:p w14:paraId="5A54A2B2" w14:textId="1DEC1240" w:rsidR="005C74BD" w:rsidRPr="005C74BD" w:rsidRDefault="005C74BD" w:rsidP="005C74BD">
                      <w:pPr>
                        <w:rPr>
                          <w:rFonts w:ascii="Poppins" w:hAnsi="Poppins" w:cs="Poppins"/>
                          <w:sz w:val="22"/>
                        </w:rPr>
                      </w:pPr>
                      <w:r w:rsidRPr="005C74BD">
                        <w:rPr>
                          <w:rFonts w:ascii="Poppins" w:hAnsi="Poppins" w:cs="Poppins"/>
                          <w:sz w:val="22"/>
                        </w:rPr>
                        <w:t>Don’t forget to send a copy of the EHA, an</w:t>
                      </w:r>
                      <w:r>
                        <w:rPr>
                          <w:rFonts w:ascii="Poppins" w:hAnsi="Poppins" w:cs="Poppins"/>
                          <w:sz w:val="22"/>
                        </w:rPr>
                        <w:t>d the EH R</w:t>
                      </w:r>
                      <w:r w:rsidRPr="005C74BD">
                        <w:rPr>
                          <w:rFonts w:ascii="Poppins" w:hAnsi="Poppins" w:cs="Poppins"/>
                          <w:sz w:val="22"/>
                        </w:rPr>
                        <w:t>eview/</w:t>
                      </w:r>
                      <w:r>
                        <w:rPr>
                          <w:rFonts w:ascii="Poppins" w:hAnsi="Poppins" w:cs="Poppins"/>
                          <w:sz w:val="22"/>
                        </w:rPr>
                        <w:t>E</w:t>
                      </w:r>
                      <w:r w:rsidRPr="005C74BD">
                        <w:rPr>
                          <w:rFonts w:ascii="Poppins" w:hAnsi="Poppins" w:cs="Poppins"/>
                          <w:sz w:val="22"/>
                        </w:rPr>
                        <w:t>xit paperwork to the Early Help Coordinat</w:t>
                      </w:r>
                      <w:r>
                        <w:rPr>
                          <w:rFonts w:ascii="Poppins" w:hAnsi="Poppins" w:cs="Poppins"/>
                          <w:sz w:val="22"/>
                        </w:rPr>
                        <w:t>ion Team (EHC)</w:t>
                      </w:r>
                      <w:r w:rsidRPr="005C74BD">
                        <w:rPr>
                          <w:rFonts w:ascii="Poppins" w:hAnsi="Poppins" w:cs="Poppins"/>
                          <w:sz w:val="22"/>
                        </w:rPr>
                        <w:t xml:space="preserve"> via </w:t>
                      </w:r>
                      <w:hyperlink r:id="rId18" w:history="1">
                        <w:r w:rsidRPr="005C74BD">
                          <w:rPr>
                            <w:rStyle w:val="Hyperlink"/>
                            <w:rFonts w:ascii="Poppins" w:hAnsi="Poppins" w:cs="Poppins"/>
                            <w:sz w:val="22"/>
                          </w:rPr>
                          <w:t>earlyhelpassessments@northtyneside.gov.uk</w:t>
                        </w:r>
                      </w:hyperlink>
                      <w:r w:rsidRPr="005C74BD">
                        <w:rPr>
                          <w:rFonts w:ascii="Poppins" w:hAnsi="Poppins" w:cs="Poppins"/>
                          <w:sz w:val="22"/>
                        </w:rPr>
                        <w:t xml:space="preserve"> otherwise someone else may end up </w:t>
                      </w:r>
                      <w:r>
                        <w:rPr>
                          <w:rFonts w:ascii="Poppins" w:hAnsi="Poppins" w:cs="Poppins"/>
                          <w:sz w:val="22"/>
                        </w:rPr>
                        <w:t>completing</w:t>
                      </w:r>
                      <w:r w:rsidRPr="005C74BD">
                        <w:rPr>
                          <w:rFonts w:ascii="Poppins" w:hAnsi="Poppins" w:cs="Poppins"/>
                          <w:sz w:val="22"/>
                        </w:rPr>
                        <w:t xml:space="preserve"> a second EHA on the family because they didn’t realise one was already in place</w:t>
                      </w:r>
                      <w:r>
                        <w:rPr>
                          <w:rFonts w:ascii="Poppins" w:hAnsi="Poppins" w:cs="Poppins"/>
                          <w:sz w:val="22"/>
                        </w:rPr>
                        <w:t>.</w:t>
                      </w:r>
                    </w:p>
                    <w:p w14:paraId="04D429CF" w14:textId="77777777" w:rsidR="005C74BD" w:rsidRPr="00363630" w:rsidRDefault="005C74BD" w:rsidP="00EC7DE7">
                      <w:pPr>
                        <w:contextualSpacing/>
                        <w:rPr>
                          <w:rFonts w:cs="Arial"/>
                          <w:szCs w:val="24"/>
                        </w:rPr>
                      </w:pPr>
                    </w:p>
                    <w:p w14:paraId="758E1082" w14:textId="77777777" w:rsidR="00EC7DE7" w:rsidRDefault="00EC7DE7" w:rsidP="00EC7DE7"/>
                  </w:txbxContent>
                </v:textbox>
                <w10:wrap anchorx="margin"/>
              </v:shape>
            </w:pict>
          </mc:Fallback>
        </mc:AlternateContent>
      </w:r>
      <w:r w:rsidR="00EC7DE7" w:rsidRPr="005C74BD">
        <w:rPr>
          <w:rFonts w:ascii="Poppins" w:hAnsi="Poppins" w:cs="Poppins"/>
          <w:b/>
          <w:color w:val="A6A6A6" w:themeColor="background1" w:themeShade="A6"/>
          <w:szCs w:val="24"/>
        </w:rPr>
        <w:tab/>
      </w:r>
    </w:p>
    <w:p w14:paraId="627ADF3F" w14:textId="68090264" w:rsidR="00DC4156" w:rsidRPr="005C74BD" w:rsidRDefault="00DC4156" w:rsidP="00283E0C">
      <w:pPr>
        <w:spacing w:after="120"/>
        <w:rPr>
          <w:rFonts w:ascii="Poppins" w:hAnsi="Poppins" w:cs="Poppins"/>
          <w:b/>
          <w:color w:val="A6A6A6" w:themeColor="background1" w:themeShade="A6"/>
          <w:szCs w:val="24"/>
        </w:rPr>
      </w:pPr>
    </w:p>
    <w:p w14:paraId="318E084E" w14:textId="3F0D5919" w:rsidR="00283E0C" w:rsidRPr="005C74BD" w:rsidRDefault="00283E0C" w:rsidP="00283E0C">
      <w:pPr>
        <w:rPr>
          <w:rFonts w:ascii="Poppins" w:hAnsi="Poppins" w:cs="Poppins"/>
          <w:color w:val="A6A6A6" w:themeColor="background1" w:themeShade="A6"/>
          <w:szCs w:val="24"/>
        </w:rPr>
      </w:pPr>
    </w:p>
    <w:p w14:paraId="30E1619E" w14:textId="44830797" w:rsidR="00283E0C" w:rsidRPr="005C74BD" w:rsidRDefault="00283E0C" w:rsidP="00283E0C">
      <w:pPr>
        <w:rPr>
          <w:rFonts w:ascii="Poppins" w:hAnsi="Poppins" w:cs="Poppins"/>
          <w:color w:val="A6A6A6" w:themeColor="background1" w:themeShade="A6"/>
          <w:sz w:val="22"/>
        </w:rPr>
      </w:pPr>
    </w:p>
    <w:p w14:paraId="516AB69A" w14:textId="31C66883" w:rsidR="00283E0C" w:rsidRPr="005C74BD" w:rsidRDefault="00283E0C" w:rsidP="00283E0C">
      <w:pPr>
        <w:jc w:val="center"/>
        <w:rPr>
          <w:rFonts w:ascii="Poppins" w:hAnsi="Poppins" w:cs="Poppins"/>
          <w:color w:val="A6A6A6" w:themeColor="background1" w:themeShade="A6"/>
          <w:sz w:val="22"/>
        </w:rPr>
      </w:pPr>
      <w:r w:rsidRPr="005C74BD">
        <w:rPr>
          <w:rFonts w:ascii="Poppins" w:hAnsi="Poppins" w:cs="Poppins"/>
          <w:color w:val="A6A6A6" w:themeColor="background1" w:themeShade="A6"/>
          <w:sz w:val="22"/>
        </w:rPr>
        <w:t xml:space="preserve">Once you have completed this form, if you have secure email, please send to: </w:t>
      </w:r>
      <w:r w:rsidRPr="005C74BD">
        <w:rPr>
          <w:rFonts w:ascii="Poppins" w:hAnsi="Poppins" w:cs="Poppins"/>
          <w:b/>
          <w:color w:val="A6A6A6" w:themeColor="background1" w:themeShade="A6"/>
          <w:sz w:val="22"/>
        </w:rPr>
        <w:t>earlyhelpasses</w:t>
      </w:r>
      <w:r w:rsidR="0016770C" w:rsidRPr="005C74BD">
        <w:rPr>
          <w:rFonts w:ascii="Poppins" w:hAnsi="Poppins" w:cs="Poppins"/>
          <w:b/>
          <w:color w:val="A6A6A6" w:themeColor="background1" w:themeShade="A6"/>
          <w:sz w:val="22"/>
        </w:rPr>
        <w:t>sments@northtyneside.gov.uk</w:t>
      </w:r>
    </w:p>
    <w:p w14:paraId="05EC0160" w14:textId="5A6966DA" w:rsidR="00283E0C" w:rsidRPr="005C74BD" w:rsidRDefault="00283E0C" w:rsidP="00283E0C">
      <w:pPr>
        <w:jc w:val="center"/>
        <w:rPr>
          <w:rFonts w:ascii="Poppins" w:hAnsi="Poppins" w:cs="Poppins"/>
          <w:color w:val="A6A6A6" w:themeColor="background1" w:themeShade="A6"/>
          <w:sz w:val="22"/>
        </w:rPr>
      </w:pPr>
      <w:r w:rsidRPr="005C74BD">
        <w:rPr>
          <w:rFonts w:ascii="Poppins" w:hAnsi="Poppins" w:cs="Poppins"/>
          <w:color w:val="A6A6A6" w:themeColor="background1" w:themeShade="A6"/>
          <w:sz w:val="22"/>
        </w:rPr>
        <w:t>Alternatively, please send a copy via post or courier to:</w:t>
      </w:r>
    </w:p>
    <w:p w14:paraId="49FD61AB" w14:textId="73610565" w:rsidR="00283E0C" w:rsidRPr="005C74BD" w:rsidRDefault="00283E0C" w:rsidP="00283E0C">
      <w:pPr>
        <w:jc w:val="center"/>
        <w:rPr>
          <w:rFonts w:ascii="Poppins" w:hAnsi="Poppins" w:cs="Poppins"/>
          <w:b/>
          <w:color w:val="A6A6A6" w:themeColor="background1" w:themeShade="A6"/>
          <w:sz w:val="22"/>
        </w:rPr>
      </w:pPr>
      <w:r w:rsidRPr="005C74BD">
        <w:rPr>
          <w:rFonts w:ascii="Poppins" w:hAnsi="Poppins" w:cs="Poppins"/>
          <w:b/>
          <w:color w:val="A6A6A6" w:themeColor="background1" w:themeShade="A6"/>
          <w:sz w:val="22"/>
        </w:rPr>
        <w:t xml:space="preserve">Early Help Assessment Team, North Tyneside Council, Quadrant </w:t>
      </w:r>
      <w:r w:rsidR="00B94730" w:rsidRPr="005C74BD">
        <w:rPr>
          <w:rFonts w:ascii="Poppins" w:hAnsi="Poppins" w:cs="Poppins"/>
          <w:b/>
          <w:color w:val="A6A6A6" w:themeColor="background1" w:themeShade="A6"/>
          <w:sz w:val="22"/>
        </w:rPr>
        <w:t>East</w:t>
      </w:r>
      <w:r w:rsidRPr="005C74BD">
        <w:rPr>
          <w:rFonts w:ascii="Poppins" w:hAnsi="Poppins" w:cs="Poppins"/>
          <w:b/>
          <w:color w:val="A6A6A6" w:themeColor="background1" w:themeShade="A6"/>
          <w:sz w:val="22"/>
        </w:rPr>
        <w:t xml:space="preserve">, Silverlink North, Cobalt Business Park, North Tyneside, NE27 0BY.  </w:t>
      </w:r>
    </w:p>
    <w:p w14:paraId="1898B3E4" w14:textId="1484B962" w:rsidR="00283E0C" w:rsidRPr="005C74BD" w:rsidRDefault="00AE454A" w:rsidP="00283E0C">
      <w:pPr>
        <w:jc w:val="center"/>
        <w:rPr>
          <w:rFonts w:ascii="Poppins" w:hAnsi="Poppins" w:cs="Poppins"/>
          <w:b/>
          <w:color w:val="A6A6A6" w:themeColor="background1" w:themeShade="A6"/>
          <w:sz w:val="22"/>
        </w:rPr>
      </w:pPr>
      <w:r w:rsidRPr="005C74BD">
        <w:rPr>
          <w:rFonts w:ascii="Poppins" w:hAnsi="Poppins" w:cs="Poppins"/>
          <w:b/>
          <w:color w:val="A6A6A6" w:themeColor="background1" w:themeShade="A6"/>
          <w:sz w:val="22"/>
        </w:rPr>
        <w:t>Courier code: D1</w:t>
      </w:r>
    </w:p>
    <w:p w14:paraId="3539F258" w14:textId="2E84CD63" w:rsidR="00283E0C" w:rsidRPr="005C74BD" w:rsidRDefault="00283E0C" w:rsidP="00283E0C">
      <w:pPr>
        <w:pBdr>
          <w:bottom w:val="single" w:sz="12" w:space="1" w:color="auto"/>
        </w:pBdr>
        <w:rPr>
          <w:rFonts w:ascii="Poppins" w:hAnsi="Poppins" w:cs="Poppins"/>
          <w:b/>
          <w:color w:val="A6A6A6" w:themeColor="background1" w:themeShade="A6"/>
          <w:sz w:val="22"/>
        </w:rPr>
      </w:pPr>
    </w:p>
    <w:p w14:paraId="0B12DC82" w14:textId="11A15B5D" w:rsidR="00283E0C" w:rsidRPr="005C74BD" w:rsidRDefault="00283E0C" w:rsidP="00283E0C">
      <w:pPr>
        <w:pBdr>
          <w:bottom w:val="single" w:sz="12" w:space="1" w:color="auto"/>
        </w:pBdr>
        <w:rPr>
          <w:rFonts w:ascii="Poppins" w:hAnsi="Poppins" w:cs="Poppins"/>
          <w:b/>
          <w:color w:val="A6A6A6" w:themeColor="background1" w:themeShade="A6"/>
          <w:sz w:val="22"/>
        </w:rPr>
      </w:pPr>
    </w:p>
    <w:p w14:paraId="6DA22617" w14:textId="060207E0" w:rsidR="00283E0C" w:rsidRPr="005C74BD" w:rsidRDefault="00283E0C" w:rsidP="00283E0C">
      <w:pPr>
        <w:rPr>
          <w:rFonts w:ascii="Poppins" w:hAnsi="Poppins" w:cs="Poppins"/>
          <w:b/>
          <w:color w:val="A6A6A6" w:themeColor="background1" w:themeShade="A6"/>
          <w:sz w:val="22"/>
        </w:rPr>
      </w:pPr>
    </w:p>
    <w:p w14:paraId="009C2969" w14:textId="0D14749D" w:rsidR="00B94730" w:rsidRPr="005C74BD" w:rsidRDefault="00B94730" w:rsidP="00B94730">
      <w:pPr>
        <w:pStyle w:val="ListParagraph"/>
        <w:spacing w:line="276" w:lineRule="auto"/>
        <w:ind w:left="0"/>
        <w:rPr>
          <w:rFonts w:ascii="Poppins" w:hAnsi="Poppins" w:cs="Poppins"/>
          <w:color w:val="A6A6A6" w:themeColor="background1" w:themeShade="A6"/>
          <w:sz w:val="22"/>
        </w:rPr>
      </w:pPr>
    </w:p>
    <w:p w14:paraId="01ED47BD" w14:textId="47A04717" w:rsidR="003713AE" w:rsidRPr="005C74BD" w:rsidRDefault="003713AE" w:rsidP="00B94730">
      <w:pPr>
        <w:pStyle w:val="ListParagraph"/>
        <w:spacing w:line="276" w:lineRule="auto"/>
        <w:ind w:left="0"/>
        <w:rPr>
          <w:rFonts w:ascii="Poppins" w:hAnsi="Poppins" w:cs="Poppins"/>
          <w:b/>
          <w:color w:val="A6A6A6" w:themeColor="background1" w:themeShade="A6"/>
          <w:sz w:val="22"/>
        </w:rPr>
      </w:pPr>
    </w:p>
    <w:p w14:paraId="06E5BFAF" w14:textId="11A548B8" w:rsidR="003713AE" w:rsidRPr="005C74BD" w:rsidRDefault="003713AE" w:rsidP="00B94730">
      <w:pPr>
        <w:pStyle w:val="ListParagraph"/>
        <w:spacing w:line="276" w:lineRule="auto"/>
        <w:ind w:left="0"/>
        <w:rPr>
          <w:rFonts w:ascii="Poppins" w:hAnsi="Poppins" w:cs="Poppins"/>
          <w:b/>
          <w:color w:val="A6A6A6" w:themeColor="background1" w:themeShade="A6"/>
          <w:sz w:val="22"/>
        </w:rPr>
      </w:pPr>
      <w:r w:rsidRPr="005C74BD">
        <w:rPr>
          <w:rFonts w:ascii="Poppins" w:hAnsi="Poppins" w:cs="Poppins"/>
          <w:b/>
          <w:color w:val="A6A6A6" w:themeColor="background1" w:themeShade="A6"/>
          <w:sz w:val="22"/>
        </w:rPr>
        <w:t>If you would like advice, guidance or help troubleshooting w</w:t>
      </w:r>
      <w:r w:rsidR="00390718" w:rsidRPr="005C74BD">
        <w:rPr>
          <w:rFonts w:ascii="Poppins" w:hAnsi="Poppins" w:cs="Poppins"/>
          <w:b/>
          <w:color w:val="A6A6A6" w:themeColor="background1" w:themeShade="A6"/>
          <w:sz w:val="22"/>
        </w:rPr>
        <w:t>hen</w:t>
      </w:r>
      <w:r w:rsidRPr="005C74BD">
        <w:rPr>
          <w:rFonts w:ascii="Poppins" w:hAnsi="Poppins" w:cs="Poppins"/>
          <w:b/>
          <w:color w:val="A6A6A6" w:themeColor="background1" w:themeShade="A6"/>
          <w:sz w:val="22"/>
        </w:rPr>
        <w:t xml:space="preserve"> completing this EHA, help identifying what services may be available or help with the Early Help Process please call the Early Help Team on 0191 6438178</w:t>
      </w:r>
    </w:p>
    <w:p w14:paraId="36F74705" w14:textId="74458737" w:rsidR="003713AE" w:rsidRPr="005C74BD" w:rsidRDefault="003713AE" w:rsidP="00B94730">
      <w:pPr>
        <w:pStyle w:val="ListParagraph"/>
        <w:spacing w:line="276" w:lineRule="auto"/>
        <w:ind w:left="0"/>
        <w:rPr>
          <w:rFonts w:ascii="Poppins" w:hAnsi="Poppins" w:cs="Poppins"/>
          <w:color w:val="A6A6A6" w:themeColor="background1" w:themeShade="A6"/>
          <w:sz w:val="22"/>
        </w:rPr>
      </w:pPr>
    </w:p>
    <w:p w14:paraId="23380BEF" w14:textId="33AAE68C" w:rsidR="00C63FEC" w:rsidRPr="005C74BD" w:rsidRDefault="00283E0C" w:rsidP="00DC4156">
      <w:pPr>
        <w:spacing w:line="276" w:lineRule="auto"/>
        <w:ind w:left="360"/>
        <w:jc w:val="center"/>
        <w:rPr>
          <w:rFonts w:ascii="Poppins" w:hAnsi="Poppins" w:cs="Poppins"/>
          <w:i/>
          <w:color w:val="A6A6A6" w:themeColor="background1" w:themeShade="A6"/>
          <w:sz w:val="22"/>
        </w:rPr>
      </w:pPr>
      <w:r w:rsidRPr="005C74BD">
        <w:rPr>
          <w:rFonts w:ascii="Poppins" w:hAnsi="Poppins" w:cs="Poppins"/>
          <w:i/>
          <w:color w:val="A6A6A6" w:themeColor="background1" w:themeShade="A6"/>
          <w:sz w:val="22"/>
        </w:rPr>
        <w:t>(Please remember to continue to follow the EHA process. This is not</w:t>
      </w:r>
      <w:r w:rsidR="00C63FEC" w:rsidRPr="005C74BD">
        <w:rPr>
          <w:rFonts w:ascii="Poppins" w:hAnsi="Poppins" w:cs="Poppins"/>
          <w:i/>
          <w:color w:val="A6A6A6" w:themeColor="background1" w:themeShade="A6"/>
          <w:sz w:val="22"/>
        </w:rPr>
        <w:t xml:space="preserve"> a referral form)</w:t>
      </w:r>
    </w:p>
    <w:p w14:paraId="3E5B6386" w14:textId="5305DD47" w:rsidR="003708AB" w:rsidRPr="005C74BD" w:rsidRDefault="003708AB" w:rsidP="00DC4156">
      <w:pPr>
        <w:spacing w:line="276" w:lineRule="auto"/>
        <w:ind w:left="360"/>
        <w:jc w:val="center"/>
        <w:rPr>
          <w:rFonts w:ascii="Poppins" w:hAnsi="Poppins" w:cs="Poppins"/>
          <w:i/>
          <w:color w:val="A6A6A6" w:themeColor="background1" w:themeShade="A6"/>
          <w:szCs w:val="24"/>
        </w:rPr>
      </w:pPr>
    </w:p>
    <w:p w14:paraId="1F3AE26D" w14:textId="77777777" w:rsidR="007B6150" w:rsidRDefault="007B6150" w:rsidP="005C74BD">
      <w:pPr>
        <w:ind w:right="-76"/>
        <w:jc w:val="center"/>
        <w:rPr>
          <w:rFonts w:ascii="Poppins" w:hAnsi="Poppins" w:cs="Poppins"/>
          <w:b/>
          <w:color w:val="A6A6A6" w:themeColor="background1" w:themeShade="A6"/>
          <w:szCs w:val="24"/>
          <w:u w:val="single"/>
        </w:rPr>
      </w:pPr>
      <w:r>
        <w:rPr>
          <w:rFonts w:ascii="Poppins" w:hAnsi="Poppins" w:cs="Poppins"/>
          <w:b/>
          <w:color w:val="A6A6A6" w:themeColor="background1" w:themeShade="A6"/>
          <w:szCs w:val="24"/>
          <w:u w:val="single"/>
        </w:rPr>
        <w:t xml:space="preserve">EH Review/EXIT </w:t>
      </w:r>
    </w:p>
    <w:p w14:paraId="6910F13E" w14:textId="649E128F" w:rsidR="003708AB" w:rsidRPr="005C74BD" w:rsidRDefault="003708AB" w:rsidP="005C74BD">
      <w:pPr>
        <w:ind w:right="-76"/>
        <w:jc w:val="center"/>
        <w:rPr>
          <w:rFonts w:ascii="Poppins" w:hAnsi="Poppins" w:cs="Poppins"/>
          <w:b/>
          <w:color w:val="A6A6A6" w:themeColor="background1" w:themeShade="A6"/>
          <w:szCs w:val="24"/>
          <w:u w:val="single"/>
        </w:rPr>
      </w:pPr>
      <w:r w:rsidRPr="005C74BD">
        <w:rPr>
          <w:rFonts w:ascii="Poppins" w:hAnsi="Poppins" w:cs="Poppins"/>
          <w:b/>
          <w:color w:val="A6A6A6" w:themeColor="background1" w:themeShade="A6"/>
          <w:szCs w:val="24"/>
          <w:u w:val="single"/>
        </w:rPr>
        <w:t xml:space="preserve"> TAF 6 weekly review and plan for:</w:t>
      </w:r>
    </w:p>
    <w:p w14:paraId="4A03BEC6" w14:textId="799A70DF" w:rsidR="003708AB" w:rsidRPr="00FB4F64" w:rsidRDefault="003708AB" w:rsidP="003708AB">
      <w:pPr>
        <w:ind w:right="-76"/>
        <w:jc w:val="center"/>
        <w:rPr>
          <w:b/>
          <w:color w:val="A6A6A6" w:themeColor="background1" w:themeShade="A6"/>
          <w:szCs w:val="24"/>
        </w:rPr>
      </w:pPr>
      <w:r w:rsidRPr="00FB4F64">
        <w:rPr>
          <w:b/>
          <w:color w:val="A6A6A6" w:themeColor="background1" w:themeShade="A6"/>
          <w:szCs w:val="24"/>
        </w:rPr>
        <w:tab/>
      </w:r>
      <w:r w:rsidRPr="00FB4F64">
        <w:rPr>
          <w:b/>
          <w:color w:val="A6A6A6" w:themeColor="background1" w:themeShade="A6"/>
          <w:szCs w:val="24"/>
        </w:rPr>
        <w:tab/>
      </w:r>
    </w:p>
    <w:tbl>
      <w:tblPr>
        <w:tblStyle w:val="TableGrid"/>
        <w:tblpPr w:leftFromText="180" w:rightFromText="180" w:vertAnchor="text" w:horzAnchor="margin" w:tblpXSpec="center" w:tblpY="145"/>
        <w:tblW w:w="14454" w:type="dxa"/>
        <w:tblLook w:val="04A0" w:firstRow="1" w:lastRow="0" w:firstColumn="1" w:lastColumn="0" w:noHBand="0" w:noVBand="1"/>
      </w:tblPr>
      <w:tblGrid>
        <w:gridCol w:w="3114"/>
        <w:gridCol w:w="11340"/>
      </w:tblGrid>
      <w:tr w:rsidR="00FB4F64" w:rsidRPr="007B6150" w14:paraId="04D36EB7" w14:textId="77777777" w:rsidTr="00BC2A7C">
        <w:trPr>
          <w:trHeight w:val="557"/>
        </w:trPr>
        <w:tc>
          <w:tcPr>
            <w:tcW w:w="3114" w:type="dxa"/>
          </w:tcPr>
          <w:p w14:paraId="0CBA9750" w14:textId="77777777" w:rsidR="003708AB" w:rsidRPr="007B6150" w:rsidRDefault="003708AB" w:rsidP="00BC2A7C">
            <w:pPr>
              <w:ind w:right="-76"/>
              <w:rPr>
                <w:rFonts w:ascii="Poppins" w:hAnsi="Poppins" w:cs="Poppins"/>
                <w:b/>
                <w:color w:val="A6A6A6" w:themeColor="background1" w:themeShade="A6"/>
                <w:sz w:val="20"/>
                <w:szCs w:val="20"/>
                <w:u w:val="single"/>
              </w:rPr>
            </w:pPr>
            <w:r w:rsidRPr="007B6150">
              <w:rPr>
                <w:rFonts w:ascii="Poppins" w:hAnsi="Poppins" w:cs="Poppins"/>
                <w:b/>
                <w:color w:val="A6A6A6" w:themeColor="background1" w:themeShade="A6"/>
                <w:sz w:val="20"/>
                <w:szCs w:val="20"/>
              </w:rPr>
              <w:t xml:space="preserve">Date: </w:t>
            </w:r>
            <w:r w:rsidRPr="007B6150">
              <w:rPr>
                <w:rFonts w:ascii="Poppins" w:hAnsi="Poppins" w:cs="Poppins"/>
                <w:b/>
                <w:color w:val="A6A6A6" w:themeColor="background1" w:themeShade="A6"/>
                <w:sz w:val="20"/>
                <w:szCs w:val="20"/>
              </w:rPr>
              <w:tab/>
            </w:r>
          </w:p>
        </w:tc>
        <w:tc>
          <w:tcPr>
            <w:tcW w:w="11340" w:type="dxa"/>
          </w:tcPr>
          <w:p w14:paraId="6D4B8252" w14:textId="2AE3D69B" w:rsidR="003708AB" w:rsidRPr="007B6150" w:rsidRDefault="00D40409" w:rsidP="00D40409">
            <w:pPr>
              <w:ind w:right="-76"/>
              <w:rPr>
                <w:rFonts w:ascii="Poppins" w:hAnsi="Poppins" w:cs="Poppins"/>
                <w:b/>
                <w:color w:val="A6A6A6" w:themeColor="background1" w:themeShade="A6"/>
                <w:sz w:val="20"/>
                <w:szCs w:val="20"/>
                <w:u w:val="single"/>
              </w:rPr>
            </w:pPr>
            <w:r w:rsidRPr="007B6150">
              <w:rPr>
                <w:rFonts w:ascii="Poppins" w:hAnsi="Poppins" w:cs="Poppins"/>
                <w:b/>
                <w:color w:val="A6A6A6" w:themeColor="background1" w:themeShade="A6"/>
                <w:sz w:val="20"/>
                <w:szCs w:val="20"/>
                <w:u w:val="single"/>
              </w:rPr>
              <w:t>14.11.20</w:t>
            </w:r>
            <w:r w:rsidR="00AC7913">
              <w:rPr>
                <w:rFonts w:ascii="Poppins" w:hAnsi="Poppins" w:cs="Poppins"/>
                <w:b/>
                <w:color w:val="A6A6A6" w:themeColor="background1" w:themeShade="A6"/>
                <w:sz w:val="20"/>
                <w:szCs w:val="20"/>
                <w:u w:val="single"/>
              </w:rPr>
              <w:t>23</w:t>
            </w:r>
          </w:p>
        </w:tc>
      </w:tr>
      <w:tr w:rsidR="00FB4F64" w:rsidRPr="007B6150" w14:paraId="22BBA67A" w14:textId="77777777" w:rsidTr="00BC2A7C">
        <w:tc>
          <w:tcPr>
            <w:tcW w:w="3114" w:type="dxa"/>
          </w:tcPr>
          <w:p w14:paraId="3E4B1DC0" w14:textId="77777777" w:rsidR="003708AB" w:rsidRPr="007B6150" w:rsidRDefault="003708AB" w:rsidP="00BC2A7C">
            <w:pPr>
              <w:ind w:right="66"/>
              <w:rPr>
                <w:rFonts w:ascii="Poppins" w:hAnsi="Poppins" w:cs="Poppins"/>
                <w:b/>
                <w:color w:val="A6A6A6" w:themeColor="background1" w:themeShade="A6"/>
                <w:sz w:val="20"/>
                <w:szCs w:val="20"/>
                <w:u w:val="single"/>
              </w:rPr>
            </w:pPr>
            <w:r w:rsidRPr="007B6150">
              <w:rPr>
                <w:rFonts w:ascii="Poppins" w:hAnsi="Poppins" w:cs="Poppins"/>
                <w:b/>
                <w:color w:val="A6A6A6" w:themeColor="background1" w:themeShade="A6"/>
                <w:sz w:val="20"/>
                <w:szCs w:val="20"/>
              </w:rPr>
              <w:t>Review number:</w:t>
            </w:r>
          </w:p>
          <w:p w14:paraId="62C11C39" w14:textId="77777777" w:rsidR="003708AB" w:rsidRPr="007B6150" w:rsidRDefault="003708AB" w:rsidP="00BC2A7C">
            <w:pPr>
              <w:ind w:right="-76"/>
              <w:jc w:val="center"/>
              <w:rPr>
                <w:rFonts w:ascii="Poppins" w:hAnsi="Poppins" w:cs="Poppins"/>
                <w:b/>
                <w:color w:val="A6A6A6" w:themeColor="background1" w:themeShade="A6"/>
                <w:sz w:val="20"/>
                <w:szCs w:val="20"/>
                <w:u w:val="single"/>
              </w:rPr>
            </w:pPr>
          </w:p>
        </w:tc>
        <w:tc>
          <w:tcPr>
            <w:tcW w:w="11340" w:type="dxa"/>
          </w:tcPr>
          <w:p w14:paraId="2564AFDE" w14:textId="548254B0" w:rsidR="003708AB" w:rsidRPr="007B6150" w:rsidRDefault="00D40409" w:rsidP="00D40409">
            <w:pPr>
              <w:ind w:right="-76"/>
              <w:rPr>
                <w:rFonts w:ascii="Poppins" w:hAnsi="Poppins" w:cs="Poppins"/>
                <w:b/>
                <w:color w:val="A6A6A6" w:themeColor="background1" w:themeShade="A6"/>
                <w:sz w:val="20"/>
                <w:szCs w:val="20"/>
                <w:u w:val="single"/>
              </w:rPr>
            </w:pPr>
            <w:r w:rsidRPr="007B6150">
              <w:rPr>
                <w:rFonts w:ascii="Poppins" w:hAnsi="Poppins" w:cs="Poppins"/>
                <w:b/>
                <w:color w:val="A6A6A6" w:themeColor="background1" w:themeShade="A6"/>
                <w:sz w:val="20"/>
                <w:szCs w:val="20"/>
                <w:u w:val="single"/>
              </w:rPr>
              <w:t>1</w:t>
            </w:r>
          </w:p>
        </w:tc>
      </w:tr>
      <w:tr w:rsidR="00FB4F64" w:rsidRPr="007B6150" w14:paraId="57BDD581" w14:textId="77777777" w:rsidTr="00BC2A7C">
        <w:tc>
          <w:tcPr>
            <w:tcW w:w="3114" w:type="dxa"/>
          </w:tcPr>
          <w:p w14:paraId="13EE4D19" w14:textId="77777777" w:rsidR="003708AB" w:rsidRPr="007B6150" w:rsidRDefault="003708AB" w:rsidP="00BC2A7C">
            <w:pPr>
              <w:ind w:right="66"/>
              <w:jc w:val="both"/>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Date of original EHA:</w:t>
            </w:r>
          </w:p>
          <w:p w14:paraId="38106317" w14:textId="77777777" w:rsidR="003708AB" w:rsidRPr="007B6150" w:rsidRDefault="003708AB" w:rsidP="00BC2A7C">
            <w:pPr>
              <w:ind w:right="-76"/>
              <w:jc w:val="center"/>
              <w:rPr>
                <w:rFonts w:ascii="Poppins" w:hAnsi="Poppins" w:cs="Poppins"/>
                <w:b/>
                <w:color w:val="A6A6A6" w:themeColor="background1" w:themeShade="A6"/>
                <w:sz w:val="20"/>
                <w:szCs w:val="20"/>
                <w:u w:val="single"/>
              </w:rPr>
            </w:pPr>
          </w:p>
        </w:tc>
        <w:tc>
          <w:tcPr>
            <w:tcW w:w="11340" w:type="dxa"/>
          </w:tcPr>
          <w:p w14:paraId="67B64D3C" w14:textId="3E71C369" w:rsidR="003708AB" w:rsidRPr="007B6150" w:rsidRDefault="00D40409" w:rsidP="00D40409">
            <w:pPr>
              <w:ind w:right="-76"/>
              <w:rPr>
                <w:rFonts w:ascii="Poppins" w:hAnsi="Poppins" w:cs="Poppins"/>
                <w:b/>
                <w:color w:val="A6A6A6" w:themeColor="background1" w:themeShade="A6"/>
                <w:sz w:val="20"/>
                <w:szCs w:val="20"/>
                <w:u w:val="single"/>
              </w:rPr>
            </w:pPr>
            <w:r w:rsidRPr="007B6150">
              <w:rPr>
                <w:rFonts w:ascii="Poppins" w:hAnsi="Poppins" w:cs="Poppins"/>
                <w:b/>
                <w:color w:val="A6A6A6" w:themeColor="background1" w:themeShade="A6"/>
                <w:sz w:val="20"/>
                <w:szCs w:val="20"/>
                <w:u w:val="single"/>
              </w:rPr>
              <w:t>03.10.20</w:t>
            </w:r>
            <w:r w:rsidR="00AC7913">
              <w:rPr>
                <w:rFonts w:ascii="Poppins" w:hAnsi="Poppins" w:cs="Poppins"/>
                <w:b/>
                <w:color w:val="A6A6A6" w:themeColor="background1" w:themeShade="A6"/>
                <w:sz w:val="20"/>
                <w:szCs w:val="20"/>
                <w:u w:val="single"/>
              </w:rPr>
              <w:t>23</w:t>
            </w:r>
          </w:p>
        </w:tc>
      </w:tr>
    </w:tbl>
    <w:p w14:paraId="28B4A67B" w14:textId="26F7CDF6" w:rsidR="003708AB" w:rsidRPr="007B6150" w:rsidRDefault="00D40409" w:rsidP="003708AB">
      <w:pPr>
        <w:ind w:hanging="835"/>
        <w:jc w:val="center"/>
        <w:rPr>
          <w:rFonts w:ascii="Poppins" w:hAnsi="Poppins" w:cs="Poppins"/>
          <w:b/>
          <w:color w:val="A6A6A6" w:themeColor="background1" w:themeShade="A6"/>
          <w:sz w:val="20"/>
          <w:szCs w:val="20"/>
          <w:u w:val="single"/>
        </w:rPr>
      </w:pPr>
      <w:r w:rsidRPr="007B6150">
        <w:rPr>
          <w:rFonts w:ascii="Poppins" w:eastAsia="Times New Roman" w:hAnsi="Poppins" w:cs="Poppins"/>
          <w:noProof/>
          <w:spacing w:val="-5"/>
          <w:sz w:val="20"/>
          <w:szCs w:val="20"/>
          <w:lang w:eastAsia="en-GB"/>
        </w:rPr>
        <mc:AlternateContent>
          <mc:Choice Requires="wps">
            <w:drawing>
              <wp:anchor distT="0" distB="0" distL="114300" distR="114300" simplePos="0" relativeHeight="251705344" behindDoc="0" locked="0" layoutInCell="1" allowOverlap="1" wp14:anchorId="6A810EB0" wp14:editId="3CFC614E">
                <wp:simplePos x="0" y="0"/>
                <wp:positionH relativeFrom="margin">
                  <wp:align>right</wp:align>
                </wp:positionH>
                <wp:positionV relativeFrom="paragraph">
                  <wp:posOffset>21590</wp:posOffset>
                </wp:positionV>
                <wp:extent cx="6437630" cy="1036320"/>
                <wp:effectExtent l="0" t="0" r="20320" b="11430"/>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036320"/>
                        </a:xfrm>
                        <a:prstGeom prst="rect">
                          <a:avLst/>
                        </a:prstGeom>
                        <a:solidFill>
                          <a:srgbClr val="DEF6FE"/>
                        </a:solidFill>
                        <a:ln w="9525">
                          <a:solidFill>
                            <a:srgbClr val="000000"/>
                          </a:solidFill>
                          <a:miter lim="800000"/>
                          <a:headEnd/>
                          <a:tailEnd/>
                        </a:ln>
                      </wps:spPr>
                      <wps:txbx>
                        <w:txbxContent>
                          <w:p w14:paraId="65AF4A1B" w14:textId="26BBD807" w:rsidR="00EC7DE7" w:rsidRPr="00F81E1A" w:rsidRDefault="00EC7DE7" w:rsidP="00EC7DE7">
                            <w:pPr>
                              <w:pStyle w:val="ListParagraph"/>
                              <w:ind w:left="0"/>
                              <w:rPr>
                                <w:rFonts w:ascii="Poppins" w:hAnsi="Poppins" w:cs="Poppins"/>
                                <w:sz w:val="22"/>
                              </w:rPr>
                            </w:pPr>
                            <w:r w:rsidRPr="00F81E1A">
                              <w:rPr>
                                <w:rFonts w:ascii="Poppins" w:hAnsi="Poppins" w:cs="Poppins"/>
                                <w:sz w:val="22"/>
                              </w:rPr>
                              <w:t xml:space="preserve">The </w:t>
                            </w:r>
                            <w:r w:rsidR="00F81E1A" w:rsidRPr="00F81E1A">
                              <w:rPr>
                                <w:rFonts w:ascii="Poppins" w:hAnsi="Poppins" w:cs="Poppins"/>
                                <w:sz w:val="22"/>
                              </w:rPr>
                              <w:t>EH Re</w:t>
                            </w:r>
                            <w:r w:rsidRPr="00F81E1A">
                              <w:rPr>
                                <w:rFonts w:ascii="Poppins" w:hAnsi="Poppins" w:cs="Poppins"/>
                                <w:sz w:val="22"/>
                              </w:rPr>
                              <w:t xml:space="preserve">view paperwork </w:t>
                            </w:r>
                            <w:r w:rsidR="00F81E1A" w:rsidRPr="00F81E1A">
                              <w:rPr>
                                <w:rFonts w:ascii="Poppins" w:hAnsi="Poppins" w:cs="Poppins"/>
                                <w:sz w:val="22"/>
                              </w:rPr>
                              <w:t xml:space="preserve">is </w:t>
                            </w:r>
                            <w:r w:rsidRPr="00F81E1A">
                              <w:rPr>
                                <w:rFonts w:ascii="Poppins" w:hAnsi="Poppins" w:cs="Poppins"/>
                                <w:sz w:val="22"/>
                              </w:rPr>
                              <w:t xml:space="preserve">the minutes of the TAF, which can be </w:t>
                            </w:r>
                            <w:r w:rsidR="008405C2" w:rsidRPr="00F81E1A">
                              <w:rPr>
                                <w:rFonts w:ascii="Poppins" w:hAnsi="Poppins" w:cs="Poppins"/>
                                <w:sz w:val="22"/>
                              </w:rPr>
                              <w:t>handwritten</w:t>
                            </w:r>
                            <w:r w:rsidRPr="00F81E1A">
                              <w:rPr>
                                <w:rFonts w:ascii="Poppins" w:hAnsi="Poppins" w:cs="Poppins"/>
                                <w:sz w:val="22"/>
                              </w:rPr>
                              <w:t xml:space="preserve"> and </w:t>
                            </w:r>
                            <w:r w:rsidR="00F81E1A" w:rsidRPr="00F81E1A">
                              <w:rPr>
                                <w:rFonts w:ascii="Poppins" w:hAnsi="Poppins" w:cs="Poppins"/>
                                <w:sz w:val="22"/>
                              </w:rPr>
                              <w:t>completed</w:t>
                            </w:r>
                            <w:r w:rsidRPr="00F81E1A">
                              <w:rPr>
                                <w:rFonts w:ascii="Poppins" w:hAnsi="Poppins" w:cs="Poppins"/>
                                <w:sz w:val="22"/>
                              </w:rPr>
                              <w:t xml:space="preserve"> during the meeting if easier.</w:t>
                            </w:r>
                          </w:p>
                          <w:p w14:paraId="10BACA0C" w14:textId="77777777" w:rsidR="00EC7DE7" w:rsidRPr="00F81E1A" w:rsidRDefault="00EC7DE7" w:rsidP="00EC7DE7">
                            <w:pPr>
                              <w:pStyle w:val="ListParagraph"/>
                              <w:ind w:left="0"/>
                              <w:rPr>
                                <w:rFonts w:ascii="Poppins" w:hAnsi="Poppins" w:cs="Poppins"/>
                                <w:sz w:val="22"/>
                              </w:rPr>
                            </w:pPr>
                          </w:p>
                          <w:p w14:paraId="68E5F8D6" w14:textId="77777777" w:rsidR="00EC7DE7" w:rsidRPr="00F81E1A" w:rsidRDefault="00EC7DE7" w:rsidP="00EC7DE7">
                            <w:pPr>
                              <w:pStyle w:val="ListParagraph"/>
                              <w:ind w:left="0"/>
                              <w:rPr>
                                <w:rFonts w:ascii="Poppins" w:hAnsi="Poppins" w:cs="Poppins"/>
                                <w:sz w:val="22"/>
                              </w:rPr>
                            </w:pPr>
                            <w:r w:rsidRPr="00F81E1A">
                              <w:rPr>
                                <w:rFonts w:ascii="Poppins" w:hAnsi="Poppins" w:cs="Poppins"/>
                                <w:sz w:val="22"/>
                              </w:rPr>
                              <w:t>The family should attend the TAF so ensure they are invited.</w:t>
                            </w:r>
                          </w:p>
                          <w:p w14:paraId="598818B6" w14:textId="77777777" w:rsidR="00EC7DE7" w:rsidRPr="007B6150" w:rsidRDefault="00EC7DE7" w:rsidP="00EC7DE7">
                            <w:pPr>
                              <w:rPr>
                                <w:rFonts w:ascii="Poppins" w:hAnsi="Poppins" w:cs="Poppin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10EB0" id="Text Box 53" o:spid="_x0000_s1042" type="#_x0000_t202" style="position:absolute;left:0;text-align:left;margin-left:455.7pt;margin-top:1.7pt;width:506.9pt;height:81.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" fillcolor="#def6fe">
                <v:textbox>
                  <w:txbxContent>
                    <w:p w14:paraId="65AF4A1B" w14:textId="26BBD807" w:rsidR="00EC7DE7" w:rsidRPr="00F81E1A" w:rsidRDefault="00EC7DE7" w:rsidP="00EC7DE7">
                      <w:pPr>
                        <w:pStyle w:val="ListParagraph"/>
                        <w:ind w:left="0"/>
                        <w:rPr>
                          <w:rFonts w:ascii="Poppins" w:hAnsi="Poppins" w:cs="Poppins"/>
                          <w:sz w:val="22"/>
                        </w:rPr>
                      </w:pPr>
                      <w:r w:rsidRPr="00F81E1A">
                        <w:rPr>
                          <w:rFonts w:ascii="Poppins" w:hAnsi="Poppins" w:cs="Poppins"/>
                          <w:sz w:val="22"/>
                        </w:rPr>
                        <w:t xml:space="preserve">The </w:t>
                      </w:r>
                      <w:r w:rsidR="00F81E1A" w:rsidRPr="00F81E1A">
                        <w:rPr>
                          <w:rFonts w:ascii="Poppins" w:hAnsi="Poppins" w:cs="Poppins"/>
                          <w:sz w:val="22"/>
                        </w:rPr>
                        <w:t>EH Re</w:t>
                      </w:r>
                      <w:r w:rsidRPr="00F81E1A">
                        <w:rPr>
                          <w:rFonts w:ascii="Poppins" w:hAnsi="Poppins" w:cs="Poppins"/>
                          <w:sz w:val="22"/>
                        </w:rPr>
                        <w:t xml:space="preserve">view paperwork </w:t>
                      </w:r>
                      <w:r w:rsidR="00F81E1A" w:rsidRPr="00F81E1A">
                        <w:rPr>
                          <w:rFonts w:ascii="Poppins" w:hAnsi="Poppins" w:cs="Poppins"/>
                          <w:sz w:val="22"/>
                        </w:rPr>
                        <w:t xml:space="preserve">is </w:t>
                      </w:r>
                      <w:r w:rsidRPr="00F81E1A">
                        <w:rPr>
                          <w:rFonts w:ascii="Poppins" w:hAnsi="Poppins" w:cs="Poppins"/>
                          <w:sz w:val="22"/>
                        </w:rPr>
                        <w:t xml:space="preserve">the minutes of the TAF, which can be </w:t>
                      </w:r>
                      <w:r w:rsidR="008405C2" w:rsidRPr="00F81E1A">
                        <w:rPr>
                          <w:rFonts w:ascii="Poppins" w:hAnsi="Poppins" w:cs="Poppins"/>
                          <w:sz w:val="22"/>
                        </w:rPr>
                        <w:t>handwritten</w:t>
                      </w:r>
                      <w:r w:rsidRPr="00F81E1A">
                        <w:rPr>
                          <w:rFonts w:ascii="Poppins" w:hAnsi="Poppins" w:cs="Poppins"/>
                          <w:sz w:val="22"/>
                        </w:rPr>
                        <w:t xml:space="preserve"> and </w:t>
                      </w:r>
                      <w:r w:rsidR="00F81E1A" w:rsidRPr="00F81E1A">
                        <w:rPr>
                          <w:rFonts w:ascii="Poppins" w:hAnsi="Poppins" w:cs="Poppins"/>
                          <w:sz w:val="22"/>
                        </w:rPr>
                        <w:t>completed</w:t>
                      </w:r>
                      <w:r w:rsidRPr="00F81E1A">
                        <w:rPr>
                          <w:rFonts w:ascii="Poppins" w:hAnsi="Poppins" w:cs="Poppins"/>
                          <w:sz w:val="22"/>
                        </w:rPr>
                        <w:t xml:space="preserve"> during the meeting if easier.</w:t>
                      </w:r>
                    </w:p>
                    <w:p w14:paraId="10BACA0C" w14:textId="77777777" w:rsidR="00EC7DE7" w:rsidRPr="00F81E1A" w:rsidRDefault="00EC7DE7" w:rsidP="00EC7DE7">
                      <w:pPr>
                        <w:pStyle w:val="ListParagraph"/>
                        <w:ind w:left="0"/>
                        <w:rPr>
                          <w:rFonts w:ascii="Poppins" w:hAnsi="Poppins" w:cs="Poppins"/>
                          <w:sz w:val="22"/>
                        </w:rPr>
                      </w:pPr>
                    </w:p>
                    <w:p w14:paraId="68E5F8D6" w14:textId="77777777" w:rsidR="00EC7DE7" w:rsidRPr="00F81E1A" w:rsidRDefault="00EC7DE7" w:rsidP="00EC7DE7">
                      <w:pPr>
                        <w:pStyle w:val="ListParagraph"/>
                        <w:ind w:left="0"/>
                        <w:rPr>
                          <w:rFonts w:ascii="Poppins" w:hAnsi="Poppins" w:cs="Poppins"/>
                          <w:sz w:val="22"/>
                        </w:rPr>
                      </w:pPr>
                      <w:r w:rsidRPr="00F81E1A">
                        <w:rPr>
                          <w:rFonts w:ascii="Poppins" w:hAnsi="Poppins" w:cs="Poppins"/>
                          <w:sz w:val="22"/>
                        </w:rPr>
                        <w:t>The family should attend the TAF so ensure they are invited.</w:t>
                      </w:r>
                    </w:p>
                    <w:p w14:paraId="598818B6" w14:textId="77777777" w:rsidR="00EC7DE7" w:rsidRPr="007B6150" w:rsidRDefault="00EC7DE7" w:rsidP="00EC7DE7">
                      <w:pPr>
                        <w:rPr>
                          <w:rFonts w:ascii="Poppins" w:hAnsi="Poppins" w:cs="Poppins"/>
                        </w:rPr>
                      </w:pPr>
                    </w:p>
                  </w:txbxContent>
                </v:textbox>
                <w10:wrap anchorx="margin"/>
              </v:shape>
            </w:pict>
          </mc:Fallback>
        </mc:AlternateContent>
      </w:r>
      <w:r w:rsidR="003708AB" w:rsidRPr="007B6150">
        <w:rPr>
          <w:rFonts w:ascii="Poppins" w:hAnsi="Poppins" w:cs="Poppins"/>
          <w:b/>
          <w:color w:val="A6A6A6" w:themeColor="background1" w:themeShade="A6"/>
          <w:sz w:val="20"/>
          <w:szCs w:val="20"/>
        </w:rPr>
        <w:tab/>
      </w:r>
      <w:r w:rsidR="003708AB" w:rsidRPr="007B6150">
        <w:rPr>
          <w:rFonts w:ascii="Poppins" w:hAnsi="Poppins" w:cs="Poppins"/>
          <w:b/>
          <w:color w:val="A6A6A6" w:themeColor="background1" w:themeShade="A6"/>
          <w:sz w:val="20"/>
          <w:szCs w:val="20"/>
        </w:rPr>
        <w:tab/>
      </w:r>
    </w:p>
    <w:p w14:paraId="356396C0" w14:textId="039C70FD" w:rsidR="003708AB" w:rsidRPr="007B6150" w:rsidRDefault="003708AB" w:rsidP="003708AB">
      <w:pPr>
        <w:ind w:right="66"/>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ab/>
      </w:r>
      <w:r w:rsidRPr="007B6150">
        <w:rPr>
          <w:rFonts w:ascii="Poppins" w:hAnsi="Poppins" w:cs="Poppins"/>
          <w:b/>
          <w:color w:val="A6A6A6" w:themeColor="background1" w:themeShade="A6"/>
          <w:sz w:val="20"/>
          <w:szCs w:val="20"/>
        </w:rPr>
        <w:tab/>
      </w:r>
      <w:r w:rsidRPr="007B6150">
        <w:rPr>
          <w:rFonts w:ascii="Poppins" w:hAnsi="Poppins" w:cs="Poppins"/>
          <w:b/>
          <w:color w:val="A6A6A6" w:themeColor="background1" w:themeShade="A6"/>
          <w:sz w:val="20"/>
          <w:szCs w:val="20"/>
        </w:rPr>
        <w:tab/>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0065"/>
      </w:tblGrid>
      <w:tr w:rsidR="00FB4F64" w:rsidRPr="007B6150" w14:paraId="110ECCD4" w14:textId="77777777" w:rsidTr="00BC2A7C">
        <w:trPr>
          <w:trHeight w:val="281"/>
        </w:trPr>
        <w:tc>
          <w:tcPr>
            <w:tcW w:w="5103" w:type="dxa"/>
            <w:shd w:val="clear" w:color="auto" w:fill="D9D9D9"/>
          </w:tcPr>
          <w:p w14:paraId="489B03F7"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Name of the lead worker</w:t>
            </w:r>
          </w:p>
        </w:tc>
        <w:tc>
          <w:tcPr>
            <w:tcW w:w="10065" w:type="dxa"/>
          </w:tcPr>
          <w:p w14:paraId="7DF3E7C1" w14:textId="5BAC46DA" w:rsidR="003708AB" w:rsidRPr="007B6150" w:rsidRDefault="00D40409" w:rsidP="00BC2A7C">
            <w:pPr>
              <w:ind w:right="34"/>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Head of Year – Secondary School</w:t>
            </w:r>
          </w:p>
        </w:tc>
      </w:tr>
      <w:tr w:rsidR="00D40409" w:rsidRPr="007B6150" w14:paraId="27FC45D6" w14:textId="77777777" w:rsidTr="008B1FBD">
        <w:trPr>
          <w:trHeight w:val="228"/>
        </w:trPr>
        <w:tc>
          <w:tcPr>
            <w:tcW w:w="5103" w:type="dxa"/>
            <w:shd w:val="clear" w:color="auto" w:fill="D9D9D9"/>
          </w:tcPr>
          <w:p w14:paraId="7FD4A246" w14:textId="77777777" w:rsidR="00D40409" w:rsidRPr="007B6150" w:rsidRDefault="00D40409" w:rsidP="00D40409">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Contact email and phone number</w:t>
            </w:r>
          </w:p>
        </w:tc>
        <w:tc>
          <w:tcPr>
            <w:tcW w:w="10065" w:type="dxa"/>
            <w:vAlign w:val="center"/>
          </w:tcPr>
          <w:p w14:paraId="1B625FA7" w14:textId="4C8CBD5C" w:rsidR="00D40409" w:rsidRPr="007B6150" w:rsidRDefault="00927EBA" w:rsidP="00D40409">
            <w:pPr>
              <w:ind w:right="34"/>
              <w:rPr>
                <w:rFonts w:ascii="Poppins" w:hAnsi="Poppins" w:cs="Poppins"/>
                <w:b/>
                <w:color w:val="A6A6A6" w:themeColor="background1" w:themeShade="A6"/>
                <w:sz w:val="20"/>
                <w:szCs w:val="20"/>
              </w:rPr>
            </w:pPr>
            <w:hyperlink r:id="rId19" w:history="1">
              <w:r w:rsidR="00D40409" w:rsidRPr="007B6150">
                <w:rPr>
                  <w:rStyle w:val="Hyperlink"/>
                  <w:rFonts w:ascii="Poppins" w:hAnsi="Poppins" w:cs="Poppins"/>
                  <w:sz w:val="20"/>
                  <w:szCs w:val="20"/>
                </w:rPr>
                <w:t>headofyear@secondaryschool.org.uk</w:t>
              </w:r>
            </w:hyperlink>
            <w:r w:rsidR="00D40409" w:rsidRPr="007B6150">
              <w:rPr>
                <w:rFonts w:ascii="Poppins" w:hAnsi="Poppins" w:cs="Poppins"/>
                <w:color w:val="A6A6A6" w:themeColor="background1" w:themeShade="A6"/>
                <w:sz w:val="20"/>
                <w:szCs w:val="20"/>
              </w:rPr>
              <w:t xml:space="preserve"> 0191 2862121</w:t>
            </w:r>
          </w:p>
        </w:tc>
      </w:tr>
    </w:tbl>
    <w:p w14:paraId="140FF71D" w14:textId="13753912" w:rsidR="003708AB" w:rsidRPr="007B6150" w:rsidRDefault="003708AB" w:rsidP="003708AB">
      <w:pPr>
        <w:ind w:hanging="835"/>
        <w:rPr>
          <w:rFonts w:ascii="Poppins" w:hAnsi="Poppins" w:cs="Poppins"/>
          <w:b/>
          <w:color w:val="A6A6A6" w:themeColor="background1" w:themeShade="A6"/>
          <w:sz w:val="20"/>
          <w:szCs w:val="20"/>
        </w:rPr>
      </w:pPr>
    </w:p>
    <w:p w14:paraId="4387DB3E" w14:textId="77777777" w:rsidR="003708AB" w:rsidRPr="007B6150" w:rsidRDefault="003708AB" w:rsidP="003708AB">
      <w:pPr>
        <w:ind w:hanging="835"/>
        <w:rPr>
          <w:rFonts w:ascii="Poppins" w:hAnsi="Poppins" w:cs="Poppins"/>
          <w:b/>
          <w:color w:val="A6A6A6" w:themeColor="background1" w:themeShade="A6"/>
          <w:sz w:val="20"/>
          <w:szCs w:val="20"/>
        </w:rP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3070"/>
        <w:gridCol w:w="5873"/>
      </w:tblGrid>
      <w:tr w:rsidR="00FB4F64" w:rsidRPr="007B6150" w14:paraId="0AC322EE" w14:textId="77777777" w:rsidTr="00BC2A7C">
        <w:trPr>
          <w:trHeight w:val="285"/>
        </w:trPr>
        <w:tc>
          <w:tcPr>
            <w:tcW w:w="6315" w:type="dxa"/>
            <w:shd w:val="clear" w:color="auto" w:fill="D9D9D9"/>
          </w:tcPr>
          <w:p w14:paraId="4DF2ACD8"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Name of the family</w:t>
            </w:r>
          </w:p>
        </w:tc>
        <w:tc>
          <w:tcPr>
            <w:tcW w:w="3070" w:type="dxa"/>
            <w:shd w:val="clear" w:color="auto" w:fill="D9D9D9"/>
          </w:tcPr>
          <w:p w14:paraId="71DDB3B5"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Date of Birth</w:t>
            </w:r>
          </w:p>
        </w:tc>
        <w:tc>
          <w:tcPr>
            <w:tcW w:w="5873" w:type="dxa"/>
            <w:shd w:val="clear" w:color="auto" w:fill="D9D9D9"/>
          </w:tcPr>
          <w:p w14:paraId="61440D67"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How have they contributed to this review?</w:t>
            </w:r>
          </w:p>
        </w:tc>
      </w:tr>
      <w:tr w:rsidR="00FB4F64" w:rsidRPr="007B6150" w14:paraId="42A36155" w14:textId="77777777" w:rsidTr="00BC2A7C">
        <w:trPr>
          <w:trHeight w:val="285"/>
        </w:trPr>
        <w:tc>
          <w:tcPr>
            <w:tcW w:w="6315" w:type="dxa"/>
          </w:tcPr>
          <w:p w14:paraId="7B1FB742" w14:textId="204B412D" w:rsidR="003708AB" w:rsidRPr="007B6150" w:rsidRDefault="00D40409"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Child 1</w:t>
            </w:r>
          </w:p>
        </w:tc>
        <w:tc>
          <w:tcPr>
            <w:tcW w:w="3070" w:type="dxa"/>
          </w:tcPr>
          <w:p w14:paraId="0AC66507" w14:textId="133DE579" w:rsidR="003708AB" w:rsidRPr="007B6150" w:rsidRDefault="003708AB" w:rsidP="00BC2A7C">
            <w:pPr>
              <w:rPr>
                <w:rFonts w:ascii="Poppins" w:hAnsi="Poppins" w:cs="Poppins"/>
                <w:b/>
                <w:color w:val="A6A6A6" w:themeColor="background1" w:themeShade="A6"/>
                <w:sz w:val="20"/>
                <w:szCs w:val="20"/>
              </w:rPr>
            </w:pPr>
          </w:p>
        </w:tc>
        <w:tc>
          <w:tcPr>
            <w:tcW w:w="5873" w:type="dxa"/>
          </w:tcPr>
          <w:p w14:paraId="781E6F5E" w14:textId="0C9FE81C" w:rsidR="003708AB" w:rsidRPr="007B6150" w:rsidRDefault="00D40409" w:rsidP="00BC2A7C">
            <w:pPr>
              <w:ind w:right="34"/>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 xml:space="preserve">Attended TAF and </w:t>
            </w:r>
            <w:r w:rsidR="00AC7913">
              <w:rPr>
                <w:rFonts w:ascii="Poppins" w:hAnsi="Poppins" w:cs="Poppins"/>
                <w:b/>
                <w:color w:val="A6A6A6" w:themeColor="background1" w:themeShade="A6"/>
                <w:sz w:val="20"/>
                <w:szCs w:val="20"/>
              </w:rPr>
              <w:t>VOC attached</w:t>
            </w:r>
          </w:p>
        </w:tc>
      </w:tr>
      <w:tr w:rsidR="00FB4F64" w:rsidRPr="007B6150" w14:paraId="4A2682B1" w14:textId="77777777" w:rsidTr="00BC2A7C">
        <w:trPr>
          <w:trHeight w:val="273"/>
        </w:trPr>
        <w:tc>
          <w:tcPr>
            <w:tcW w:w="6315" w:type="dxa"/>
          </w:tcPr>
          <w:p w14:paraId="10D9E135" w14:textId="3C965A1E" w:rsidR="003708AB" w:rsidRPr="007B6150" w:rsidRDefault="00D40409" w:rsidP="00BC2A7C">
            <w:pPr>
              <w:tabs>
                <w:tab w:val="left" w:pos="6458"/>
              </w:tabs>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 xml:space="preserve">Child 2 </w:t>
            </w:r>
          </w:p>
        </w:tc>
        <w:tc>
          <w:tcPr>
            <w:tcW w:w="3070" w:type="dxa"/>
          </w:tcPr>
          <w:p w14:paraId="11A1743D" w14:textId="489916D8" w:rsidR="003708AB" w:rsidRPr="007B6150" w:rsidRDefault="003708AB" w:rsidP="00BC2A7C">
            <w:pPr>
              <w:rPr>
                <w:rFonts w:ascii="Poppins" w:hAnsi="Poppins" w:cs="Poppins"/>
                <w:b/>
                <w:color w:val="A6A6A6" w:themeColor="background1" w:themeShade="A6"/>
                <w:sz w:val="20"/>
                <w:szCs w:val="20"/>
              </w:rPr>
            </w:pPr>
          </w:p>
        </w:tc>
        <w:tc>
          <w:tcPr>
            <w:tcW w:w="5873" w:type="dxa"/>
          </w:tcPr>
          <w:p w14:paraId="79F514A9" w14:textId="2B748B11" w:rsidR="003708AB" w:rsidRPr="007B6150" w:rsidRDefault="00AC7913" w:rsidP="00BC2A7C">
            <w:pPr>
              <w:ind w:right="34"/>
              <w:rPr>
                <w:rFonts w:ascii="Poppins" w:hAnsi="Poppins" w:cs="Poppins"/>
                <w:b/>
                <w:color w:val="A6A6A6" w:themeColor="background1" w:themeShade="A6"/>
                <w:sz w:val="20"/>
                <w:szCs w:val="20"/>
              </w:rPr>
            </w:pPr>
            <w:r>
              <w:rPr>
                <w:rFonts w:ascii="Poppins" w:hAnsi="Poppins" w:cs="Poppins"/>
                <w:b/>
                <w:color w:val="A6A6A6" w:themeColor="background1" w:themeShade="A6"/>
                <w:sz w:val="20"/>
                <w:szCs w:val="20"/>
              </w:rPr>
              <w:t>VOC attached</w:t>
            </w:r>
          </w:p>
        </w:tc>
      </w:tr>
      <w:tr w:rsidR="00FB4F64" w:rsidRPr="007B6150" w14:paraId="0F29E9BD" w14:textId="77777777" w:rsidTr="00BC2A7C">
        <w:trPr>
          <w:trHeight w:val="285"/>
        </w:trPr>
        <w:tc>
          <w:tcPr>
            <w:tcW w:w="6315" w:type="dxa"/>
          </w:tcPr>
          <w:p w14:paraId="42709E56" w14:textId="06ECD0E2" w:rsidR="003708AB" w:rsidRPr="007B6150" w:rsidRDefault="00D40409"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Child 3</w:t>
            </w:r>
          </w:p>
        </w:tc>
        <w:tc>
          <w:tcPr>
            <w:tcW w:w="3070" w:type="dxa"/>
          </w:tcPr>
          <w:p w14:paraId="75772181" w14:textId="340E25AD" w:rsidR="003708AB" w:rsidRPr="007B6150" w:rsidRDefault="003708AB" w:rsidP="00BC2A7C">
            <w:pPr>
              <w:tabs>
                <w:tab w:val="left" w:pos="2965"/>
                <w:tab w:val="left" w:pos="3029"/>
              </w:tabs>
              <w:rPr>
                <w:rFonts w:ascii="Poppins" w:hAnsi="Poppins" w:cs="Poppins"/>
                <w:b/>
                <w:color w:val="A6A6A6" w:themeColor="background1" w:themeShade="A6"/>
                <w:sz w:val="20"/>
                <w:szCs w:val="20"/>
              </w:rPr>
            </w:pPr>
          </w:p>
        </w:tc>
        <w:tc>
          <w:tcPr>
            <w:tcW w:w="5873" w:type="dxa"/>
          </w:tcPr>
          <w:p w14:paraId="764D5103" w14:textId="3C6ED5B1" w:rsidR="003708AB" w:rsidRPr="007B6150" w:rsidRDefault="00AC7913" w:rsidP="00BC2A7C">
            <w:pPr>
              <w:tabs>
                <w:tab w:val="left" w:pos="5957"/>
              </w:tabs>
              <w:ind w:right="34"/>
              <w:rPr>
                <w:rFonts w:ascii="Poppins" w:hAnsi="Poppins" w:cs="Poppins"/>
                <w:b/>
                <w:color w:val="A6A6A6" w:themeColor="background1" w:themeShade="A6"/>
                <w:sz w:val="20"/>
                <w:szCs w:val="20"/>
              </w:rPr>
            </w:pPr>
            <w:r>
              <w:rPr>
                <w:rFonts w:ascii="Poppins" w:hAnsi="Poppins" w:cs="Poppins"/>
                <w:b/>
                <w:color w:val="A6A6A6" w:themeColor="background1" w:themeShade="A6"/>
                <w:sz w:val="20"/>
                <w:szCs w:val="20"/>
              </w:rPr>
              <w:t>VOC attached</w:t>
            </w:r>
          </w:p>
        </w:tc>
      </w:tr>
      <w:tr w:rsidR="00FB4F64" w:rsidRPr="007B6150" w14:paraId="5818E9A0" w14:textId="77777777" w:rsidTr="00BC2A7C">
        <w:trPr>
          <w:trHeight w:val="285"/>
        </w:trPr>
        <w:tc>
          <w:tcPr>
            <w:tcW w:w="6315" w:type="dxa"/>
          </w:tcPr>
          <w:p w14:paraId="55F89EB2" w14:textId="77777777" w:rsidR="003708AB" w:rsidRPr="007B6150" w:rsidRDefault="003708AB" w:rsidP="00BC2A7C">
            <w:pPr>
              <w:ind w:right="-63"/>
              <w:rPr>
                <w:rFonts w:ascii="Poppins" w:hAnsi="Poppins" w:cs="Poppins"/>
                <w:b/>
                <w:color w:val="A6A6A6" w:themeColor="background1" w:themeShade="A6"/>
                <w:sz w:val="20"/>
                <w:szCs w:val="20"/>
              </w:rPr>
            </w:pPr>
          </w:p>
        </w:tc>
        <w:tc>
          <w:tcPr>
            <w:tcW w:w="3070" w:type="dxa"/>
          </w:tcPr>
          <w:p w14:paraId="3DED04DB" w14:textId="77777777" w:rsidR="003708AB" w:rsidRPr="007B6150" w:rsidRDefault="003708AB" w:rsidP="00BC2A7C">
            <w:pPr>
              <w:ind w:right="64"/>
              <w:rPr>
                <w:rFonts w:ascii="Poppins" w:hAnsi="Poppins" w:cs="Poppins"/>
                <w:b/>
                <w:color w:val="A6A6A6" w:themeColor="background1" w:themeShade="A6"/>
                <w:sz w:val="20"/>
                <w:szCs w:val="20"/>
              </w:rPr>
            </w:pPr>
          </w:p>
        </w:tc>
        <w:tc>
          <w:tcPr>
            <w:tcW w:w="5873" w:type="dxa"/>
          </w:tcPr>
          <w:p w14:paraId="48E01881" w14:textId="6B2E8A40" w:rsidR="003708AB" w:rsidRPr="007B6150" w:rsidRDefault="003708AB" w:rsidP="00BC2A7C">
            <w:pPr>
              <w:rPr>
                <w:rFonts w:ascii="Poppins" w:hAnsi="Poppins" w:cs="Poppins"/>
                <w:b/>
                <w:color w:val="A6A6A6" w:themeColor="background1" w:themeShade="A6"/>
                <w:sz w:val="20"/>
                <w:szCs w:val="20"/>
              </w:rPr>
            </w:pPr>
          </w:p>
        </w:tc>
      </w:tr>
      <w:tr w:rsidR="00FB4F64" w:rsidRPr="007B6150" w14:paraId="247BE30B" w14:textId="77777777" w:rsidTr="00BC2A7C">
        <w:trPr>
          <w:trHeight w:val="285"/>
        </w:trPr>
        <w:tc>
          <w:tcPr>
            <w:tcW w:w="6315" w:type="dxa"/>
          </w:tcPr>
          <w:p w14:paraId="4EC77405" w14:textId="77777777" w:rsidR="003708AB" w:rsidRPr="007B6150" w:rsidRDefault="003708AB" w:rsidP="00BC2A7C">
            <w:pPr>
              <w:ind w:right="79"/>
              <w:rPr>
                <w:rFonts w:ascii="Poppins" w:hAnsi="Poppins" w:cs="Poppins"/>
                <w:b/>
                <w:color w:val="A6A6A6" w:themeColor="background1" w:themeShade="A6"/>
                <w:sz w:val="20"/>
                <w:szCs w:val="20"/>
              </w:rPr>
            </w:pPr>
          </w:p>
        </w:tc>
        <w:tc>
          <w:tcPr>
            <w:tcW w:w="3070" w:type="dxa"/>
          </w:tcPr>
          <w:p w14:paraId="54BAB5F0" w14:textId="77777777" w:rsidR="003708AB" w:rsidRPr="007B6150" w:rsidRDefault="003708AB" w:rsidP="00BC2A7C">
            <w:pPr>
              <w:tabs>
                <w:tab w:val="left" w:pos="3029"/>
              </w:tabs>
              <w:rPr>
                <w:rFonts w:ascii="Poppins" w:hAnsi="Poppins" w:cs="Poppins"/>
                <w:b/>
                <w:color w:val="A6A6A6" w:themeColor="background1" w:themeShade="A6"/>
                <w:sz w:val="20"/>
                <w:szCs w:val="20"/>
              </w:rPr>
            </w:pPr>
          </w:p>
        </w:tc>
        <w:tc>
          <w:tcPr>
            <w:tcW w:w="5873" w:type="dxa"/>
          </w:tcPr>
          <w:p w14:paraId="19E29507" w14:textId="77777777" w:rsidR="003708AB" w:rsidRPr="007B6150" w:rsidRDefault="003708AB" w:rsidP="00BC2A7C">
            <w:pPr>
              <w:ind w:right="34"/>
              <w:rPr>
                <w:rFonts w:ascii="Poppins" w:hAnsi="Poppins" w:cs="Poppins"/>
                <w:b/>
                <w:color w:val="A6A6A6" w:themeColor="background1" w:themeShade="A6"/>
                <w:sz w:val="20"/>
                <w:szCs w:val="20"/>
              </w:rPr>
            </w:pPr>
          </w:p>
        </w:tc>
      </w:tr>
    </w:tbl>
    <w:p w14:paraId="3FC1EAFF" w14:textId="5AC3C630" w:rsidR="003708AB" w:rsidRPr="007B6150" w:rsidRDefault="003708AB" w:rsidP="003708AB">
      <w:pPr>
        <w:rPr>
          <w:rFonts w:ascii="Poppins" w:hAnsi="Poppins" w:cs="Poppins"/>
          <w:b/>
          <w:color w:val="A6A6A6" w:themeColor="background1" w:themeShade="A6"/>
          <w:sz w:val="20"/>
          <w:szCs w:val="20"/>
        </w:rPr>
      </w:pPr>
    </w:p>
    <w:p w14:paraId="0D6115DA" w14:textId="77777777" w:rsidR="003708AB" w:rsidRPr="007B6150" w:rsidRDefault="003708AB" w:rsidP="003708AB">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TAF Details</w:t>
      </w:r>
    </w:p>
    <w:p w14:paraId="608FFE2C" w14:textId="77777777" w:rsidR="003708AB" w:rsidRPr="007B6150" w:rsidRDefault="003708AB" w:rsidP="003708AB">
      <w:pPr>
        <w:rPr>
          <w:rFonts w:ascii="Poppins" w:hAnsi="Poppins" w:cs="Poppins"/>
          <w:b/>
          <w:color w:val="A6A6A6" w:themeColor="background1" w:themeShade="A6"/>
          <w:sz w:val="20"/>
          <w:szCs w:val="20"/>
        </w:rPr>
      </w:pPr>
    </w:p>
    <w:tbl>
      <w:tblPr>
        <w:tblpPr w:leftFromText="180" w:rightFromText="180" w:vertAnchor="text" w:horzAnchor="margin" w:tblpXSpec="center" w:tblpY="184"/>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2"/>
        <w:gridCol w:w="3183"/>
        <w:gridCol w:w="5846"/>
      </w:tblGrid>
      <w:tr w:rsidR="00FB4F64" w:rsidRPr="007B6150" w14:paraId="767A011B" w14:textId="77777777" w:rsidTr="00BC2A7C">
        <w:trPr>
          <w:trHeight w:val="289"/>
        </w:trPr>
        <w:tc>
          <w:tcPr>
            <w:tcW w:w="15394" w:type="dxa"/>
            <w:gridSpan w:val="4"/>
            <w:shd w:val="clear" w:color="auto" w:fill="D9D9D9"/>
          </w:tcPr>
          <w:p w14:paraId="0F16BDBF"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Members of the TAF (insert lines as required)</w:t>
            </w:r>
          </w:p>
        </w:tc>
      </w:tr>
      <w:tr w:rsidR="00FB4F64" w:rsidRPr="007B6150" w14:paraId="3A6CB80E" w14:textId="77777777" w:rsidTr="00BC2A7C">
        <w:trPr>
          <w:trHeight w:val="289"/>
        </w:trPr>
        <w:tc>
          <w:tcPr>
            <w:tcW w:w="3183" w:type="dxa"/>
          </w:tcPr>
          <w:p w14:paraId="418955E8"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Name</w:t>
            </w:r>
          </w:p>
        </w:tc>
        <w:tc>
          <w:tcPr>
            <w:tcW w:w="3182" w:type="dxa"/>
          </w:tcPr>
          <w:p w14:paraId="4CB16ABD"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Agency</w:t>
            </w:r>
          </w:p>
        </w:tc>
        <w:tc>
          <w:tcPr>
            <w:tcW w:w="3183" w:type="dxa"/>
          </w:tcPr>
          <w:p w14:paraId="4D58BD1C"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Contact details</w:t>
            </w:r>
          </w:p>
        </w:tc>
        <w:tc>
          <w:tcPr>
            <w:tcW w:w="5846" w:type="dxa"/>
          </w:tcPr>
          <w:p w14:paraId="605BBCF4" w14:textId="77777777" w:rsidR="003708AB" w:rsidRPr="007B6150" w:rsidRDefault="003708AB"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How have they contributed to this review?</w:t>
            </w:r>
          </w:p>
        </w:tc>
      </w:tr>
      <w:tr w:rsidR="00FB4F64" w:rsidRPr="007B6150" w14:paraId="598D89B1" w14:textId="77777777" w:rsidTr="00BC2A7C">
        <w:trPr>
          <w:trHeight w:val="276"/>
        </w:trPr>
        <w:tc>
          <w:tcPr>
            <w:tcW w:w="3183" w:type="dxa"/>
          </w:tcPr>
          <w:p w14:paraId="77DDBBA3" w14:textId="60D8087C" w:rsidR="003708AB" w:rsidRPr="007B6150" w:rsidRDefault="007B6150" w:rsidP="00BC2A7C">
            <w:pPr>
              <w:rPr>
                <w:rFonts w:ascii="Poppins" w:hAnsi="Poppins" w:cs="Poppins"/>
                <w:b/>
                <w:color w:val="A6A6A6" w:themeColor="background1" w:themeShade="A6"/>
                <w:sz w:val="20"/>
                <w:szCs w:val="20"/>
              </w:rPr>
            </w:pPr>
            <w:r>
              <w:rPr>
                <w:rFonts w:ascii="Poppins" w:hAnsi="Poppins" w:cs="Poppins"/>
                <w:b/>
                <w:color w:val="A6A6A6" w:themeColor="background1" w:themeShade="A6"/>
                <w:sz w:val="20"/>
                <w:szCs w:val="20"/>
              </w:rPr>
              <w:t>Parent 1</w:t>
            </w:r>
          </w:p>
        </w:tc>
        <w:tc>
          <w:tcPr>
            <w:tcW w:w="3182" w:type="dxa"/>
          </w:tcPr>
          <w:p w14:paraId="10745228" w14:textId="648B7751" w:rsidR="003708AB" w:rsidRPr="007B6150" w:rsidRDefault="003708AB" w:rsidP="00BC2A7C">
            <w:pPr>
              <w:ind w:right="74"/>
              <w:rPr>
                <w:rFonts w:ascii="Poppins" w:hAnsi="Poppins" w:cs="Poppins"/>
                <w:b/>
                <w:color w:val="A6A6A6" w:themeColor="background1" w:themeShade="A6"/>
                <w:sz w:val="20"/>
                <w:szCs w:val="20"/>
              </w:rPr>
            </w:pPr>
          </w:p>
        </w:tc>
        <w:tc>
          <w:tcPr>
            <w:tcW w:w="3183" w:type="dxa"/>
          </w:tcPr>
          <w:p w14:paraId="59807869" w14:textId="32C4C6C1" w:rsidR="003708AB" w:rsidRPr="007B6150" w:rsidRDefault="003708AB" w:rsidP="00BC2A7C">
            <w:pPr>
              <w:rPr>
                <w:rFonts w:ascii="Poppins" w:hAnsi="Poppins" w:cs="Poppins"/>
                <w:b/>
                <w:color w:val="A6A6A6" w:themeColor="background1" w:themeShade="A6"/>
                <w:sz w:val="20"/>
                <w:szCs w:val="20"/>
              </w:rPr>
            </w:pPr>
          </w:p>
        </w:tc>
        <w:tc>
          <w:tcPr>
            <w:tcW w:w="5846" w:type="dxa"/>
          </w:tcPr>
          <w:p w14:paraId="3098309B" w14:textId="06BAB622" w:rsidR="003708AB" w:rsidRPr="007B6150" w:rsidRDefault="00D40409"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Attended TAF</w:t>
            </w:r>
          </w:p>
        </w:tc>
      </w:tr>
      <w:tr w:rsidR="00FB4F64" w:rsidRPr="007B6150" w14:paraId="17CE8B44" w14:textId="77777777" w:rsidTr="00BC2A7C">
        <w:trPr>
          <w:trHeight w:val="289"/>
        </w:trPr>
        <w:tc>
          <w:tcPr>
            <w:tcW w:w="3183" w:type="dxa"/>
          </w:tcPr>
          <w:p w14:paraId="25E82DE9" w14:textId="65FAC123" w:rsidR="003708AB" w:rsidRPr="007B6150" w:rsidRDefault="007B6150" w:rsidP="00BC2A7C">
            <w:pPr>
              <w:rPr>
                <w:rFonts w:ascii="Poppins" w:hAnsi="Poppins" w:cs="Poppins"/>
                <w:b/>
                <w:color w:val="A6A6A6" w:themeColor="background1" w:themeShade="A6"/>
                <w:sz w:val="20"/>
                <w:szCs w:val="20"/>
              </w:rPr>
            </w:pPr>
            <w:r>
              <w:rPr>
                <w:rFonts w:ascii="Poppins" w:hAnsi="Poppins" w:cs="Poppins"/>
                <w:b/>
                <w:color w:val="A6A6A6" w:themeColor="background1" w:themeShade="A6"/>
                <w:sz w:val="20"/>
                <w:szCs w:val="20"/>
              </w:rPr>
              <w:t>Parent 2</w:t>
            </w:r>
          </w:p>
        </w:tc>
        <w:tc>
          <w:tcPr>
            <w:tcW w:w="3182" w:type="dxa"/>
          </w:tcPr>
          <w:p w14:paraId="5735F89E" w14:textId="43166759" w:rsidR="003708AB" w:rsidRPr="007B6150" w:rsidRDefault="003708AB" w:rsidP="00BC2A7C">
            <w:pPr>
              <w:rPr>
                <w:rFonts w:ascii="Poppins" w:hAnsi="Poppins" w:cs="Poppins"/>
                <w:b/>
                <w:color w:val="A6A6A6" w:themeColor="background1" w:themeShade="A6"/>
                <w:sz w:val="20"/>
                <w:szCs w:val="20"/>
              </w:rPr>
            </w:pPr>
          </w:p>
        </w:tc>
        <w:tc>
          <w:tcPr>
            <w:tcW w:w="3183" w:type="dxa"/>
          </w:tcPr>
          <w:p w14:paraId="4C8FAF59" w14:textId="77777777" w:rsidR="003708AB" w:rsidRPr="007B6150" w:rsidRDefault="003708AB" w:rsidP="00BC2A7C">
            <w:pPr>
              <w:tabs>
                <w:tab w:val="left" w:pos="3112"/>
              </w:tabs>
              <w:rPr>
                <w:rFonts w:ascii="Poppins" w:hAnsi="Poppins" w:cs="Poppins"/>
                <w:b/>
                <w:color w:val="A6A6A6" w:themeColor="background1" w:themeShade="A6"/>
                <w:sz w:val="20"/>
                <w:szCs w:val="20"/>
              </w:rPr>
            </w:pPr>
          </w:p>
        </w:tc>
        <w:tc>
          <w:tcPr>
            <w:tcW w:w="5846" w:type="dxa"/>
          </w:tcPr>
          <w:p w14:paraId="3F46BD07" w14:textId="72F55538" w:rsidR="003708AB" w:rsidRPr="007B6150" w:rsidRDefault="00D40409" w:rsidP="00BC2A7C">
            <w:pPr>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Attended TAF</w:t>
            </w:r>
          </w:p>
        </w:tc>
      </w:tr>
      <w:tr w:rsidR="00FB4F64" w:rsidRPr="007B6150" w14:paraId="61864AE0" w14:textId="77777777" w:rsidTr="00BC2A7C">
        <w:trPr>
          <w:trHeight w:val="289"/>
        </w:trPr>
        <w:tc>
          <w:tcPr>
            <w:tcW w:w="3183" w:type="dxa"/>
          </w:tcPr>
          <w:p w14:paraId="69C15B62" w14:textId="1C967BEB" w:rsidR="003708AB" w:rsidRPr="007B6150" w:rsidRDefault="007B6150" w:rsidP="00BC2A7C">
            <w:pPr>
              <w:rPr>
                <w:rFonts w:ascii="Poppins" w:hAnsi="Poppins" w:cs="Poppins"/>
                <w:b/>
                <w:color w:val="A6A6A6" w:themeColor="background1" w:themeShade="A6"/>
                <w:sz w:val="20"/>
                <w:szCs w:val="20"/>
              </w:rPr>
            </w:pPr>
            <w:r>
              <w:rPr>
                <w:rFonts w:ascii="Poppins" w:hAnsi="Poppins" w:cs="Poppins"/>
                <w:b/>
                <w:color w:val="A6A6A6" w:themeColor="background1" w:themeShade="A6"/>
                <w:sz w:val="20"/>
                <w:szCs w:val="20"/>
              </w:rPr>
              <w:t xml:space="preserve">Midwife Name </w:t>
            </w:r>
          </w:p>
        </w:tc>
        <w:tc>
          <w:tcPr>
            <w:tcW w:w="3182" w:type="dxa"/>
          </w:tcPr>
          <w:p w14:paraId="39DBBAD5" w14:textId="43DD8EF3" w:rsidR="003708AB" w:rsidRPr="007B6150" w:rsidRDefault="003708AB" w:rsidP="00BC2A7C">
            <w:pPr>
              <w:rPr>
                <w:rFonts w:ascii="Poppins" w:hAnsi="Poppins" w:cs="Poppins"/>
                <w:b/>
                <w:color w:val="A6A6A6" w:themeColor="background1" w:themeShade="A6"/>
                <w:sz w:val="20"/>
                <w:szCs w:val="20"/>
              </w:rPr>
            </w:pPr>
          </w:p>
        </w:tc>
        <w:tc>
          <w:tcPr>
            <w:tcW w:w="3183" w:type="dxa"/>
          </w:tcPr>
          <w:p w14:paraId="3D9B5D5D" w14:textId="77777777" w:rsidR="003708AB" w:rsidRPr="007B6150" w:rsidRDefault="003708AB" w:rsidP="00BC2A7C">
            <w:pPr>
              <w:rPr>
                <w:rFonts w:ascii="Poppins" w:hAnsi="Poppins" w:cs="Poppins"/>
                <w:b/>
                <w:color w:val="A6A6A6" w:themeColor="background1" w:themeShade="A6"/>
                <w:sz w:val="20"/>
                <w:szCs w:val="20"/>
              </w:rPr>
            </w:pPr>
          </w:p>
        </w:tc>
        <w:tc>
          <w:tcPr>
            <w:tcW w:w="5846" w:type="dxa"/>
          </w:tcPr>
          <w:p w14:paraId="0C59866A" w14:textId="5273EBEA" w:rsidR="003708AB" w:rsidRPr="007B6150" w:rsidRDefault="00D40409" w:rsidP="00BC2A7C">
            <w:pPr>
              <w:ind w:right="34"/>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Attended TAF</w:t>
            </w:r>
          </w:p>
        </w:tc>
      </w:tr>
      <w:tr w:rsidR="00FB4F64" w:rsidRPr="007B6150" w14:paraId="64E46A95" w14:textId="77777777" w:rsidTr="00BC2A7C">
        <w:trPr>
          <w:trHeight w:val="289"/>
        </w:trPr>
        <w:tc>
          <w:tcPr>
            <w:tcW w:w="3183" w:type="dxa"/>
          </w:tcPr>
          <w:p w14:paraId="77F36051" w14:textId="23153125" w:rsidR="003708AB" w:rsidRPr="007B6150" w:rsidRDefault="007B6150" w:rsidP="00BC2A7C">
            <w:pPr>
              <w:rPr>
                <w:rFonts w:ascii="Poppins" w:hAnsi="Poppins" w:cs="Poppins"/>
                <w:b/>
                <w:color w:val="A6A6A6" w:themeColor="background1" w:themeShade="A6"/>
                <w:sz w:val="20"/>
                <w:szCs w:val="20"/>
              </w:rPr>
            </w:pPr>
            <w:r>
              <w:rPr>
                <w:rFonts w:ascii="Poppins" w:hAnsi="Poppins" w:cs="Poppins"/>
                <w:b/>
                <w:color w:val="A6A6A6" w:themeColor="background1" w:themeShade="A6"/>
                <w:sz w:val="20"/>
                <w:szCs w:val="20"/>
              </w:rPr>
              <w:t>GP Name</w:t>
            </w:r>
          </w:p>
        </w:tc>
        <w:tc>
          <w:tcPr>
            <w:tcW w:w="3182" w:type="dxa"/>
          </w:tcPr>
          <w:p w14:paraId="4EC307AC" w14:textId="7E0DF81C" w:rsidR="003708AB" w:rsidRPr="007B6150" w:rsidRDefault="003708AB" w:rsidP="00BC2A7C">
            <w:pPr>
              <w:tabs>
                <w:tab w:val="left" w:pos="3044"/>
              </w:tabs>
              <w:rPr>
                <w:rFonts w:ascii="Poppins" w:hAnsi="Poppins" w:cs="Poppins"/>
                <w:b/>
                <w:color w:val="A6A6A6" w:themeColor="background1" w:themeShade="A6"/>
                <w:sz w:val="20"/>
                <w:szCs w:val="20"/>
              </w:rPr>
            </w:pPr>
          </w:p>
        </w:tc>
        <w:tc>
          <w:tcPr>
            <w:tcW w:w="3183" w:type="dxa"/>
          </w:tcPr>
          <w:p w14:paraId="2B0A4241" w14:textId="63299AEA" w:rsidR="003708AB" w:rsidRPr="007B6150" w:rsidRDefault="003708AB" w:rsidP="00BC2A7C">
            <w:pPr>
              <w:tabs>
                <w:tab w:val="left" w:pos="3112"/>
              </w:tabs>
              <w:ind w:right="7"/>
              <w:rPr>
                <w:rFonts w:ascii="Poppins" w:hAnsi="Poppins" w:cs="Poppins"/>
                <w:b/>
                <w:color w:val="A6A6A6" w:themeColor="background1" w:themeShade="A6"/>
                <w:sz w:val="20"/>
                <w:szCs w:val="20"/>
              </w:rPr>
            </w:pPr>
          </w:p>
        </w:tc>
        <w:tc>
          <w:tcPr>
            <w:tcW w:w="5846" w:type="dxa"/>
          </w:tcPr>
          <w:p w14:paraId="439C7940" w14:textId="6052D945" w:rsidR="003708AB" w:rsidRPr="007B6150" w:rsidRDefault="00D40409" w:rsidP="00BC2A7C">
            <w:pPr>
              <w:ind w:right="34"/>
              <w:rPr>
                <w:rFonts w:ascii="Poppins" w:hAnsi="Poppins" w:cs="Poppins"/>
                <w:b/>
                <w:color w:val="A6A6A6" w:themeColor="background1" w:themeShade="A6"/>
                <w:sz w:val="20"/>
                <w:szCs w:val="20"/>
              </w:rPr>
            </w:pPr>
            <w:r w:rsidRPr="007B6150">
              <w:rPr>
                <w:rFonts w:ascii="Poppins" w:hAnsi="Poppins" w:cs="Poppins"/>
                <w:b/>
                <w:color w:val="A6A6A6" w:themeColor="background1" w:themeShade="A6"/>
                <w:sz w:val="20"/>
                <w:szCs w:val="20"/>
              </w:rPr>
              <w:t>Attended TAF</w:t>
            </w:r>
          </w:p>
        </w:tc>
      </w:tr>
      <w:tr w:rsidR="00FB4F64" w:rsidRPr="007B6150" w14:paraId="32610AAF" w14:textId="77777777" w:rsidTr="00BC2A7C">
        <w:trPr>
          <w:trHeight w:val="289"/>
        </w:trPr>
        <w:tc>
          <w:tcPr>
            <w:tcW w:w="3183" w:type="dxa"/>
          </w:tcPr>
          <w:p w14:paraId="29D9CA45" w14:textId="630F53AF" w:rsidR="003708AB" w:rsidRPr="007B6150" w:rsidRDefault="003708AB" w:rsidP="00BC2A7C">
            <w:pPr>
              <w:rPr>
                <w:rFonts w:ascii="Poppins" w:hAnsi="Poppins" w:cs="Poppins"/>
                <w:b/>
                <w:color w:val="A6A6A6" w:themeColor="background1" w:themeShade="A6"/>
                <w:sz w:val="20"/>
                <w:szCs w:val="20"/>
              </w:rPr>
            </w:pPr>
          </w:p>
        </w:tc>
        <w:tc>
          <w:tcPr>
            <w:tcW w:w="3182" w:type="dxa"/>
          </w:tcPr>
          <w:p w14:paraId="23318160" w14:textId="02FC699A" w:rsidR="003708AB" w:rsidRPr="007B6150" w:rsidRDefault="003708AB" w:rsidP="00BC2A7C">
            <w:pPr>
              <w:ind w:right="-68"/>
              <w:rPr>
                <w:rFonts w:ascii="Poppins" w:hAnsi="Poppins" w:cs="Poppins"/>
                <w:b/>
                <w:color w:val="A6A6A6" w:themeColor="background1" w:themeShade="A6"/>
                <w:sz w:val="20"/>
                <w:szCs w:val="20"/>
              </w:rPr>
            </w:pPr>
          </w:p>
        </w:tc>
        <w:tc>
          <w:tcPr>
            <w:tcW w:w="3183" w:type="dxa"/>
          </w:tcPr>
          <w:p w14:paraId="3D3CFE37" w14:textId="77777777" w:rsidR="003708AB" w:rsidRPr="007B6150" w:rsidRDefault="003708AB" w:rsidP="00BC2A7C">
            <w:pPr>
              <w:ind w:right="7"/>
              <w:rPr>
                <w:rFonts w:ascii="Poppins" w:hAnsi="Poppins" w:cs="Poppins"/>
                <w:b/>
                <w:color w:val="A6A6A6" w:themeColor="background1" w:themeShade="A6"/>
                <w:sz w:val="20"/>
                <w:szCs w:val="20"/>
              </w:rPr>
            </w:pPr>
          </w:p>
        </w:tc>
        <w:tc>
          <w:tcPr>
            <w:tcW w:w="5846" w:type="dxa"/>
          </w:tcPr>
          <w:p w14:paraId="67F1629D" w14:textId="15C25590" w:rsidR="003708AB" w:rsidRPr="007B6150" w:rsidRDefault="003708AB" w:rsidP="00BC2A7C">
            <w:pPr>
              <w:rPr>
                <w:rFonts w:ascii="Poppins" w:hAnsi="Poppins" w:cs="Poppins"/>
                <w:b/>
                <w:color w:val="A6A6A6" w:themeColor="background1" w:themeShade="A6"/>
                <w:sz w:val="20"/>
                <w:szCs w:val="20"/>
              </w:rPr>
            </w:pPr>
          </w:p>
        </w:tc>
      </w:tr>
    </w:tbl>
    <w:p w14:paraId="4FE3B9C2" w14:textId="57D923E9" w:rsidR="003708AB" w:rsidRPr="00FB4F64" w:rsidRDefault="003708AB" w:rsidP="003708AB">
      <w:pPr>
        <w:rPr>
          <w:rFonts w:cs="Arial"/>
          <w:b/>
          <w:color w:val="A6A6A6" w:themeColor="background1" w:themeShade="A6"/>
          <w:szCs w:val="24"/>
        </w:rPr>
      </w:pPr>
      <w:r w:rsidRPr="00FB4F64">
        <w:rPr>
          <w:rFonts w:cs="Arial"/>
          <w:b/>
          <w:noProof/>
          <w:color w:val="A6A6A6" w:themeColor="background1" w:themeShade="A6"/>
          <w:szCs w:val="24"/>
        </w:rPr>
        <mc:AlternateContent>
          <mc:Choice Requires="wpi">
            <w:drawing>
              <wp:anchor distT="0" distB="0" distL="114300" distR="114300" simplePos="0" relativeHeight="251665408" behindDoc="0" locked="0" layoutInCell="1" allowOverlap="1" wp14:anchorId="46A8D60C" wp14:editId="778BF9BA">
                <wp:simplePos x="0" y="0"/>
                <wp:positionH relativeFrom="column">
                  <wp:posOffset>12066605</wp:posOffset>
                </wp:positionH>
                <wp:positionV relativeFrom="paragraph">
                  <wp:posOffset>188990</wp:posOffset>
                </wp:positionV>
                <wp:extent cx="360" cy="360"/>
                <wp:effectExtent l="38100" t="38100" r="19050" b="19050"/>
                <wp:wrapNone/>
                <wp:docPr id="13"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4DBF1B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949.8pt;margin-top:14.55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">
                <v:imagedata r:id="rId23" o:title=""/>
                <o:lock v:ext="edit" rotation="t" aspectratio="f"/>
              </v:shape>
            </w:pict>
          </mc:Fallback>
        </mc:AlternateContent>
      </w:r>
      <w:r w:rsidRPr="00FB4F64">
        <w:rPr>
          <w:rFonts w:cs="Arial"/>
          <w:b/>
          <w:noProof/>
          <w:color w:val="A6A6A6" w:themeColor="background1" w:themeShade="A6"/>
          <w:szCs w:val="24"/>
        </w:rPr>
        <mc:AlternateContent>
          <mc:Choice Requires="wpi">
            <w:drawing>
              <wp:anchor distT="0" distB="0" distL="114300" distR="114300" simplePos="0" relativeHeight="251664384" behindDoc="0" locked="0" layoutInCell="1" allowOverlap="1" wp14:anchorId="680E7962" wp14:editId="0E53A5B5">
                <wp:simplePos x="0" y="0"/>
                <wp:positionH relativeFrom="column">
                  <wp:posOffset>12059045</wp:posOffset>
                </wp:positionH>
                <wp:positionV relativeFrom="paragraph">
                  <wp:posOffset>227150</wp:posOffset>
                </wp:positionV>
                <wp:extent cx="3240" cy="360"/>
                <wp:effectExtent l="38100" t="38100" r="15875" b="19050"/>
                <wp:wrapNone/>
                <wp:docPr id="12"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w14:cNvContentPartPr>
                      </w14:nvContentPartPr>
                      <w14:xfrm>
                        <a:off x="0" y="0"/>
                        <a:ext cx="3240" cy="360"/>
                      </w14:xfrm>
                    </w14:contentPart>
                  </a:graphicData>
                </a:graphic>
              </wp:anchor>
            </w:drawing>
          </mc:Choice>
          <mc:Fallback>
            <w:pict>
              <v:shape w14:anchorId="18479958" id="Ink 12" o:spid="_x0000_s1026" type="#_x0000_t75" style="position:absolute;margin-left:949.2pt;margin-top:17.55pt;width:.9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">
                <v:imagedata r:id="rId25" o:title=""/>
                <o:lock v:ext="edit" rotation="t" aspectratio="f"/>
              </v:shape>
            </w:pict>
          </mc:Fallback>
        </mc:AlternateContent>
      </w:r>
      <w:r w:rsidRPr="00FB4F64">
        <w:rPr>
          <w:b/>
          <w:noProof/>
          <w:color w:val="A6A6A6" w:themeColor="background1" w:themeShade="A6"/>
          <w:szCs w:val="24"/>
        </w:rPr>
        <mc:AlternateContent>
          <mc:Choice Requires="wpi">
            <w:drawing>
              <wp:anchor distT="0" distB="0" distL="114300" distR="114300" simplePos="0" relativeHeight="251666432" behindDoc="0" locked="0" layoutInCell="1" allowOverlap="1" wp14:anchorId="3A08C2F5" wp14:editId="7D2BFF4D">
                <wp:simplePos x="0" y="0"/>
                <wp:positionH relativeFrom="column">
                  <wp:posOffset>13407605</wp:posOffset>
                </wp:positionH>
                <wp:positionV relativeFrom="paragraph">
                  <wp:posOffset>303110</wp:posOffset>
                </wp:positionV>
                <wp:extent cx="360" cy="360"/>
                <wp:effectExtent l="38100" t="38100" r="19050" b="19050"/>
                <wp:wrapNone/>
                <wp:docPr id="14" name="Ink 14"/>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73866715" id="Ink 14" o:spid="_x0000_s1026" type="#_x0000_t75" style="position:absolute;margin-left:1055.35pt;margin-top:23.5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">
                <v:imagedata r:id="rId27" o:title=""/>
                <o:lock v:ext="edit" rotation="t" aspectratio="f"/>
              </v:shape>
            </w:pict>
          </mc:Fallback>
        </mc:AlternateContent>
      </w:r>
    </w:p>
    <w:tbl>
      <w:tblPr>
        <w:tblStyle w:val="TableGrid3"/>
        <w:tblpPr w:leftFromText="180" w:rightFromText="180" w:horzAnchor="margin" w:tblpXSpec="center" w:tblpY="210"/>
        <w:tblW w:w="13625" w:type="dxa"/>
        <w:tblLook w:val="04A0" w:firstRow="1" w:lastRow="0" w:firstColumn="1" w:lastColumn="0" w:noHBand="0" w:noVBand="1"/>
      </w:tblPr>
      <w:tblGrid>
        <w:gridCol w:w="846"/>
        <w:gridCol w:w="4946"/>
        <w:gridCol w:w="565"/>
        <w:gridCol w:w="703"/>
        <w:gridCol w:w="684"/>
        <w:gridCol w:w="5317"/>
        <w:gridCol w:w="564"/>
      </w:tblGrid>
      <w:tr w:rsidR="00133C52" w:rsidRPr="00133C52" w14:paraId="1621D6A1" w14:textId="77777777" w:rsidTr="003332D1">
        <w:tc>
          <w:tcPr>
            <w:tcW w:w="5792" w:type="dxa"/>
            <w:gridSpan w:val="2"/>
          </w:tcPr>
          <w:p w14:paraId="687754C0" w14:textId="5E4CD911" w:rsidR="000E6B94" w:rsidRPr="000E6B94" w:rsidRDefault="000E6B94" w:rsidP="000E6B94">
            <w:pPr>
              <w:rPr>
                <w:rFonts w:ascii="Poppins" w:hAnsi="Poppins" w:cs="Poppins"/>
                <w:color w:val="808080" w:themeColor="background1" w:themeShade="80"/>
                <w:sz w:val="22"/>
              </w:rPr>
            </w:pPr>
            <w:r w:rsidRPr="000E6B94">
              <w:rPr>
                <w:rFonts w:ascii="Poppins" w:hAnsi="Poppins" w:cs="Poppins"/>
                <w:b/>
                <w:bCs/>
                <w:color w:val="808080" w:themeColor="background1" w:themeShade="80"/>
                <w:sz w:val="22"/>
              </w:rPr>
              <w:lastRenderedPageBreak/>
              <w:t>Presenting Issues</w:t>
            </w:r>
            <w:r w:rsidRPr="000E6B94">
              <w:rPr>
                <w:rFonts w:ascii="Poppins" w:hAnsi="Poppins" w:cs="Poppins"/>
                <w:color w:val="808080" w:themeColor="background1" w:themeShade="80"/>
                <w:sz w:val="22"/>
              </w:rPr>
              <w:t xml:space="preserve"> – is this still an area of concern?</w:t>
            </w:r>
          </w:p>
          <w:p w14:paraId="44FB29F5" w14:textId="79BD97DB" w:rsidR="000E6B94" w:rsidRPr="000E6B94" w:rsidRDefault="000E6B94" w:rsidP="000E6B94">
            <w:pPr>
              <w:rPr>
                <w:rFonts w:ascii="Poppins" w:hAnsi="Poppins" w:cs="Poppins"/>
                <w:color w:val="808080" w:themeColor="background1" w:themeShade="80"/>
                <w:sz w:val="22"/>
              </w:rPr>
            </w:pPr>
          </w:p>
        </w:tc>
        <w:tc>
          <w:tcPr>
            <w:tcW w:w="565" w:type="dxa"/>
          </w:tcPr>
          <w:p w14:paraId="72857E88"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Y</w:t>
            </w:r>
          </w:p>
        </w:tc>
        <w:tc>
          <w:tcPr>
            <w:tcW w:w="703" w:type="dxa"/>
            <w:vMerge w:val="restart"/>
          </w:tcPr>
          <w:p w14:paraId="06542225" w14:textId="77777777" w:rsidR="000E6B94" w:rsidRPr="000E6B94" w:rsidRDefault="000E6B94" w:rsidP="000E6B94">
            <w:pPr>
              <w:rPr>
                <w:rFonts w:ascii="Poppins" w:hAnsi="Poppins" w:cs="Poppins"/>
                <w:color w:val="808080" w:themeColor="background1" w:themeShade="80"/>
                <w:sz w:val="22"/>
              </w:rPr>
            </w:pPr>
          </w:p>
        </w:tc>
        <w:tc>
          <w:tcPr>
            <w:tcW w:w="6001" w:type="dxa"/>
            <w:gridSpan w:val="2"/>
          </w:tcPr>
          <w:p w14:paraId="64AE86EF"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b/>
                <w:bCs/>
                <w:color w:val="808080" w:themeColor="background1" w:themeShade="80"/>
                <w:sz w:val="22"/>
              </w:rPr>
              <w:t>Presenting issues</w:t>
            </w:r>
            <w:r w:rsidRPr="000E6B94">
              <w:rPr>
                <w:rFonts w:ascii="Poppins" w:hAnsi="Poppins" w:cs="Poppins"/>
                <w:color w:val="808080" w:themeColor="background1" w:themeShade="80"/>
                <w:sz w:val="22"/>
              </w:rPr>
              <w:t xml:space="preserve"> - continued</w:t>
            </w:r>
          </w:p>
        </w:tc>
        <w:tc>
          <w:tcPr>
            <w:tcW w:w="564" w:type="dxa"/>
          </w:tcPr>
          <w:p w14:paraId="167B6016"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Y</w:t>
            </w:r>
          </w:p>
        </w:tc>
      </w:tr>
      <w:tr w:rsidR="00133C52" w:rsidRPr="00133C52" w14:paraId="790D517C" w14:textId="77777777" w:rsidTr="003332D1">
        <w:tc>
          <w:tcPr>
            <w:tcW w:w="846" w:type="dxa"/>
          </w:tcPr>
          <w:p w14:paraId="2B339F87"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1.1</w:t>
            </w:r>
          </w:p>
        </w:tc>
        <w:tc>
          <w:tcPr>
            <w:tcW w:w="4946" w:type="dxa"/>
          </w:tcPr>
          <w:p w14:paraId="767BCAFE" w14:textId="62BF8A71"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Education Attendance &lt;90%</w:t>
            </w:r>
          </w:p>
        </w:tc>
        <w:tc>
          <w:tcPr>
            <w:tcW w:w="565" w:type="dxa"/>
          </w:tcPr>
          <w:p w14:paraId="06276105" w14:textId="357C1077" w:rsidR="000E6B94" w:rsidRPr="000E6B94" w:rsidRDefault="000E6B94" w:rsidP="000E6B94">
            <w:pPr>
              <w:rPr>
                <w:rFonts w:ascii="Poppins" w:hAnsi="Poppins" w:cs="Poppins"/>
                <w:color w:val="808080" w:themeColor="background1" w:themeShade="80"/>
                <w:sz w:val="22"/>
              </w:rPr>
            </w:pPr>
          </w:p>
        </w:tc>
        <w:tc>
          <w:tcPr>
            <w:tcW w:w="703" w:type="dxa"/>
            <w:vMerge/>
          </w:tcPr>
          <w:p w14:paraId="2FC1C247" w14:textId="77777777" w:rsidR="000E6B94" w:rsidRPr="000E6B94" w:rsidRDefault="000E6B94" w:rsidP="000E6B94">
            <w:pPr>
              <w:rPr>
                <w:rFonts w:ascii="Poppins" w:hAnsi="Poppins" w:cs="Poppins"/>
                <w:color w:val="808080" w:themeColor="background1" w:themeShade="80"/>
                <w:sz w:val="22"/>
              </w:rPr>
            </w:pPr>
          </w:p>
        </w:tc>
        <w:tc>
          <w:tcPr>
            <w:tcW w:w="684" w:type="dxa"/>
          </w:tcPr>
          <w:p w14:paraId="3746DFE1"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6.2</w:t>
            </w:r>
          </w:p>
        </w:tc>
        <w:tc>
          <w:tcPr>
            <w:tcW w:w="5317" w:type="dxa"/>
          </w:tcPr>
          <w:p w14:paraId="35079C85"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going missing from home</w:t>
            </w:r>
          </w:p>
        </w:tc>
        <w:tc>
          <w:tcPr>
            <w:tcW w:w="564" w:type="dxa"/>
          </w:tcPr>
          <w:p w14:paraId="000C75BC" w14:textId="77777777" w:rsidR="000E6B94" w:rsidRPr="000E6B94" w:rsidRDefault="000E6B94" w:rsidP="000E6B94">
            <w:pPr>
              <w:rPr>
                <w:rFonts w:ascii="Poppins" w:hAnsi="Poppins" w:cs="Poppins"/>
                <w:color w:val="808080" w:themeColor="background1" w:themeShade="80"/>
                <w:sz w:val="22"/>
              </w:rPr>
            </w:pPr>
          </w:p>
        </w:tc>
      </w:tr>
      <w:tr w:rsidR="00133C52" w:rsidRPr="00133C52" w14:paraId="04D78E7C" w14:textId="77777777" w:rsidTr="003332D1">
        <w:tc>
          <w:tcPr>
            <w:tcW w:w="846" w:type="dxa"/>
          </w:tcPr>
          <w:p w14:paraId="0EFBF7FD"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1.2</w:t>
            </w:r>
          </w:p>
        </w:tc>
        <w:tc>
          <w:tcPr>
            <w:tcW w:w="4946" w:type="dxa"/>
          </w:tcPr>
          <w:p w14:paraId="7365626C" w14:textId="362DC33E"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Education Attendance &lt;50%</w:t>
            </w:r>
          </w:p>
        </w:tc>
        <w:tc>
          <w:tcPr>
            <w:tcW w:w="565" w:type="dxa"/>
          </w:tcPr>
          <w:p w14:paraId="137DCE4F"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5C6076F4" w14:textId="77777777" w:rsidR="000E6B94" w:rsidRPr="000E6B94" w:rsidRDefault="000E6B94" w:rsidP="000E6B94">
            <w:pPr>
              <w:rPr>
                <w:rFonts w:ascii="Poppins" w:hAnsi="Poppins" w:cs="Poppins"/>
                <w:color w:val="808080" w:themeColor="background1" w:themeShade="80"/>
                <w:sz w:val="22"/>
              </w:rPr>
            </w:pPr>
          </w:p>
        </w:tc>
        <w:tc>
          <w:tcPr>
            <w:tcW w:w="684" w:type="dxa"/>
          </w:tcPr>
          <w:p w14:paraId="7BC048B3"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6.3</w:t>
            </w:r>
          </w:p>
        </w:tc>
        <w:tc>
          <w:tcPr>
            <w:tcW w:w="5317" w:type="dxa"/>
          </w:tcPr>
          <w:p w14:paraId="1AB207F8"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Sexual Exploitation (CSE) at risk or experiencing CSE</w:t>
            </w:r>
          </w:p>
        </w:tc>
        <w:tc>
          <w:tcPr>
            <w:tcW w:w="564" w:type="dxa"/>
          </w:tcPr>
          <w:p w14:paraId="3AE88232" w14:textId="77777777" w:rsidR="000E6B94" w:rsidRPr="000E6B94" w:rsidRDefault="000E6B94" w:rsidP="000E6B94">
            <w:pPr>
              <w:rPr>
                <w:rFonts w:ascii="Poppins" w:hAnsi="Poppins" w:cs="Poppins"/>
                <w:color w:val="808080" w:themeColor="background1" w:themeShade="80"/>
                <w:sz w:val="22"/>
              </w:rPr>
            </w:pPr>
          </w:p>
        </w:tc>
      </w:tr>
      <w:tr w:rsidR="00133C52" w:rsidRPr="00133C52" w14:paraId="4BBA15ED" w14:textId="77777777" w:rsidTr="003332D1">
        <w:tc>
          <w:tcPr>
            <w:tcW w:w="846" w:type="dxa"/>
          </w:tcPr>
          <w:p w14:paraId="5C81E81D"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1.3</w:t>
            </w:r>
          </w:p>
        </w:tc>
        <w:tc>
          <w:tcPr>
            <w:tcW w:w="4946" w:type="dxa"/>
          </w:tcPr>
          <w:p w14:paraId="7EB27BCB" w14:textId="5756EB2F"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Education Behaviour including exclusions</w:t>
            </w:r>
          </w:p>
        </w:tc>
        <w:tc>
          <w:tcPr>
            <w:tcW w:w="565" w:type="dxa"/>
          </w:tcPr>
          <w:p w14:paraId="20442418"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71295E3E" w14:textId="77777777" w:rsidR="000E6B94" w:rsidRPr="000E6B94" w:rsidRDefault="000E6B94" w:rsidP="000E6B94">
            <w:pPr>
              <w:rPr>
                <w:rFonts w:ascii="Poppins" w:hAnsi="Poppins" w:cs="Poppins"/>
                <w:color w:val="808080" w:themeColor="background1" w:themeShade="80"/>
                <w:sz w:val="22"/>
              </w:rPr>
            </w:pPr>
          </w:p>
        </w:tc>
        <w:tc>
          <w:tcPr>
            <w:tcW w:w="684" w:type="dxa"/>
          </w:tcPr>
          <w:p w14:paraId="5B117332"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6.4</w:t>
            </w:r>
          </w:p>
        </w:tc>
        <w:tc>
          <w:tcPr>
            <w:tcW w:w="5317" w:type="dxa"/>
          </w:tcPr>
          <w:p w14:paraId="477D3CF9"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Criminal Exploitation at risk or experiencing</w:t>
            </w:r>
          </w:p>
        </w:tc>
        <w:tc>
          <w:tcPr>
            <w:tcW w:w="564" w:type="dxa"/>
          </w:tcPr>
          <w:p w14:paraId="2A99074E" w14:textId="77777777" w:rsidR="000E6B94" w:rsidRPr="000E6B94" w:rsidRDefault="000E6B94" w:rsidP="000E6B94">
            <w:pPr>
              <w:rPr>
                <w:rFonts w:ascii="Poppins" w:hAnsi="Poppins" w:cs="Poppins"/>
                <w:color w:val="808080" w:themeColor="background1" w:themeShade="80"/>
                <w:sz w:val="22"/>
              </w:rPr>
            </w:pPr>
          </w:p>
        </w:tc>
      </w:tr>
      <w:tr w:rsidR="00133C52" w:rsidRPr="00133C52" w14:paraId="533607DA" w14:textId="77777777" w:rsidTr="003332D1">
        <w:tc>
          <w:tcPr>
            <w:tcW w:w="846" w:type="dxa"/>
          </w:tcPr>
          <w:p w14:paraId="3CE7EFBA"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1.4</w:t>
            </w:r>
          </w:p>
        </w:tc>
        <w:tc>
          <w:tcPr>
            <w:tcW w:w="4946" w:type="dxa"/>
          </w:tcPr>
          <w:p w14:paraId="28E4891D" w14:textId="6E4746AA"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with unmet Special Educational Needs and Disability (SEND)</w:t>
            </w:r>
          </w:p>
        </w:tc>
        <w:tc>
          <w:tcPr>
            <w:tcW w:w="565" w:type="dxa"/>
          </w:tcPr>
          <w:p w14:paraId="626CEF81"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082D1D21" w14:textId="77777777" w:rsidR="000E6B94" w:rsidRPr="000E6B94" w:rsidRDefault="000E6B94" w:rsidP="000E6B94">
            <w:pPr>
              <w:rPr>
                <w:rFonts w:ascii="Poppins" w:hAnsi="Poppins" w:cs="Poppins"/>
                <w:color w:val="808080" w:themeColor="background1" w:themeShade="80"/>
                <w:sz w:val="22"/>
              </w:rPr>
            </w:pPr>
          </w:p>
        </w:tc>
        <w:tc>
          <w:tcPr>
            <w:tcW w:w="684" w:type="dxa"/>
          </w:tcPr>
          <w:p w14:paraId="45C338BB"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6.5</w:t>
            </w:r>
          </w:p>
        </w:tc>
        <w:tc>
          <w:tcPr>
            <w:tcW w:w="5317" w:type="dxa"/>
          </w:tcPr>
          <w:p w14:paraId="6D642B2F"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experiencing harm outside of the family home</w:t>
            </w:r>
          </w:p>
        </w:tc>
        <w:tc>
          <w:tcPr>
            <w:tcW w:w="564" w:type="dxa"/>
          </w:tcPr>
          <w:p w14:paraId="36D98E54" w14:textId="77777777" w:rsidR="000E6B94" w:rsidRPr="000E6B94" w:rsidRDefault="000E6B94" w:rsidP="000E6B94">
            <w:pPr>
              <w:rPr>
                <w:rFonts w:ascii="Poppins" w:hAnsi="Poppins" w:cs="Poppins"/>
                <w:color w:val="808080" w:themeColor="background1" w:themeShade="80"/>
                <w:sz w:val="22"/>
              </w:rPr>
            </w:pPr>
          </w:p>
        </w:tc>
      </w:tr>
      <w:tr w:rsidR="00133C52" w:rsidRPr="00133C52" w14:paraId="7D92CFD0" w14:textId="77777777" w:rsidTr="003332D1">
        <w:tc>
          <w:tcPr>
            <w:tcW w:w="846" w:type="dxa"/>
          </w:tcPr>
          <w:p w14:paraId="5AD82025"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2.1</w:t>
            </w:r>
          </w:p>
        </w:tc>
        <w:tc>
          <w:tcPr>
            <w:tcW w:w="4946" w:type="dxa"/>
          </w:tcPr>
          <w:p w14:paraId="3055FF23" w14:textId="2A8334BE"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Expectant or New parent/carers who require support</w:t>
            </w:r>
          </w:p>
        </w:tc>
        <w:tc>
          <w:tcPr>
            <w:tcW w:w="565" w:type="dxa"/>
          </w:tcPr>
          <w:p w14:paraId="6E29B76E"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516EEF5F" w14:textId="77777777" w:rsidR="000E6B94" w:rsidRPr="000E6B94" w:rsidRDefault="000E6B94" w:rsidP="000E6B94">
            <w:pPr>
              <w:rPr>
                <w:rFonts w:ascii="Poppins" w:hAnsi="Poppins" w:cs="Poppins"/>
                <w:color w:val="808080" w:themeColor="background1" w:themeShade="80"/>
                <w:sz w:val="22"/>
              </w:rPr>
            </w:pPr>
          </w:p>
        </w:tc>
        <w:tc>
          <w:tcPr>
            <w:tcW w:w="684" w:type="dxa"/>
          </w:tcPr>
          <w:p w14:paraId="27E1E575"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6.6</w:t>
            </w:r>
          </w:p>
        </w:tc>
        <w:tc>
          <w:tcPr>
            <w:tcW w:w="5317" w:type="dxa"/>
          </w:tcPr>
          <w:p w14:paraId="202C7A18"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Radicalisation - at risk of or affected by</w:t>
            </w:r>
          </w:p>
        </w:tc>
        <w:tc>
          <w:tcPr>
            <w:tcW w:w="564" w:type="dxa"/>
          </w:tcPr>
          <w:p w14:paraId="6554B439" w14:textId="77777777" w:rsidR="000E6B94" w:rsidRPr="000E6B94" w:rsidRDefault="000E6B94" w:rsidP="000E6B94">
            <w:pPr>
              <w:rPr>
                <w:rFonts w:ascii="Poppins" w:hAnsi="Poppins" w:cs="Poppins"/>
                <w:color w:val="808080" w:themeColor="background1" w:themeShade="80"/>
                <w:sz w:val="22"/>
              </w:rPr>
            </w:pPr>
          </w:p>
        </w:tc>
      </w:tr>
      <w:tr w:rsidR="00133C52" w:rsidRPr="00133C52" w14:paraId="30C685C1" w14:textId="77777777" w:rsidTr="003332D1">
        <w:tc>
          <w:tcPr>
            <w:tcW w:w="846" w:type="dxa"/>
          </w:tcPr>
          <w:p w14:paraId="043B47FE"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2.2</w:t>
            </w:r>
          </w:p>
        </w:tc>
        <w:tc>
          <w:tcPr>
            <w:tcW w:w="4946" w:type="dxa"/>
          </w:tcPr>
          <w:p w14:paraId="71457E43"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(0-5) Physical health needs not met</w:t>
            </w:r>
          </w:p>
        </w:tc>
        <w:tc>
          <w:tcPr>
            <w:tcW w:w="565" w:type="dxa"/>
          </w:tcPr>
          <w:p w14:paraId="1209C9E0"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1C9261D5" w14:textId="77777777" w:rsidR="000E6B94" w:rsidRPr="000E6B94" w:rsidRDefault="000E6B94" w:rsidP="000E6B94">
            <w:pPr>
              <w:rPr>
                <w:rFonts w:ascii="Poppins" w:hAnsi="Poppins" w:cs="Poppins"/>
                <w:color w:val="808080" w:themeColor="background1" w:themeShade="80"/>
                <w:sz w:val="22"/>
              </w:rPr>
            </w:pPr>
          </w:p>
        </w:tc>
        <w:tc>
          <w:tcPr>
            <w:tcW w:w="684" w:type="dxa"/>
          </w:tcPr>
          <w:p w14:paraId="36BFD87C"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7.1</w:t>
            </w:r>
          </w:p>
        </w:tc>
        <w:tc>
          <w:tcPr>
            <w:tcW w:w="5317" w:type="dxa"/>
          </w:tcPr>
          <w:p w14:paraId="78E0D80C"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Adult Anti-Social Behaviour (ASB)/Crime</w:t>
            </w:r>
          </w:p>
        </w:tc>
        <w:tc>
          <w:tcPr>
            <w:tcW w:w="564" w:type="dxa"/>
          </w:tcPr>
          <w:p w14:paraId="64CD3DBE" w14:textId="77777777" w:rsidR="000E6B94" w:rsidRPr="000E6B94" w:rsidRDefault="000E6B94" w:rsidP="000E6B94">
            <w:pPr>
              <w:rPr>
                <w:rFonts w:ascii="Poppins" w:hAnsi="Poppins" w:cs="Poppins"/>
                <w:color w:val="808080" w:themeColor="background1" w:themeShade="80"/>
                <w:sz w:val="22"/>
              </w:rPr>
            </w:pPr>
          </w:p>
        </w:tc>
      </w:tr>
      <w:tr w:rsidR="00133C52" w:rsidRPr="00133C52" w14:paraId="5E31E8FF" w14:textId="77777777" w:rsidTr="003332D1">
        <w:tc>
          <w:tcPr>
            <w:tcW w:w="846" w:type="dxa"/>
          </w:tcPr>
          <w:p w14:paraId="4B060DE3"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2.3</w:t>
            </w:r>
          </w:p>
        </w:tc>
        <w:tc>
          <w:tcPr>
            <w:tcW w:w="4946" w:type="dxa"/>
          </w:tcPr>
          <w:p w14:paraId="424F8FF6" w14:textId="0E301BA2"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(0-5) Developmental needs not met</w:t>
            </w:r>
          </w:p>
        </w:tc>
        <w:tc>
          <w:tcPr>
            <w:tcW w:w="565" w:type="dxa"/>
          </w:tcPr>
          <w:p w14:paraId="0152A9B0"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5B4465D4" w14:textId="77777777" w:rsidR="000E6B94" w:rsidRPr="000E6B94" w:rsidRDefault="000E6B94" w:rsidP="000E6B94">
            <w:pPr>
              <w:rPr>
                <w:rFonts w:ascii="Poppins" w:hAnsi="Poppins" w:cs="Poppins"/>
                <w:color w:val="808080" w:themeColor="background1" w:themeShade="80"/>
                <w:sz w:val="22"/>
              </w:rPr>
            </w:pPr>
          </w:p>
        </w:tc>
        <w:tc>
          <w:tcPr>
            <w:tcW w:w="684" w:type="dxa"/>
          </w:tcPr>
          <w:p w14:paraId="6A036C40"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7.2</w:t>
            </w:r>
          </w:p>
        </w:tc>
        <w:tc>
          <w:tcPr>
            <w:tcW w:w="5317" w:type="dxa"/>
          </w:tcPr>
          <w:p w14:paraId="205CD0AF"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Anti-Social Behaviour (ASB)/Crime – At risk</w:t>
            </w:r>
          </w:p>
        </w:tc>
        <w:tc>
          <w:tcPr>
            <w:tcW w:w="564" w:type="dxa"/>
          </w:tcPr>
          <w:p w14:paraId="23BE7F99" w14:textId="77777777" w:rsidR="000E6B94" w:rsidRPr="000E6B94" w:rsidRDefault="000E6B94" w:rsidP="000E6B94">
            <w:pPr>
              <w:rPr>
                <w:rFonts w:ascii="Poppins" w:hAnsi="Poppins" w:cs="Poppins"/>
                <w:color w:val="808080" w:themeColor="background1" w:themeShade="80"/>
                <w:sz w:val="22"/>
              </w:rPr>
            </w:pPr>
          </w:p>
        </w:tc>
      </w:tr>
      <w:tr w:rsidR="00133C52" w:rsidRPr="00133C52" w14:paraId="14821B8F" w14:textId="77777777" w:rsidTr="003332D1">
        <w:tc>
          <w:tcPr>
            <w:tcW w:w="846" w:type="dxa"/>
          </w:tcPr>
          <w:p w14:paraId="3BC4655D"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3.1</w:t>
            </w:r>
          </w:p>
        </w:tc>
        <w:tc>
          <w:tcPr>
            <w:tcW w:w="4946" w:type="dxa"/>
          </w:tcPr>
          <w:p w14:paraId="78717BBF" w14:textId="182C0389"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Mental Health needs support</w:t>
            </w:r>
          </w:p>
        </w:tc>
        <w:tc>
          <w:tcPr>
            <w:tcW w:w="565" w:type="dxa"/>
          </w:tcPr>
          <w:p w14:paraId="34A53BDC"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41F628EF" w14:textId="77777777" w:rsidR="000E6B94" w:rsidRPr="000E6B94" w:rsidRDefault="000E6B94" w:rsidP="000E6B94">
            <w:pPr>
              <w:rPr>
                <w:rFonts w:ascii="Poppins" w:hAnsi="Poppins" w:cs="Poppins"/>
                <w:color w:val="808080" w:themeColor="background1" w:themeShade="80"/>
                <w:sz w:val="22"/>
              </w:rPr>
            </w:pPr>
          </w:p>
        </w:tc>
        <w:tc>
          <w:tcPr>
            <w:tcW w:w="684" w:type="dxa"/>
          </w:tcPr>
          <w:p w14:paraId="1B8D33A4"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7.3</w:t>
            </w:r>
          </w:p>
        </w:tc>
        <w:tc>
          <w:tcPr>
            <w:tcW w:w="5317" w:type="dxa"/>
          </w:tcPr>
          <w:p w14:paraId="1302D3C0"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Anti-Social Behaviour (ASB)/Crime</w:t>
            </w:r>
          </w:p>
        </w:tc>
        <w:tc>
          <w:tcPr>
            <w:tcW w:w="564" w:type="dxa"/>
          </w:tcPr>
          <w:p w14:paraId="6E8236ED" w14:textId="77777777" w:rsidR="000E6B94" w:rsidRPr="000E6B94" w:rsidRDefault="000E6B94" w:rsidP="000E6B94">
            <w:pPr>
              <w:rPr>
                <w:rFonts w:ascii="Poppins" w:hAnsi="Poppins" w:cs="Poppins"/>
                <w:color w:val="808080" w:themeColor="background1" w:themeShade="80"/>
                <w:sz w:val="22"/>
              </w:rPr>
            </w:pPr>
          </w:p>
        </w:tc>
      </w:tr>
      <w:tr w:rsidR="00133C52" w:rsidRPr="00133C52" w14:paraId="1AFF31F9" w14:textId="77777777" w:rsidTr="003332D1">
        <w:tc>
          <w:tcPr>
            <w:tcW w:w="846" w:type="dxa"/>
          </w:tcPr>
          <w:p w14:paraId="5E68015B"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3.2</w:t>
            </w:r>
          </w:p>
        </w:tc>
        <w:tc>
          <w:tcPr>
            <w:tcW w:w="4946" w:type="dxa"/>
          </w:tcPr>
          <w:p w14:paraId="5708FA0A" w14:textId="0D3AF4AA"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Adult Mental Health needs support</w:t>
            </w:r>
          </w:p>
        </w:tc>
        <w:tc>
          <w:tcPr>
            <w:tcW w:w="565" w:type="dxa"/>
          </w:tcPr>
          <w:p w14:paraId="0E6D46C0"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113FE38F" w14:textId="77777777" w:rsidR="000E6B94" w:rsidRPr="000E6B94" w:rsidRDefault="000E6B94" w:rsidP="000E6B94">
            <w:pPr>
              <w:rPr>
                <w:rFonts w:ascii="Poppins" w:hAnsi="Poppins" w:cs="Poppins"/>
                <w:color w:val="808080" w:themeColor="background1" w:themeShade="80"/>
                <w:sz w:val="22"/>
              </w:rPr>
            </w:pPr>
          </w:p>
        </w:tc>
        <w:tc>
          <w:tcPr>
            <w:tcW w:w="684" w:type="dxa"/>
          </w:tcPr>
          <w:p w14:paraId="5B099414"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8.1</w:t>
            </w:r>
          </w:p>
        </w:tc>
        <w:tc>
          <w:tcPr>
            <w:tcW w:w="5317" w:type="dxa"/>
          </w:tcPr>
          <w:p w14:paraId="1982A6C6"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Family affected by domestic abuse (DA)</w:t>
            </w:r>
          </w:p>
        </w:tc>
        <w:tc>
          <w:tcPr>
            <w:tcW w:w="564" w:type="dxa"/>
          </w:tcPr>
          <w:p w14:paraId="4444B5CC" w14:textId="77777777" w:rsidR="000E6B94" w:rsidRPr="000E6B94" w:rsidRDefault="000E6B94" w:rsidP="000E6B94">
            <w:pPr>
              <w:rPr>
                <w:rFonts w:ascii="Poppins" w:hAnsi="Poppins" w:cs="Poppins"/>
                <w:color w:val="808080" w:themeColor="background1" w:themeShade="80"/>
                <w:sz w:val="22"/>
              </w:rPr>
            </w:pPr>
          </w:p>
        </w:tc>
      </w:tr>
      <w:tr w:rsidR="00133C52" w:rsidRPr="00133C52" w14:paraId="12877F78" w14:textId="77777777" w:rsidTr="003332D1">
        <w:tc>
          <w:tcPr>
            <w:tcW w:w="846" w:type="dxa"/>
          </w:tcPr>
          <w:p w14:paraId="4B2CCF49"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3.3</w:t>
            </w:r>
          </w:p>
        </w:tc>
        <w:tc>
          <w:tcPr>
            <w:tcW w:w="4946" w:type="dxa"/>
          </w:tcPr>
          <w:p w14:paraId="1118F558" w14:textId="498CEEC1"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Adult or Child Physical Health Issues or learning disabilities needing support</w:t>
            </w:r>
          </w:p>
        </w:tc>
        <w:tc>
          <w:tcPr>
            <w:tcW w:w="565" w:type="dxa"/>
          </w:tcPr>
          <w:p w14:paraId="0588F1EF"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71B623CE" w14:textId="77777777" w:rsidR="000E6B94" w:rsidRPr="000E6B94" w:rsidRDefault="000E6B94" w:rsidP="000E6B94">
            <w:pPr>
              <w:rPr>
                <w:rFonts w:ascii="Poppins" w:hAnsi="Poppins" w:cs="Poppins"/>
                <w:color w:val="808080" w:themeColor="background1" w:themeShade="80"/>
                <w:sz w:val="22"/>
              </w:rPr>
            </w:pPr>
          </w:p>
        </w:tc>
        <w:tc>
          <w:tcPr>
            <w:tcW w:w="684" w:type="dxa"/>
          </w:tcPr>
          <w:p w14:paraId="738888B3"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8.2</w:t>
            </w:r>
          </w:p>
        </w:tc>
        <w:tc>
          <w:tcPr>
            <w:tcW w:w="5317" w:type="dxa"/>
          </w:tcPr>
          <w:p w14:paraId="57F12666"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Adult Perpetrator of Domestic Abuse</w:t>
            </w:r>
          </w:p>
        </w:tc>
        <w:tc>
          <w:tcPr>
            <w:tcW w:w="564" w:type="dxa"/>
          </w:tcPr>
          <w:p w14:paraId="595AFC22" w14:textId="77777777" w:rsidR="000E6B94" w:rsidRPr="000E6B94" w:rsidRDefault="000E6B94" w:rsidP="000E6B94">
            <w:pPr>
              <w:rPr>
                <w:rFonts w:ascii="Poppins" w:hAnsi="Poppins" w:cs="Poppins"/>
                <w:color w:val="808080" w:themeColor="background1" w:themeShade="80"/>
                <w:sz w:val="22"/>
              </w:rPr>
            </w:pPr>
          </w:p>
        </w:tc>
      </w:tr>
      <w:tr w:rsidR="00133C52" w:rsidRPr="00133C52" w14:paraId="64BB419D" w14:textId="77777777" w:rsidTr="003332D1">
        <w:tc>
          <w:tcPr>
            <w:tcW w:w="846" w:type="dxa"/>
          </w:tcPr>
          <w:p w14:paraId="7331CD45"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4.1</w:t>
            </w:r>
          </w:p>
        </w:tc>
        <w:tc>
          <w:tcPr>
            <w:tcW w:w="4946" w:type="dxa"/>
          </w:tcPr>
          <w:p w14:paraId="589CD67D" w14:textId="5E60A788"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Adult Drug and/or Alcohol problem</w:t>
            </w:r>
          </w:p>
        </w:tc>
        <w:tc>
          <w:tcPr>
            <w:tcW w:w="565" w:type="dxa"/>
          </w:tcPr>
          <w:p w14:paraId="13DD4E28"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2C0C18B8" w14:textId="77777777" w:rsidR="000E6B94" w:rsidRPr="000E6B94" w:rsidRDefault="000E6B94" w:rsidP="000E6B94">
            <w:pPr>
              <w:rPr>
                <w:rFonts w:ascii="Poppins" w:hAnsi="Poppins" w:cs="Poppins"/>
                <w:color w:val="808080" w:themeColor="background1" w:themeShade="80"/>
                <w:sz w:val="22"/>
              </w:rPr>
            </w:pPr>
          </w:p>
        </w:tc>
        <w:tc>
          <w:tcPr>
            <w:tcW w:w="684" w:type="dxa"/>
          </w:tcPr>
          <w:p w14:paraId="671D098F"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8.3</w:t>
            </w:r>
          </w:p>
        </w:tc>
        <w:tc>
          <w:tcPr>
            <w:tcW w:w="5317" w:type="dxa"/>
          </w:tcPr>
          <w:p w14:paraId="60048E0F"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affected by Domestic Abuse</w:t>
            </w:r>
          </w:p>
        </w:tc>
        <w:tc>
          <w:tcPr>
            <w:tcW w:w="564" w:type="dxa"/>
          </w:tcPr>
          <w:p w14:paraId="29CAD0DC" w14:textId="77777777" w:rsidR="000E6B94" w:rsidRPr="000E6B94" w:rsidRDefault="000E6B94" w:rsidP="000E6B94">
            <w:pPr>
              <w:rPr>
                <w:rFonts w:ascii="Poppins" w:hAnsi="Poppins" w:cs="Poppins"/>
                <w:color w:val="808080" w:themeColor="background1" w:themeShade="80"/>
                <w:sz w:val="22"/>
              </w:rPr>
            </w:pPr>
          </w:p>
        </w:tc>
      </w:tr>
      <w:tr w:rsidR="00133C52" w:rsidRPr="00133C52" w14:paraId="287DB0CB" w14:textId="77777777" w:rsidTr="003332D1">
        <w:tc>
          <w:tcPr>
            <w:tcW w:w="846" w:type="dxa"/>
          </w:tcPr>
          <w:p w14:paraId="7ED11EFD"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4.2</w:t>
            </w:r>
          </w:p>
        </w:tc>
        <w:tc>
          <w:tcPr>
            <w:tcW w:w="4946" w:type="dxa"/>
          </w:tcPr>
          <w:p w14:paraId="379ED2E3" w14:textId="340258D6"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Child Drug and/or Alcohol problem</w:t>
            </w:r>
          </w:p>
        </w:tc>
        <w:tc>
          <w:tcPr>
            <w:tcW w:w="565" w:type="dxa"/>
          </w:tcPr>
          <w:p w14:paraId="630D156C"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07FBAA9A" w14:textId="77777777" w:rsidR="000E6B94" w:rsidRPr="000E6B94" w:rsidRDefault="000E6B94" w:rsidP="000E6B94">
            <w:pPr>
              <w:rPr>
                <w:rFonts w:ascii="Poppins" w:hAnsi="Poppins" w:cs="Poppins"/>
                <w:color w:val="808080" w:themeColor="background1" w:themeShade="80"/>
                <w:sz w:val="22"/>
              </w:rPr>
            </w:pPr>
          </w:p>
        </w:tc>
        <w:tc>
          <w:tcPr>
            <w:tcW w:w="684" w:type="dxa"/>
          </w:tcPr>
          <w:p w14:paraId="5CCC8BAB"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9.1</w:t>
            </w:r>
          </w:p>
        </w:tc>
        <w:tc>
          <w:tcPr>
            <w:tcW w:w="5317" w:type="dxa"/>
          </w:tcPr>
          <w:p w14:paraId="2E170207"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Temporary accommodation</w:t>
            </w:r>
          </w:p>
        </w:tc>
        <w:tc>
          <w:tcPr>
            <w:tcW w:w="564" w:type="dxa"/>
          </w:tcPr>
          <w:p w14:paraId="43B59764" w14:textId="77777777" w:rsidR="000E6B94" w:rsidRPr="000E6B94" w:rsidRDefault="000E6B94" w:rsidP="000E6B94">
            <w:pPr>
              <w:rPr>
                <w:rFonts w:ascii="Poppins" w:hAnsi="Poppins" w:cs="Poppins"/>
                <w:color w:val="808080" w:themeColor="background1" w:themeShade="80"/>
                <w:sz w:val="22"/>
              </w:rPr>
            </w:pPr>
          </w:p>
        </w:tc>
      </w:tr>
      <w:tr w:rsidR="00133C52" w:rsidRPr="00133C52" w14:paraId="45B5FB7A" w14:textId="77777777" w:rsidTr="003332D1">
        <w:tc>
          <w:tcPr>
            <w:tcW w:w="846" w:type="dxa"/>
          </w:tcPr>
          <w:p w14:paraId="78F430F0"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5.1</w:t>
            </w:r>
          </w:p>
        </w:tc>
        <w:tc>
          <w:tcPr>
            <w:tcW w:w="4946" w:type="dxa"/>
          </w:tcPr>
          <w:p w14:paraId="4B06552F" w14:textId="0BBF4EF4"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Parents/Carers require parenting support</w:t>
            </w:r>
          </w:p>
        </w:tc>
        <w:tc>
          <w:tcPr>
            <w:tcW w:w="565" w:type="dxa"/>
          </w:tcPr>
          <w:p w14:paraId="4CFEB86D"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62F60AF5" w14:textId="77777777" w:rsidR="000E6B94" w:rsidRPr="000E6B94" w:rsidRDefault="000E6B94" w:rsidP="000E6B94">
            <w:pPr>
              <w:rPr>
                <w:rFonts w:ascii="Poppins" w:hAnsi="Poppins" w:cs="Poppins"/>
                <w:color w:val="808080" w:themeColor="background1" w:themeShade="80"/>
                <w:sz w:val="22"/>
              </w:rPr>
            </w:pPr>
          </w:p>
        </w:tc>
        <w:tc>
          <w:tcPr>
            <w:tcW w:w="684" w:type="dxa"/>
          </w:tcPr>
          <w:p w14:paraId="140F3F49"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9.2</w:t>
            </w:r>
          </w:p>
        </w:tc>
        <w:tc>
          <w:tcPr>
            <w:tcW w:w="5317" w:type="dxa"/>
          </w:tcPr>
          <w:p w14:paraId="27FB84AD"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Housing Issues including eviction/at risk of</w:t>
            </w:r>
          </w:p>
        </w:tc>
        <w:tc>
          <w:tcPr>
            <w:tcW w:w="564" w:type="dxa"/>
          </w:tcPr>
          <w:p w14:paraId="771D9A51" w14:textId="77777777" w:rsidR="000E6B94" w:rsidRPr="000E6B94" w:rsidRDefault="000E6B94" w:rsidP="000E6B94">
            <w:pPr>
              <w:rPr>
                <w:rFonts w:ascii="Poppins" w:hAnsi="Poppins" w:cs="Poppins"/>
                <w:color w:val="808080" w:themeColor="background1" w:themeShade="80"/>
                <w:sz w:val="22"/>
              </w:rPr>
            </w:pPr>
          </w:p>
        </w:tc>
      </w:tr>
      <w:tr w:rsidR="00133C52" w:rsidRPr="00133C52" w14:paraId="62AEA643" w14:textId="77777777" w:rsidTr="003332D1">
        <w:tc>
          <w:tcPr>
            <w:tcW w:w="846" w:type="dxa"/>
          </w:tcPr>
          <w:p w14:paraId="717D6071"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5.2</w:t>
            </w:r>
          </w:p>
        </w:tc>
        <w:tc>
          <w:tcPr>
            <w:tcW w:w="4946" w:type="dxa"/>
          </w:tcPr>
          <w:p w14:paraId="71E9C92E" w14:textId="0386D4B0"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Parental conflict</w:t>
            </w:r>
          </w:p>
        </w:tc>
        <w:tc>
          <w:tcPr>
            <w:tcW w:w="565" w:type="dxa"/>
          </w:tcPr>
          <w:p w14:paraId="30D7ECE9"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66A88294" w14:textId="77777777" w:rsidR="000E6B94" w:rsidRPr="000E6B94" w:rsidRDefault="000E6B94" w:rsidP="000E6B94">
            <w:pPr>
              <w:rPr>
                <w:rFonts w:ascii="Poppins" w:hAnsi="Poppins" w:cs="Poppins"/>
                <w:color w:val="808080" w:themeColor="background1" w:themeShade="80"/>
                <w:sz w:val="22"/>
              </w:rPr>
            </w:pPr>
          </w:p>
        </w:tc>
        <w:tc>
          <w:tcPr>
            <w:tcW w:w="684" w:type="dxa"/>
          </w:tcPr>
          <w:p w14:paraId="69A66318"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9.3</w:t>
            </w:r>
          </w:p>
        </w:tc>
        <w:tc>
          <w:tcPr>
            <w:tcW w:w="5317" w:type="dxa"/>
          </w:tcPr>
          <w:p w14:paraId="2F348F2C"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16/17-year-old at risk of or excluded from home</w:t>
            </w:r>
          </w:p>
        </w:tc>
        <w:tc>
          <w:tcPr>
            <w:tcW w:w="564" w:type="dxa"/>
          </w:tcPr>
          <w:p w14:paraId="0E6563B4" w14:textId="77777777" w:rsidR="000E6B94" w:rsidRPr="000E6B94" w:rsidRDefault="000E6B94" w:rsidP="000E6B94">
            <w:pPr>
              <w:rPr>
                <w:rFonts w:ascii="Poppins" w:hAnsi="Poppins" w:cs="Poppins"/>
                <w:color w:val="808080" w:themeColor="background1" w:themeShade="80"/>
                <w:sz w:val="22"/>
              </w:rPr>
            </w:pPr>
          </w:p>
        </w:tc>
      </w:tr>
      <w:tr w:rsidR="00133C52" w:rsidRPr="00133C52" w14:paraId="3DEDDC93" w14:textId="77777777" w:rsidTr="003332D1">
        <w:tc>
          <w:tcPr>
            <w:tcW w:w="846" w:type="dxa"/>
          </w:tcPr>
          <w:p w14:paraId="612D492E"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5.3</w:t>
            </w:r>
          </w:p>
        </w:tc>
        <w:tc>
          <w:tcPr>
            <w:tcW w:w="4946" w:type="dxa"/>
          </w:tcPr>
          <w:p w14:paraId="215D58AF" w14:textId="6D96BF1B"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 xml:space="preserve">Child to parent/sibling violence and abuse (children &amp; young people aged 10 &amp; over) </w:t>
            </w:r>
          </w:p>
        </w:tc>
        <w:tc>
          <w:tcPr>
            <w:tcW w:w="565" w:type="dxa"/>
          </w:tcPr>
          <w:p w14:paraId="151FE56D"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03B154C0" w14:textId="77777777" w:rsidR="000E6B94" w:rsidRPr="000E6B94" w:rsidRDefault="000E6B94" w:rsidP="000E6B94">
            <w:pPr>
              <w:rPr>
                <w:rFonts w:ascii="Poppins" w:hAnsi="Poppins" w:cs="Poppins"/>
                <w:color w:val="808080" w:themeColor="background1" w:themeShade="80"/>
                <w:sz w:val="22"/>
              </w:rPr>
            </w:pPr>
          </w:p>
        </w:tc>
        <w:tc>
          <w:tcPr>
            <w:tcW w:w="684" w:type="dxa"/>
          </w:tcPr>
          <w:p w14:paraId="450D0E89"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10.1</w:t>
            </w:r>
          </w:p>
        </w:tc>
        <w:tc>
          <w:tcPr>
            <w:tcW w:w="5317" w:type="dxa"/>
          </w:tcPr>
          <w:p w14:paraId="20F36DDF"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Any adult in the family is workless</w:t>
            </w:r>
          </w:p>
        </w:tc>
        <w:tc>
          <w:tcPr>
            <w:tcW w:w="564" w:type="dxa"/>
          </w:tcPr>
          <w:p w14:paraId="35CABE28" w14:textId="77777777" w:rsidR="000E6B94" w:rsidRPr="000E6B94" w:rsidRDefault="000E6B94" w:rsidP="000E6B94">
            <w:pPr>
              <w:rPr>
                <w:rFonts w:ascii="Poppins" w:hAnsi="Poppins" w:cs="Poppins"/>
                <w:color w:val="808080" w:themeColor="background1" w:themeShade="80"/>
                <w:sz w:val="22"/>
              </w:rPr>
            </w:pPr>
          </w:p>
        </w:tc>
      </w:tr>
      <w:tr w:rsidR="00133C52" w:rsidRPr="00133C52" w14:paraId="73D63FEC" w14:textId="77777777" w:rsidTr="003332D1">
        <w:tc>
          <w:tcPr>
            <w:tcW w:w="846" w:type="dxa"/>
          </w:tcPr>
          <w:p w14:paraId="6933B749"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5.4</w:t>
            </w:r>
          </w:p>
        </w:tc>
        <w:tc>
          <w:tcPr>
            <w:tcW w:w="4946" w:type="dxa"/>
          </w:tcPr>
          <w:p w14:paraId="000B5B18" w14:textId="7D322218"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Young Carers needing support</w:t>
            </w:r>
          </w:p>
        </w:tc>
        <w:tc>
          <w:tcPr>
            <w:tcW w:w="565" w:type="dxa"/>
          </w:tcPr>
          <w:p w14:paraId="4EB24697"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284AE267" w14:textId="77777777" w:rsidR="000E6B94" w:rsidRPr="000E6B94" w:rsidRDefault="000E6B94" w:rsidP="000E6B94">
            <w:pPr>
              <w:rPr>
                <w:rFonts w:ascii="Poppins" w:hAnsi="Poppins" w:cs="Poppins"/>
                <w:color w:val="808080" w:themeColor="background1" w:themeShade="80"/>
                <w:sz w:val="22"/>
              </w:rPr>
            </w:pPr>
          </w:p>
        </w:tc>
        <w:tc>
          <w:tcPr>
            <w:tcW w:w="684" w:type="dxa"/>
          </w:tcPr>
          <w:p w14:paraId="5BDC5ED6"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10.2</w:t>
            </w:r>
          </w:p>
        </w:tc>
        <w:tc>
          <w:tcPr>
            <w:tcW w:w="5317" w:type="dxa"/>
          </w:tcPr>
          <w:p w14:paraId="302F1448"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Family need support with finances/have unmanageable Debt</w:t>
            </w:r>
          </w:p>
        </w:tc>
        <w:tc>
          <w:tcPr>
            <w:tcW w:w="564" w:type="dxa"/>
          </w:tcPr>
          <w:p w14:paraId="1929CE26" w14:textId="77777777" w:rsidR="000E6B94" w:rsidRPr="000E6B94" w:rsidRDefault="000E6B94" w:rsidP="000E6B94">
            <w:pPr>
              <w:rPr>
                <w:rFonts w:ascii="Poppins" w:hAnsi="Poppins" w:cs="Poppins"/>
                <w:color w:val="808080" w:themeColor="background1" w:themeShade="80"/>
                <w:sz w:val="22"/>
              </w:rPr>
            </w:pPr>
          </w:p>
        </w:tc>
      </w:tr>
      <w:tr w:rsidR="00133C52" w:rsidRPr="00133C52" w14:paraId="74D0E037" w14:textId="77777777" w:rsidTr="003332D1">
        <w:tc>
          <w:tcPr>
            <w:tcW w:w="846" w:type="dxa"/>
          </w:tcPr>
          <w:p w14:paraId="7D5F42CE"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6.1</w:t>
            </w:r>
          </w:p>
        </w:tc>
        <w:tc>
          <w:tcPr>
            <w:tcW w:w="4946" w:type="dxa"/>
          </w:tcPr>
          <w:p w14:paraId="4A92E5A0" w14:textId="77A0D01E"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Emotional, physical, sexual abuse, neglect (historic or current)</w:t>
            </w:r>
          </w:p>
        </w:tc>
        <w:tc>
          <w:tcPr>
            <w:tcW w:w="565" w:type="dxa"/>
          </w:tcPr>
          <w:p w14:paraId="008010A8" w14:textId="77777777" w:rsidR="000E6B94" w:rsidRPr="000E6B94" w:rsidRDefault="000E6B94" w:rsidP="000E6B94">
            <w:pPr>
              <w:rPr>
                <w:rFonts w:ascii="Poppins" w:hAnsi="Poppins" w:cs="Poppins"/>
                <w:color w:val="808080" w:themeColor="background1" w:themeShade="80"/>
                <w:sz w:val="22"/>
              </w:rPr>
            </w:pPr>
          </w:p>
        </w:tc>
        <w:tc>
          <w:tcPr>
            <w:tcW w:w="703" w:type="dxa"/>
            <w:vMerge/>
          </w:tcPr>
          <w:p w14:paraId="4C0BB53A" w14:textId="77777777" w:rsidR="000E6B94" w:rsidRPr="000E6B94" w:rsidRDefault="000E6B94" w:rsidP="000E6B94">
            <w:pPr>
              <w:rPr>
                <w:rFonts w:ascii="Poppins" w:hAnsi="Poppins" w:cs="Poppins"/>
                <w:color w:val="808080" w:themeColor="background1" w:themeShade="80"/>
                <w:sz w:val="22"/>
              </w:rPr>
            </w:pPr>
          </w:p>
        </w:tc>
        <w:tc>
          <w:tcPr>
            <w:tcW w:w="684" w:type="dxa"/>
          </w:tcPr>
          <w:p w14:paraId="783454C0"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10.3</w:t>
            </w:r>
          </w:p>
        </w:tc>
        <w:tc>
          <w:tcPr>
            <w:tcW w:w="5317" w:type="dxa"/>
          </w:tcPr>
          <w:p w14:paraId="0AA43786" w14:textId="77777777" w:rsidR="000E6B94" w:rsidRPr="000E6B94" w:rsidRDefault="000E6B94" w:rsidP="000E6B94">
            <w:pPr>
              <w:rPr>
                <w:rFonts w:ascii="Poppins" w:hAnsi="Poppins" w:cs="Poppins"/>
                <w:color w:val="808080" w:themeColor="background1" w:themeShade="80"/>
                <w:sz w:val="22"/>
              </w:rPr>
            </w:pPr>
            <w:r w:rsidRPr="000E6B94">
              <w:rPr>
                <w:rFonts w:ascii="Poppins" w:hAnsi="Poppins" w:cs="Poppins"/>
                <w:color w:val="808080" w:themeColor="background1" w:themeShade="80"/>
                <w:sz w:val="22"/>
              </w:rPr>
              <w:t>Young person is not in employment education or training (NEET)</w:t>
            </w:r>
          </w:p>
        </w:tc>
        <w:tc>
          <w:tcPr>
            <w:tcW w:w="564" w:type="dxa"/>
          </w:tcPr>
          <w:p w14:paraId="58F2C733" w14:textId="77777777" w:rsidR="000E6B94" w:rsidRPr="000E6B94" w:rsidRDefault="000E6B94" w:rsidP="000E6B94">
            <w:pPr>
              <w:rPr>
                <w:rFonts w:ascii="Poppins" w:hAnsi="Poppins" w:cs="Poppins"/>
                <w:color w:val="808080" w:themeColor="background1" w:themeShade="80"/>
                <w:sz w:val="22"/>
              </w:rPr>
            </w:pPr>
          </w:p>
        </w:tc>
      </w:tr>
    </w:tbl>
    <w:p w14:paraId="6789CBA1" w14:textId="14A7F11A" w:rsidR="003708AB" w:rsidRPr="00133C52" w:rsidRDefault="00133C52" w:rsidP="003708AB">
      <w:pPr>
        <w:rPr>
          <w:rFonts w:ascii="Poppins" w:hAnsi="Poppins" w:cs="Poppins"/>
          <w:b/>
          <w:color w:val="808080" w:themeColor="background1" w:themeShade="80"/>
          <w:sz w:val="22"/>
        </w:rPr>
      </w:pPr>
      <w:r w:rsidRPr="00642871">
        <w:rPr>
          <w:rFonts w:eastAsia="Times New Roman" w:cs="Arial"/>
          <w:b/>
          <w:noProof/>
          <w:spacing w:val="-5"/>
          <w:sz w:val="22"/>
          <w:lang w:eastAsia="en-GB"/>
        </w:rPr>
        <mc:AlternateContent>
          <mc:Choice Requires="wps">
            <w:drawing>
              <wp:anchor distT="0" distB="0" distL="114300" distR="114300" simplePos="0" relativeHeight="251709440" behindDoc="0" locked="0" layoutInCell="1" allowOverlap="1" wp14:anchorId="73422BE9" wp14:editId="03B695EA">
                <wp:simplePos x="0" y="0"/>
                <wp:positionH relativeFrom="column">
                  <wp:posOffset>2077085</wp:posOffset>
                </wp:positionH>
                <wp:positionV relativeFrom="paragraph">
                  <wp:posOffset>7620</wp:posOffset>
                </wp:positionV>
                <wp:extent cx="5448300" cy="822960"/>
                <wp:effectExtent l="0" t="0" r="19050" b="1524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22960"/>
                        </a:xfrm>
                        <a:prstGeom prst="rect">
                          <a:avLst/>
                        </a:prstGeom>
                        <a:solidFill>
                          <a:srgbClr val="DEF6FE"/>
                        </a:solidFill>
                        <a:ln w="9525">
                          <a:solidFill>
                            <a:srgbClr val="000000"/>
                          </a:solidFill>
                          <a:miter lim="800000"/>
                          <a:headEnd/>
                          <a:tailEnd/>
                        </a:ln>
                      </wps:spPr>
                      <wps:txbx>
                        <w:txbxContent>
                          <w:p w14:paraId="53EEB61E" w14:textId="4B612C46" w:rsidR="00EC7DE7" w:rsidRPr="00133C52" w:rsidRDefault="00EC7DE7" w:rsidP="00EC7DE7">
                            <w:pPr>
                              <w:rPr>
                                <w:rFonts w:ascii="Poppins" w:hAnsi="Poppins" w:cs="Poppins"/>
                                <w:sz w:val="22"/>
                              </w:rPr>
                            </w:pPr>
                            <w:r w:rsidRPr="00133C52">
                              <w:rPr>
                                <w:rFonts w:ascii="Poppins" w:hAnsi="Poppins" w:cs="Poppins"/>
                                <w:sz w:val="22"/>
                              </w:rPr>
                              <w:t xml:space="preserve">At every </w:t>
                            </w:r>
                            <w:r w:rsidR="00133C52">
                              <w:rPr>
                                <w:rFonts w:ascii="Poppins" w:hAnsi="Poppins" w:cs="Poppins"/>
                                <w:sz w:val="22"/>
                              </w:rPr>
                              <w:t>EH R</w:t>
                            </w:r>
                            <w:r w:rsidRPr="00133C52">
                              <w:rPr>
                                <w:rFonts w:ascii="Poppins" w:hAnsi="Poppins" w:cs="Poppins"/>
                                <w:sz w:val="22"/>
                              </w:rPr>
                              <w:t>eview</w:t>
                            </w:r>
                            <w:r w:rsidR="00133C52">
                              <w:rPr>
                                <w:rFonts w:ascii="Poppins" w:hAnsi="Poppins" w:cs="Poppins"/>
                                <w:sz w:val="22"/>
                              </w:rPr>
                              <w:t>/TAF</w:t>
                            </w:r>
                            <w:r w:rsidRPr="00133C52">
                              <w:rPr>
                                <w:rFonts w:ascii="Poppins" w:hAnsi="Poppins" w:cs="Poppins"/>
                                <w:sz w:val="22"/>
                              </w:rPr>
                              <w:t xml:space="preserve">, please </w:t>
                            </w:r>
                            <w:r w:rsidR="00133C52">
                              <w:rPr>
                                <w:rFonts w:ascii="Poppins" w:hAnsi="Poppins" w:cs="Poppins"/>
                                <w:sz w:val="22"/>
                              </w:rPr>
                              <w:t xml:space="preserve">select the current presenting issues; across TAFs it may be that </w:t>
                            </w:r>
                            <w:r w:rsidR="006D0409">
                              <w:rPr>
                                <w:rFonts w:ascii="Poppins" w:hAnsi="Poppins" w:cs="Poppins"/>
                                <w:sz w:val="22"/>
                              </w:rPr>
                              <w:t>presenting issues change as some are addressed and/or there are new worries.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22BE9" id="Text Box 59" o:spid="_x0000_s1043" type="#_x0000_t202" style="position:absolute;margin-left:163.55pt;margin-top:.6pt;width:429pt;height:6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" fillcolor="#def6fe">
                <v:textbox>
                  <w:txbxContent>
                    <w:p w14:paraId="53EEB61E" w14:textId="4B612C46" w:rsidR="00EC7DE7" w:rsidRPr="00133C52" w:rsidRDefault="00EC7DE7" w:rsidP="00EC7DE7">
                      <w:pPr>
                        <w:rPr>
                          <w:rFonts w:ascii="Poppins" w:hAnsi="Poppins" w:cs="Poppins"/>
                          <w:sz w:val="22"/>
                        </w:rPr>
                      </w:pPr>
                      <w:r w:rsidRPr="00133C52">
                        <w:rPr>
                          <w:rFonts w:ascii="Poppins" w:hAnsi="Poppins" w:cs="Poppins"/>
                          <w:sz w:val="22"/>
                        </w:rPr>
                        <w:t xml:space="preserve">At every </w:t>
                      </w:r>
                      <w:r w:rsidR="00133C52">
                        <w:rPr>
                          <w:rFonts w:ascii="Poppins" w:hAnsi="Poppins" w:cs="Poppins"/>
                          <w:sz w:val="22"/>
                        </w:rPr>
                        <w:t>EH R</w:t>
                      </w:r>
                      <w:r w:rsidRPr="00133C52">
                        <w:rPr>
                          <w:rFonts w:ascii="Poppins" w:hAnsi="Poppins" w:cs="Poppins"/>
                          <w:sz w:val="22"/>
                        </w:rPr>
                        <w:t>eview</w:t>
                      </w:r>
                      <w:r w:rsidR="00133C52">
                        <w:rPr>
                          <w:rFonts w:ascii="Poppins" w:hAnsi="Poppins" w:cs="Poppins"/>
                          <w:sz w:val="22"/>
                        </w:rPr>
                        <w:t>/TAF</w:t>
                      </w:r>
                      <w:r w:rsidRPr="00133C52">
                        <w:rPr>
                          <w:rFonts w:ascii="Poppins" w:hAnsi="Poppins" w:cs="Poppins"/>
                          <w:sz w:val="22"/>
                        </w:rPr>
                        <w:t xml:space="preserve">, please </w:t>
                      </w:r>
                      <w:r w:rsidR="00133C52">
                        <w:rPr>
                          <w:rFonts w:ascii="Poppins" w:hAnsi="Poppins" w:cs="Poppins"/>
                          <w:sz w:val="22"/>
                        </w:rPr>
                        <w:t xml:space="preserve">select the current presenting issues; across TAFs it may be that </w:t>
                      </w:r>
                      <w:r w:rsidR="006D0409">
                        <w:rPr>
                          <w:rFonts w:ascii="Poppins" w:hAnsi="Poppins" w:cs="Poppins"/>
                          <w:sz w:val="22"/>
                        </w:rPr>
                        <w:t xml:space="preserve">presenting issues change as </w:t>
                      </w:r>
                      <w:proofErr w:type="gramStart"/>
                      <w:r w:rsidR="006D0409">
                        <w:rPr>
                          <w:rFonts w:ascii="Poppins" w:hAnsi="Poppins" w:cs="Poppins"/>
                          <w:sz w:val="22"/>
                        </w:rPr>
                        <w:t>some</w:t>
                      </w:r>
                      <w:proofErr w:type="gramEnd"/>
                      <w:r w:rsidR="006D0409">
                        <w:rPr>
                          <w:rFonts w:ascii="Poppins" w:hAnsi="Poppins" w:cs="Poppins"/>
                          <w:sz w:val="22"/>
                        </w:rPr>
                        <w:t xml:space="preserve"> are addressed and/or there are new worries.</w:t>
                      </w:r>
                    </w:p>
                  </w:txbxContent>
                </v:textbox>
              </v:shape>
            </w:pict>
          </mc:Fallback>
        </mc:AlternateContent>
      </w:r>
    </w:p>
    <w:p w14:paraId="2C55C23F" w14:textId="77777777" w:rsidR="003708AB" w:rsidRPr="00133C52" w:rsidRDefault="003708AB" w:rsidP="003708AB">
      <w:pPr>
        <w:rPr>
          <w:rFonts w:ascii="Poppins" w:hAnsi="Poppins" w:cs="Poppins"/>
          <w:b/>
          <w:color w:val="808080" w:themeColor="background1" w:themeShade="80"/>
          <w:sz w:val="22"/>
        </w:rPr>
      </w:pPr>
    </w:p>
    <w:p w14:paraId="7109ADCC" w14:textId="77777777" w:rsidR="003708AB" w:rsidRPr="00133C52" w:rsidRDefault="003708AB" w:rsidP="003708AB">
      <w:pPr>
        <w:rPr>
          <w:rFonts w:ascii="Poppins" w:hAnsi="Poppins" w:cs="Poppins"/>
          <w:b/>
          <w:color w:val="808080" w:themeColor="background1" w:themeShade="80"/>
          <w:sz w:val="22"/>
        </w:rPr>
      </w:pPr>
    </w:p>
    <w:p w14:paraId="1B5D4CD2" w14:textId="77777777" w:rsidR="003708AB" w:rsidRPr="00133C52" w:rsidRDefault="003708AB" w:rsidP="003708AB">
      <w:pPr>
        <w:rPr>
          <w:rFonts w:ascii="Poppins" w:hAnsi="Poppins" w:cs="Poppins"/>
          <w:b/>
          <w:color w:val="808080" w:themeColor="background1" w:themeShade="80"/>
          <w:sz w:val="22"/>
        </w:rPr>
      </w:pPr>
    </w:p>
    <w:p w14:paraId="6558C25E" w14:textId="77777777" w:rsidR="003708AB" w:rsidRPr="00133C52" w:rsidRDefault="003708AB" w:rsidP="003708AB">
      <w:pPr>
        <w:rPr>
          <w:rFonts w:ascii="Poppins" w:hAnsi="Poppins" w:cs="Poppins"/>
          <w:b/>
          <w:color w:val="808080" w:themeColor="background1" w:themeShade="80"/>
          <w:sz w:val="22"/>
        </w:rPr>
      </w:pPr>
    </w:p>
    <w:p w14:paraId="19258530" w14:textId="77777777" w:rsidR="003708AB" w:rsidRPr="00133C52" w:rsidRDefault="003708AB" w:rsidP="003708AB">
      <w:pPr>
        <w:rPr>
          <w:rFonts w:ascii="Poppins" w:hAnsi="Poppins" w:cs="Poppins"/>
          <w:b/>
          <w:color w:val="808080" w:themeColor="background1" w:themeShade="80"/>
          <w:sz w:val="22"/>
        </w:rPr>
      </w:pPr>
    </w:p>
    <w:p w14:paraId="4F7351A3" w14:textId="77777777" w:rsidR="003708AB" w:rsidRPr="00133C52" w:rsidRDefault="003708AB" w:rsidP="003708AB">
      <w:pPr>
        <w:rPr>
          <w:rFonts w:ascii="Poppins" w:hAnsi="Poppins" w:cs="Poppins"/>
          <w:b/>
          <w:color w:val="808080" w:themeColor="background1" w:themeShade="80"/>
          <w:sz w:val="22"/>
        </w:rPr>
      </w:pPr>
    </w:p>
    <w:p w14:paraId="160FB3D5" w14:textId="77777777" w:rsidR="003708AB" w:rsidRPr="00133C52" w:rsidRDefault="003708AB" w:rsidP="003708AB">
      <w:pPr>
        <w:rPr>
          <w:rFonts w:ascii="Poppins" w:hAnsi="Poppins" w:cs="Poppins"/>
          <w:b/>
          <w:color w:val="808080" w:themeColor="background1" w:themeShade="80"/>
          <w:sz w:val="22"/>
        </w:rPr>
      </w:pPr>
    </w:p>
    <w:p w14:paraId="7372AF25" w14:textId="77777777" w:rsidR="003708AB" w:rsidRPr="00133C52" w:rsidRDefault="003708AB" w:rsidP="003708AB">
      <w:pPr>
        <w:rPr>
          <w:rFonts w:ascii="Poppins" w:hAnsi="Poppins" w:cs="Poppins"/>
          <w:b/>
          <w:color w:val="808080" w:themeColor="background1" w:themeShade="80"/>
          <w:sz w:val="22"/>
        </w:rPr>
      </w:pPr>
    </w:p>
    <w:p w14:paraId="11B60432" w14:textId="77777777" w:rsidR="003708AB" w:rsidRPr="00133C52" w:rsidRDefault="003708AB" w:rsidP="003708AB">
      <w:pPr>
        <w:rPr>
          <w:rFonts w:ascii="Poppins" w:hAnsi="Poppins" w:cs="Poppins"/>
          <w:b/>
          <w:color w:val="808080" w:themeColor="background1" w:themeShade="80"/>
          <w:sz w:val="22"/>
        </w:rPr>
      </w:pPr>
    </w:p>
    <w:p w14:paraId="0ECBBF6B" w14:textId="77777777" w:rsidR="003708AB" w:rsidRPr="00133C52" w:rsidRDefault="003708AB" w:rsidP="003708AB">
      <w:pPr>
        <w:rPr>
          <w:rFonts w:ascii="Poppins" w:hAnsi="Poppins" w:cs="Poppins"/>
          <w:b/>
          <w:color w:val="808080" w:themeColor="background1" w:themeShade="80"/>
          <w:sz w:val="22"/>
        </w:rPr>
      </w:pPr>
    </w:p>
    <w:p w14:paraId="397B29C3" w14:textId="77777777" w:rsidR="003708AB" w:rsidRPr="00133C52" w:rsidRDefault="003708AB" w:rsidP="003708AB">
      <w:pPr>
        <w:rPr>
          <w:rFonts w:ascii="Poppins" w:hAnsi="Poppins" w:cs="Poppins"/>
          <w:b/>
          <w:color w:val="808080" w:themeColor="background1" w:themeShade="80"/>
          <w:sz w:val="22"/>
        </w:rPr>
      </w:pPr>
    </w:p>
    <w:p w14:paraId="44FDF907" w14:textId="77777777" w:rsidR="003708AB" w:rsidRPr="00133C52" w:rsidRDefault="003708AB" w:rsidP="003708AB">
      <w:pPr>
        <w:rPr>
          <w:rFonts w:ascii="Poppins" w:hAnsi="Poppins" w:cs="Poppins"/>
          <w:b/>
          <w:color w:val="808080" w:themeColor="background1" w:themeShade="80"/>
          <w:sz w:val="22"/>
        </w:rPr>
      </w:pPr>
    </w:p>
    <w:p w14:paraId="5E475D8E" w14:textId="77777777" w:rsidR="003708AB" w:rsidRPr="00133C52" w:rsidRDefault="003708AB" w:rsidP="003708AB">
      <w:pPr>
        <w:rPr>
          <w:rFonts w:ascii="Poppins" w:hAnsi="Poppins" w:cs="Poppins"/>
          <w:b/>
          <w:color w:val="808080" w:themeColor="background1" w:themeShade="80"/>
          <w:sz w:val="22"/>
        </w:rPr>
      </w:pPr>
    </w:p>
    <w:p w14:paraId="72DCEC85" w14:textId="77777777" w:rsidR="003708AB" w:rsidRPr="00133C52" w:rsidRDefault="003708AB" w:rsidP="003708AB">
      <w:pPr>
        <w:rPr>
          <w:rFonts w:ascii="Poppins" w:hAnsi="Poppins" w:cs="Poppins"/>
          <w:b/>
          <w:color w:val="808080" w:themeColor="background1" w:themeShade="80"/>
          <w:sz w:val="22"/>
        </w:rPr>
      </w:pPr>
    </w:p>
    <w:p w14:paraId="206AA5A7" w14:textId="77777777" w:rsidR="003708AB" w:rsidRPr="00133C52" w:rsidRDefault="003708AB" w:rsidP="003708AB">
      <w:pPr>
        <w:rPr>
          <w:rFonts w:ascii="Poppins" w:hAnsi="Poppins" w:cs="Poppins"/>
          <w:b/>
          <w:color w:val="808080" w:themeColor="background1" w:themeShade="80"/>
          <w:sz w:val="22"/>
        </w:rPr>
      </w:pPr>
    </w:p>
    <w:p w14:paraId="3661AA8C" w14:textId="77777777" w:rsidR="003708AB" w:rsidRPr="00133C52" w:rsidRDefault="003708AB" w:rsidP="003708AB">
      <w:pPr>
        <w:rPr>
          <w:rFonts w:ascii="Poppins" w:hAnsi="Poppins" w:cs="Poppins"/>
          <w:b/>
          <w:color w:val="808080" w:themeColor="background1" w:themeShade="80"/>
          <w:sz w:val="22"/>
        </w:rPr>
      </w:pPr>
    </w:p>
    <w:p w14:paraId="5BD87D25" w14:textId="77777777" w:rsidR="003708AB" w:rsidRPr="00133C52" w:rsidRDefault="003708AB" w:rsidP="003708AB">
      <w:pPr>
        <w:rPr>
          <w:rFonts w:ascii="Poppins" w:hAnsi="Poppins" w:cs="Poppins"/>
          <w:b/>
          <w:color w:val="808080" w:themeColor="background1" w:themeShade="80"/>
          <w:sz w:val="22"/>
        </w:rPr>
      </w:pPr>
    </w:p>
    <w:p w14:paraId="1B45EECD" w14:textId="77777777" w:rsidR="003708AB" w:rsidRPr="00133C52" w:rsidRDefault="003708AB" w:rsidP="003708AB">
      <w:pPr>
        <w:rPr>
          <w:rFonts w:ascii="Poppins" w:hAnsi="Poppins" w:cs="Poppins"/>
          <w:b/>
          <w:color w:val="808080" w:themeColor="background1" w:themeShade="80"/>
          <w:sz w:val="22"/>
        </w:rPr>
      </w:pPr>
    </w:p>
    <w:p w14:paraId="64E6F9B3" w14:textId="77777777" w:rsidR="003708AB" w:rsidRPr="00133C52" w:rsidRDefault="003708AB" w:rsidP="003708AB">
      <w:pPr>
        <w:rPr>
          <w:rFonts w:ascii="Poppins" w:hAnsi="Poppins" w:cs="Poppins"/>
          <w:b/>
          <w:color w:val="808080" w:themeColor="background1" w:themeShade="80"/>
          <w:sz w:val="22"/>
        </w:rPr>
      </w:pPr>
    </w:p>
    <w:p w14:paraId="0C062FF5" w14:textId="77777777" w:rsidR="003708AB" w:rsidRPr="00133C52" w:rsidRDefault="003708AB" w:rsidP="003708AB">
      <w:pPr>
        <w:rPr>
          <w:rFonts w:ascii="Poppins" w:hAnsi="Poppins" w:cs="Poppins"/>
          <w:b/>
          <w:color w:val="808080" w:themeColor="background1" w:themeShade="80"/>
          <w:sz w:val="22"/>
        </w:rPr>
      </w:pPr>
    </w:p>
    <w:p w14:paraId="646A7B01" w14:textId="77777777" w:rsidR="003708AB" w:rsidRPr="00133C52" w:rsidRDefault="003708AB" w:rsidP="003708AB">
      <w:pPr>
        <w:rPr>
          <w:rFonts w:ascii="Poppins" w:hAnsi="Poppins" w:cs="Poppins"/>
          <w:b/>
          <w:color w:val="808080" w:themeColor="background1" w:themeShade="80"/>
          <w:sz w:val="22"/>
        </w:rPr>
      </w:pPr>
    </w:p>
    <w:p w14:paraId="63FDCD9F" w14:textId="77777777" w:rsidR="003708AB" w:rsidRPr="00133C52" w:rsidRDefault="003708AB" w:rsidP="003708AB">
      <w:pPr>
        <w:rPr>
          <w:rFonts w:ascii="Poppins" w:hAnsi="Poppins" w:cs="Poppins"/>
          <w:b/>
          <w:color w:val="808080" w:themeColor="background1" w:themeShade="80"/>
          <w:sz w:val="22"/>
        </w:rPr>
      </w:pPr>
    </w:p>
    <w:p w14:paraId="1AC63B0F" w14:textId="77777777" w:rsidR="003708AB" w:rsidRPr="00133C52" w:rsidRDefault="003708AB" w:rsidP="003708AB">
      <w:pPr>
        <w:rPr>
          <w:rFonts w:ascii="Poppins" w:hAnsi="Poppins" w:cs="Poppins"/>
          <w:b/>
          <w:color w:val="808080" w:themeColor="background1" w:themeShade="80"/>
          <w:sz w:val="22"/>
        </w:rPr>
      </w:pPr>
    </w:p>
    <w:p w14:paraId="41D47050" w14:textId="77777777" w:rsidR="003708AB" w:rsidRPr="00133C52" w:rsidRDefault="003708AB" w:rsidP="003708AB">
      <w:pPr>
        <w:rPr>
          <w:rFonts w:ascii="Poppins" w:hAnsi="Poppins" w:cs="Poppins"/>
          <w:b/>
          <w:color w:val="808080" w:themeColor="background1" w:themeShade="80"/>
          <w:sz w:val="22"/>
        </w:rPr>
      </w:pPr>
    </w:p>
    <w:p w14:paraId="0DE579F1" w14:textId="77777777" w:rsidR="003708AB" w:rsidRPr="00133C52" w:rsidRDefault="003708AB" w:rsidP="003708AB">
      <w:pPr>
        <w:rPr>
          <w:rFonts w:ascii="Poppins" w:hAnsi="Poppins" w:cs="Poppins"/>
          <w:b/>
          <w:color w:val="808080" w:themeColor="background1" w:themeShade="80"/>
          <w:sz w:val="22"/>
        </w:rPr>
      </w:pPr>
    </w:p>
    <w:p w14:paraId="3783D3F7" w14:textId="77777777" w:rsidR="003708AB" w:rsidRPr="00133C52" w:rsidRDefault="003708AB" w:rsidP="003708AB">
      <w:pPr>
        <w:rPr>
          <w:rFonts w:ascii="Poppins" w:hAnsi="Poppins" w:cs="Poppins"/>
          <w:b/>
          <w:color w:val="808080" w:themeColor="background1" w:themeShade="80"/>
          <w:sz w:val="22"/>
        </w:rPr>
      </w:pPr>
    </w:p>
    <w:p w14:paraId="57677429" w14:textId="77777777" w:rsidR="003708AB" w:rsidRPr="00133C52" w:rsidRDefault="003708AB" w:rsidP="003708AB">
      <w:pPr>
        <w:rPr>
          <w:rFonts w:ascii="Poppins" w:hAnsi="Poppins" w:cs="Poppins"/>
          <w:b/>
          <w:color w:val="808080" w:themeColor="background1" w:themeShade="80"/>
          <w:sz w:val="22"/>
        </w:rPr>
      </w:pPr>
    </w:p>
    <w:p w14:paraId="36E02309" w14:textId="77777777" w:rsidR="003708AB" w:rsidRPr="00133C52" w:rsidRDefault="003708AB" w:rsidP="003708AB">
      <w:pPr>
        <w:jc w:val="both"/>
        <w:rPr>
          <w:rFonts w:ascii="Poppins" w:hAnsi="Poppins" w:cs="Poppins"/>
          <w:b/>
          <w:color w:val="808080" w:themeColor="background1" w:themeShade="80"/>
          <w:sz w:val="22"/>
        </w:rPr>
      </w:pPr>
    </w:p>
    <w:p w14:paraId="4FACD773" w14:textId="77777777" w:rsidR="003708AB" w:rsidRPr="00133C52" w:rsidRDefault="003708AB" w:rsidP="003708AB">
      <w:pPr>
        <w:jc w:val="both"/>
        <w:rPr>
          <w:rFonts w:ascii="Poppins" w:hAnsi="Poppins" w:cs="Poppins"/>
          <w:b/>
          <w:color w:val="808080" w:themeColor="background1" w:themeShade="80"/>
          <w:sz w:val="22"/>
        </w:rPr>
      </w:pPr>
    </w:p>
    <w:p w14:paraId="49CC394A" w14:textId="77777777" w:rsidR="006D0409" w:rsidRDefault="006D0409" w:rsidP="003708AB">
      <w:pPr>
        <w:jc w:val="both"/>
        <w:rPr>
          <w:rFonts w:ascii="Poppins" w:hAnsi="Poppins" w:cs="Poppins"/>
          <w:b/>
          <w:color w:val="808080" w:themeColor="background1" w:themeShade="80"/>
          <w:sz w:val="22"/>
        </w:rPr>
      </w:pPr>
    </w:p>
    <w:p w14:paraId="2EBBDACE" w14:textId="773184F1" w:rsidR="003708AB" w:rsidRPr="006D0409" w:rsidRDefault="006D0409" w:rsidP="006D0409">
      <w:pPr>
        <w:jc w:val="cente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lastRenderedPageBreak/>
        <w:t xml:space="preserve">3 Columns </w:t>
      </w:r>
      <w:r w:rsidRPr="006D0409">
        <w:rPr>
          <w:rFonts w:ascii="Poppins" w:hAnsi="Poppins" w:cs="Poppins"/>
          <w:b/>
          <w:color w:val="808080" w:themeColor="background1" w:themeShade="80"/>
          <w:sz w:val="22"/>
        </w:rPr>
        <w:t xml:space="preserve">- </w:t>
      </w:r>
      <w:r w:rsidR="003708AB" w:rsidRPr="006D0409">
        <w:rPr>
          <w:rFonts w:ascii="Poppins" w:hAnsi="Poppins" w:cs="Poppins"/>
          <w:b/>
          <w:color w:val="A6A6A6" w:themeColor="background1" w:themeShade="A6"/>
          <w:sz w:val="22"/>
        </w:rPr>
        <w:t>Worries and What’s working well:</w:t>
      </w:r>
    </w:p>
    <w:p w14:paraId="77C5EF2B" w14:textId="4051E6D3" w:rsidR="003708AB" w:rsidRPr="006D0409" w:rsidRDefault="003708AB" w:rsidP="006D0409">
      <w:pPr>
        <w:jc w:val="cente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t>Please record in detail, not bullet points. Use additional sheets if required</w:t>
      </w:r>
    </w:p>
    <w:tbl>
      <w:tblPr>
        <w:tblW w:w="148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820"/>
        <w:gridCol w:w="5103"/>
      </w:tblGrid>
      <w:tr w:rsidR="00FB4F64" w:rsidRPr="006D0409" w14:paraId="58B6AEBA" w14:textId="77777777" w:rsidTr="00BC2A7C">
        <w:trPr>
          <w:trHeight w:val="489"/>
        </w:trPr>
        <w:tc>
          <w:tcPr>
            <w:tcW w:w="4898" w:type="dxa"/>
          </w:tcPr>
          <w:p w14:paraId="7F7538C2" w14:textId="4E38114F" w:rsidR="003708AB" w:rsidRPr="006D0409" w:rsidRDefault="003708AB" w:rsidP="00BC2A7C">
            <w:pPr>
              <w:spacing w:before="120" w:after="120"/>
              <w:jc w:val="cente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t>What are we worried about?</w:t>
            </w:r>
          </w:p>
        </w:tc>
        <w:tc>
          <w:tcPr>
            <w:tcW w:w="4820" w:type="dxa"/>
          </w:tcPr>
          <w:p w14:paraId="4F0F594B" w14:textId="77777777" w:rsidR="003708AB" w:rsidRPr="006D0409" w:rsidRDefault="003708AB" w:rsidP="00BC2A7C">
            <w:pPr>
              <w:spacing w:before="120" w:after="120"/>
              <w:jc w:val="cente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t>What’s working well?</w:t>
            </w:r>
          </w:p>
        </w:tc>
        <w:tc>
          <w:tcPr>
            <w:tcW w:w="5103" w:type="dxa"/>
          </w:tcPr>
          <w:p w14:paraId="1AE184F7" w14:textId="77777777" w:rsidR="003708AB" w:rsidRPr="006D0409" w:rsidRDefault="003708AB" w:rsidP="00BC2A7C">
            <w:pPr>
              <w:spacing w:before="120" w:after="120"/>
              <w:jc w:val="cente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t>What needs to happen?</w:t>
            </w:r>
          </w:p>
        </w:tc>
      </w:tr>
      <w:tr w:rsidR="00FB4F64" w:rsidRPr="006D0409" w14:paraId="41FFA9D3" w14:textId="77777777" w:rsidTr="00BC2A7C">
        <w:trPr>
          <w:trHeight w:val="5150"/>
        </w:trPr>
        <w:tc>
          <w:tcPr>
            <w:tcW w:w="4898" w:type="dxa"/>
          </w:tcPr>
          <w:p w14:paraId="65374A02" w14:textId="77777777" w:rsidR="00D40409" w:rsidRPr="006D0409" w:rsidRDefault="00D40409" w:rsidP="006D0409">
            <w:pPr>
              <w:ind w:left="835" w:right="835"/>
              <w:rPr>
                <w:rFonts w:ascii="Poppins" w:eastAsia="Times New Roman" w:hAnsi="Poppins" w:cs="Poppins"/>
                <w:b/>
                <w:color w:val="A6A6A6"/>
                <w:spacing w:val="-5"/>
                <w:sz w:val="22"/>
              </w:rPr>
            </w:pPr>
            <w:r w:rsidRPr="006D0409">
              <w:rPr>
                <w:rFonts w:ascii="Poppins" w:eastAsia="Times New Roman" w:hAnsi="Poppins" w:cs="Poppins"/>
                <w:b/>
                <w:color w:val="A6A6A6"/>
                <w:spacing w:val="-5"/>
                <w:sz w:val="22"/>
              </w:rPr>
              <w:t>The garden is still a mess, children are not getting enough time or opportunities to play out or socialise with their friends.</w:t>
            </w:r>
          </w:p>
          <w:p w14:paraId="7359FBD8" w14:textId="77777777" w:rsidR="003708AB" w:rsidRPr="006D0409" w:rsidRDefault="003708AB" w:rsidP="006D0409">
            <w:pPr>
              <w:rPr>
                <w:rFonts w:ascii="Poppins" w:hAnsi="Poppins" w:cs="Poppins"/>
                <w:b/>
                <w:color w:val="A6A6A6" w:themeColor="background1" w:themeShade="A6"/>
                <w:sz w:val="22"/>
              </w:rPr>
            </w:pPr>
          </w:p>
          <w:p w14:paraId="5E1F8B59" w14:textId="77777777" w:rsidR="003708AB" w:rsidRPr="006D0409" w:rsidRDefault="003708AB" w:rsidP="006D0409">
            <w:pPr>
              <w:rPr>
                <w:rFonts w:ascii="Poppins" w:hAnsi="Poppins" w:cs="Poppins"/>
                <w:b/>
                <w:color w:val="A6A6A6" w:themeColor="background1" w:themeShade="A6"/>
                <w:sz w:val="22"/>
              </w:rPr>
            </w:pPr>
          </w:p>
        </w:tc>
        <w:tc>
          <w:tcPr>
            <w:tcW w:w="4820" w:type="dxa"/>
          </w:tcPr>
          <w:p w14:paraId="2D42DF00" w14:textId="77777777" w:rsidR="006D0409" w:rsidRDefault="00D40409" w:rsidP="006D0409">
            <w:pPr>
              <w:ind w:left="835" w:right="835"/>
              <w:rPr>
                <w:rFonts w:ascii="Poppins" w:eastAsia="Times New Roman" w:hAnsi="Poppins" w:cs="Poppins"/>
                <w:b/>
                <w:color w:val="A6A6A6"/>
                <w:spacing w:val="-5"/>
                <w:sz w:val="22"/>
              </w:rPr>
            </w:pPr>
            <w:r w:rsidRPr="006D0409">
              <w:rPr>
                <w:rFonts w:ascii="Poppins" w:eastAsia="Times New Roman" w:hAnsi="Poppins" w:cs="Poppins"/>
                <w:b/>
                <w:color w:val="A6A6A6"/>
                <w:spacing w:val="-5"/>
                <w:sz w:val="22"/>
              </w:rPr>
              <w:t>Adult 1 has started receiving care at home which is helping Adult 2 to have more time to keep house clean and ensure the children have clean clothes.</w:t>
            </w:r>
          </w:p>
          <w:p w14:paraId="7B31B529" w14:textId="13D97EC6" w:rsidR="003708AB" w:rsidRPr="006D0409" w:rsidRDefault="00D40409" w:rsidP="006D0409">
            <w:pPr>
              <w:ind w:left="835" w:right="835"/>
              <w:rPr>
                <w:rFonts w:ascii="Poppins" w:eastAsia="Times New Roman" w:hAnsi="Poppins" w:cs="Poppins"/>
                <w:b/>
                <w:color w:val="A6A6A6"/>
                <w:spacing w:val="-5"/>
                <w:sz w:val="22"/>
              </w:rPr>
            </w:pPr>
            <w:r w:rsidRPr="006D0409">
              <w:rPr>
                <w:rFonts w:ascii="Poppins" w:hAnsi="Poppins" w:cs="Poppins"/>
                <w:b/>
                <w:color w:val="A6A6A6"/>
                <w:sz w:val="22"/>
              </w:rPr>
              <w:br/>
            </w:r>
            <w:r w:rsidRPr="006D0409">
              <w:rPr>
                <w:rFonts w:ascii="Poppins" w:eastAsia="Times New Roman" w:hAnsi="Poppins" w:cs="Poppins"/>
                <w:b/>
                <w:color w:val="A6A6A6"/>
                <w:spacing w:val="-5"/>
                <w:sz w:val="22"/>
              </w:rPr>
              <w:t>All children’s attendance has improved</w:t>
            </w:r>
            <w:r w:rsidR="006D0409">
              <w:rPr>
                <w:rFonts w:ascii="Poppins" w:eastAsia="Times New Roman" w:hAnsi="Poppins" w:cs="Poppins"/>
                <w:b/>
                <w:color w:val="A6A6A6"/>
                <w:spacing w:val="-5"/>
                <w:sz w:val="22"/>
              </w:rPr>
              <w:t>.</w:t>
            </w:r>
          </w:p>
        </w:tc>
        <w:tc>
          <w:tcPr>
            <w:tcW w:w="5103" w:type="dxa"/>
          </w:tcPr>
          <w:p w14:paraId="23939BFC" w14:textId="77777777" w:rsidR="00D40409" w:rsidRPr="006D0409" w:rsidRDefault="00D40409" w:rsidP="006D0409">
            <w:pPr>
              <w:ind w:left="835" w:right="835"/>
              <w:rPr>
                <w:rFonts w:ascii="Poppins" w:eastAsia="Times New Roman" w:hAnsi="Poppins" w:cs="Poppins"/>
                <w:b/>
                <w:color w:val="A6A6A6"/>
                <w:spacing w:val="-5"/>
                <w:sz w:val="22"/>
              </w:rPr>
            </w:pPr>
            <w:r w:rsidRPr="006D0409">
              <w:rPr>
                <w:rFonts w:ascii="Poppins" w:eastAsia="Times New Roman" w:hAnsi="Poppins" w:cs="Poppins"/>
                <w:b/>
                <w:color w:val="A6A6A6"/>
                <w:spacing w:val="-5"/>
                <w:sz w:val="22"/>
              </w:rPr>
              <w:t>Explore ways to enable the children to get out and play with friends or groups/activities that they want to take part in.</w:t>
            </w:r>
          </w:p>
          <w:p w14:paraId="3CFFF250" w14:textId="77777777" w:rsidR="003708AB" w:rsidRPr="006D0409" w:rsidRDefault="003708AB" w:rsidP="006D0409">
            <w:pPr>
              <w:rPr>
                <w:rFonts w:ascii="Poppins" w:hAnsi="Poppins" w:cs="Poppins"/>
                <w:b/>
                <w:color w:val="A6A6A6" w:themeColor="background1" w:themeShade="A6"/>
                <w:sz w:val="22"/>
              </w:rPr>
            </w:pPr>
          </w:p>
        </w:tc>
      </w:tr>
    </w:tbl>
    <w:p w14:paraId="0822D76D" w14:textId="060F379B" w:rsidR="003708AB" w:rsidRPr="006D0409" w:rsidRDefault="003708AB" w:rsidP="003708AB">
      <w:pPr>
        <w:jc w:val="both"/>
        <w:rPr>
          <w:rFonts w:ascii="Poppins" w:hAnsi="Poppins" w:cs="Poppins"/>
          <w:b/>
          <w:color w:val="A6A6A6" w:themeColor="background1" w:themeShade="A6"/>
          <w:sz w:val="22"/>
        </w:rPr>
      </w:pPr>
    </w:p>
    <w:tbl>
      <w:tblPr>
        <w:tblStyle w:val="TableGrid"/>
        <w:tblW w:w="14879" w:type="dxa"/>
        <w:tblInd w:w="-5" w:type="dxa"/>
        <w:tblLook w:val="04A0" w:firstRow="1" w:lastRow="0" w:firstColumn="1" w:lastColumn="0" w:noHBand="0" w:noVBand="1"/>
      </w:tblPr>
      <w:tblGrid>
        <w:gridCol w:w="7366"/>
        <w:gridCol w:w="7513"/>
      </w:tblGrid>
      <w:tr w:rsidR="00FB4F64" w:rsidRPr="006D0409" w14:paraId="279A9EA4" w14:textId="77777777" w:rsidTr="00BC2A7C">
        <w:trPr>
          <w:trHeight w:val="2683"/>
        </w:trPr>
        <w:tc>
          <w:tcPr>
            <w:tcW w:w="7366" w:type="dxa"/>
          </w:tcPr>
          <w:p w14:paraId="3709317A" w14:textId="6DD7C242" w:rsidR="003708AB" w:rsidRPr="006D0409" w:rsidRDefault="003708AB" w:rsidP="00BC2A7C">
            <w:pP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t xml:space="preserve">Danger Statement </w:t>
            </w:r>
          </w:p>
          <w:p w14:paraId="23FADC3F" w14:textId="084F622D" w:rsidR="00EC7DE7" w:rsidRPr="006D0409" w:rsidRDefault="00EC7DE7" w:rsidP="00EC7DE7">
            <w:pPr>
              <w:rPr>
                <w:rFonts w:ascii="Poppins" w:hAnsi="Poppins" w:cs="Poppins"/>
                <w:sz w:val="22"/>
              </w:rPr>
            </w:pPr>
          </w:p>
          <w:p w14:paraId="59331428" w14:textId="63A2E6B7" w:rsidR="00EC7DE7" w:rsidRPr="006D0409" w:rsidRDefault="004321A9" w:rsidP="00EC7DE7">
            <w:pPr>
              <w:rPr>
                <w:rFonts w:ascii="Poppins" w:hAnsi="Poppins" w:cs="Poppins"/>
                <w:sz w:val="22"/>
              </w:rPr>
            </w:pPr>
            <w:r w:rsidRPr="006D0409">
              <w:rPr>
                <w:rFonts w:ascii="Poppins" w:eastAsia="Times New Roman" w:hAnsi="Poppins" w:cs="Poppins"/>
                <w:noProof/>
                <w:spacing w:val="-5"/>
                <w:sz w:val="22"/>
                <w:lang w:eastAsia="en-GB"/>
              </w:rPr>
              <mc:AlternateContent>
                <mc:Choice Requires="wps">
                  <w:drawing>
                    <wp:anchor distT="0" distB="0" distL="114300" distR="114300" simplePos="0" relativeHeight="251711488" behindDoc="0" locked="0" layoutInCell="1" allowOverlap="1" wp14:anchorId="46F82BDA" wp14:editId="7C1DFBE5">
                      <wp:simplePos x="0" y="0"/>
                      <wp:positionH relativeFrom="column">
                        <wp:posOffset>1688465</wp:posOffset>
                      </wp:positionH>
                      <wp:positionV relativeFrom="paragraph">
                        <wp:posOffset>285750</wp:posOffset>
                      </wp:positionV>
                      <wp:extent cx="5864225" cy="1889760"/>
                      <wp:effectExtent l="0" t="0" r="22225" b="1524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1889760"/>
                              </a:xfrm>
                              <a:prstGeom prst="rect">
                                <a:avLst/>
                              </a:prstGeom>
                              <a:solidFill>
                                <a:srgbClr val="DEF6FE"/>
                              </a:solidFill>
                              <a:ln w="9525">
                                <a:solidFill>
                                  <a:srgbClr val="000000"/>
                                </a:solidFill>
                                <a:miter lim="800000"/>
                                <a:headEnd/>
                                <a:tailEnd/>
                              </a:ln>
                            </wps:spPr>
                            <wps:txbx>
                              <w:txbxContent>
                                <w:p w14:paraId="7DF5236D" w14:textId="74172F01" w:rsidR="00EC7DE7" w:rsidRPr="006D0409" w:rsidRDefault="00EC7DE7" w:rsidP="00EC7DE7">
                                  <w:pPr>
                                    <w:pStyle w:val="ListParagraph"/>
                                    <w:ind w:left="0"/>
                                    <w:rPr>
                                      <w:rFonts w:ascii="Poppins" w:hAnsi="Poppins" w:cs="Poppins"/>
                                      <w:sz w:val="22"/>
                                    </w:rPr>
                                  </w:pPr>
                                  <w:r w:rsidRPr="006D0409">
                                    <w:rPr>
                                      <w:rFonts w:ascii="Poppins" w:hAnsi="Poppins" w:cs="Poppins"/>
                                      <w:sz w:val="22"/>
                                    </w:rPr>
                                    <w:t>The EHA is not a stagnant document, it is an on-going assessment that can change and be added to</w:t>
                                  </w:r>
                                  <w:r w:rsidR="004321A9">
                                    <w:rPr>
                                      <w:rFonts w:ascii="Poppins" w:hAnsi="Poppins" w:cs="Poppins"/>
                                      <w:sz w:val="22"/>
                                    </w:rPr>
                                    <w:t xml:space="preserve">. </w:t>
                                  </w:r>
                                </w:p>
                                <w:p w14:paraId="405D14E4" w14:textId="77777777" w:rsidR="00EC7DE7" w:rsidRPr="006D0409" w:rsidRDefault="00EC7DE7" w:rsidP="00EC7DE7">
                                  <w:pPr>
                                    <w:pStyle w:val="ListParagraph"/>
                                    <w:ind w:left="0"/>
                                    <w:rPr>
                                      <w:rFonts w:ascii="Poppins" w:hAnsi="Poppins" w:cs="Poppins"/>
                                      <w:sz w:val="22"/>
                                    </w:rPr>
                                  </w:pPr>
                                </w:p>
                                <w:p w14:paraId="4DF75840" w14:textId="1527F890" w:rsidR="00EC7DE7" w:rsidRPr="006D0409" w:rsidRDefault="00EC7DE7" w:rsidP="00EC7DE7">
                                  <w:pPr>
                                    <w:pStyle w:val="ListParagraph"/>
                                    <w:ind w:left="0"/>
                                    <w:rPr>
                                      <w:rFonts w:ascii="Poppins" w:hAnsi="Poppins" w:cs="Poppins"/>
                                      <w:sz w:val="22"/>
                                    </w:rPr>
                                  </w:pPr>
                                  <w:r w:rsidRPr="006D0409">
                                    <w:rPr>
                                      <w:rFonts w:ascii="Poppins" w:hAnsi="Poppins" w:cs="Poppins"/>
                                      <w:sz w:val="22"/>
                                    </w:rPr>
                                    <w:t xml:space="preserve">Use the </w:t>
                                  </w:r>
                                  <w:r w:rsidR="004321A9">
                                    <w:rPr>
                                      <w:rFonts w:ascii="Poppins" w:hAnsi="Poppins" w:cs="Poppins"/>
                                      <w:sz w:val="22"/>
                                    </w:rPr>
                                    <w:t>EH R</w:t>
                                  </w:r>
                                  <w:r w:rsidRPr="006D0409">
                                    <w:rPr>
                                      <w:rFonts w:ascii="Poppins" w:hAnsi="Poppins" w:cs="Poppins"/>
                                      <w:sz w:val="22"/>
                                    </w:rPr>
                                    <w:t xml:space="preserve">eview document to record any changes, new worries, what has worked well and anything that needs to be </w:t>
                                  </w:r>
                                  <w:r w:rsidR="008405C2" w:rsidRPr="006D0409">
                                    <w:rPr>
                                      <w:rFonts w:ascii="Poppins" w:hAnsi="Poppins" w:cs="Poppins"/>
                                      <w:sz w:val="22"/>
                                    </w:rPr>
                                    <w:t>changed.</w:t>
                                  </w:r>
                                </w:p>
                                <w:p w14:paraId="25017EE5" w14:textId="77777777" w:rsidR="00EC7DE7" w:rsidRPr="006D0409" w:rsidRDefault="00EC7DE7" w:rsidP="00EC7DE7">
                                  <w:pPr>
                                    <w:pStyle w:val="ListParagraph"/>
                                    <w:ind w:left="0"/>
                                    <w:rPr>
                                      <w:rFonts w:ascii="Poppins" w:hAnsi="Poppins" w:cs="Poppins"/>
                                      <w:sz w:val="22"/>
                                    </w:rPr>
                                  </w:pPr>
                                </w:p>
                                <w:p w14:paraId="23B9691E" w14:textId="6C7608BC" w:rsidR="00EC7DE7" w:rsidRPr="006D0409" w:rsidRDefault="00EC7DE7" w:rsidP="00EC7DE7">
                                  <w:pPr>
                                    <w:rPr>
                                      <w:rFonts w:ascii="Poppins" w:hAnsi="Poppins" w:cs="Poppins"/>
                                      <w:sz w:val="22"/>
                                    </w:rPr>
                                  </w:pPr>
                                  <w:r w:rsidRPr="006D0409">
                                    <w:rPr>
                                      <w:rFonts w:ascii="Poppins" w:hAnsi="Poppins" w:cs="Poppins"/>
                                      <w:sz w:val="22"/>
                                    </w:rPr>
                                    <w:t xml:space="preserve">The </w:t>
                                  </w:r>
                                  <w:r w:rsidR="004321A9">
                                    <w:rPr>
                                      <w:rFonts w:ascii="Poppins" w:hAnsi="Poppins" w:cs="Poppins"/>
                                      <w:sz w:val="22"/>
                                    </w:rPr>
                                    <w:t>D</w:t>
                                  </w:r>
                                  <w:r w:rsidRPr="006D0409">
                                    <w:rPr>
                                      <w:rFonts w:ascii="Poppins" w:hAnsi="Poppins" w:cs="Poppins"/>
                                      <w:sz w:val="22"/>
                                    </w:rPr>
                                    <w:t xml:space="preserve">anger </w:t>
                                  </w:r>
                                  <w:r w:rsidR="004321A9">
                                    <w:rPr>
                                      <w:rFonts w:ascii="Poppins" w:hAnsi="Poppins" w:cs="Poppins"/>
                                      <w:sz w:val="22"/>
                                    </w:rPr>
                                    <w:t>S</w:t>
                                  </w:r>
                                  <w:r w:rsidRPr="006D0409">
                                    <w:rPr>
                                      <w:rFonts w:ascii="Poppins" w:hAnsi="Poppins" w:cs="Poppins"/>
                                      <w:sz w:val="22"/>
                                    </w:rPr>
                                    <w:t xml:space="preserve">tatement and </w:t>
                                  </w:r>
                                  <w:r w:rsidR="004321A9">
                                    <w:rPr>
                                      <w:rFonts w:ascii="Poppins" w:hAnsi="Poppins" w:cs="Poppins"/>
                                      <w:sz w:val="22"/>
                                    </w:rPr>
                                    <w:t>S</w:t>
                                  </w:r>
                                  <w:r w:rsidRPr="006D0409">
                                    <w:rPr>
                                      <w:rFonts w:ascii="Poppins" w:hAnsi="Poppins" w:cs="Poppins"/>
                                      <w:sz w:val="22"/>
                                    </w:rPr>
                                    <w:t xml:space="preserve">afety </w:t>
                                  </w:r>
                                  <w:r w:rsidR="004321A9">
                                    <w:rPr>
                                      <w:rFonts w:ascii="Poppins" w:hAnsi="Poppins" w:cs="Poppins"/>
                                      <w:sz w:val="22"/>
                                    </w:rPr>
                                    <w:t>G</w:t>
                                  </w:r>
                                  <w:r w:rsidRPr="006D0409">
                                    <w:rPr>
                                      <w:rFonts w:ascii="Poppins" w:hAnsi="Poppins" w:cs="Poppins"/>
                                      <w:sz w:val="22"/>
                                    </w:rPr>
                                    <w:t xml:space="preserve">oal should also be reviewed, if there are no changes this can be copied and pasted 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82BDA" id="Text Box 52" o:spid="_x0000_s1044" type="#_x0000_t202" style="position:absolute;margin-left:132.95pt;margin-top:22.5pt;width:461.75pt;height:14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" fillcolor="#def6fe">
                      <v:textbox>
                        <w:txbxContent>
                          <w:p w14:paraId="7DF5236D" w14:textId="74172F01" w:rsidR="00EC7DE7" w:rsidRPr="006D0409" w:rsidRDefault="00EC7DE7" w:rsidP="00EC7DE7">
                            <w:pPr>
                              <w:pStyle w:val="ListParagraph"/>
                              <w:ind w:left="0"/>
                              <w:rPr>
                                <w:rFonts w:ascii="Poppins" w:hAnsi="Poppins" w:cs="Poppins"/>
                                <w:sz w:val="22"/>
                              </w:rPr>
                            </w:pPr>
                            <w:r w:rsidRPr="006D0409">
                              <w:rPr>
                                <w:rFonts w:ascii="Poppins" w:hAnsi="Poppins" w:cs="Poppins"/>
                                <w:sz w:val="22"/>
                              </w:rPr>
                              <w:t>The EHA is not a stagnant document, it is an on-going assessment that can change and be added to</w:t>
                            </w:r>
                            <w:r w:rsidR="004321A9">
                              <w:rPr>
                                <w:rFonts w:ascii="Poppins" w:hAnsi="Poppins" w:cs="Poppins"/>
                                <w:sz w:val="22"/>
                              </w:rPr>
                              <w:t xml:space="preserve">. </w:t>
                            </w:r>
                          </w:p>
                          <w:p w14:paraId="405D14E4" w14:textId="77777777" w:rsidR="00EC7DE7" w:rsidRPr="006D0409" w:rsidRDefault="00EC7DE7" w:rsidP="00EC7DE7">
                            <w:pPr>
                              <w:pStyle w:val="ListParagraph"/>
                              <w:ind w:left="0"/>
                              <w:rPr>
                                <w:rFonts w:ascii="Poppins" w:hAnsi="Poppins" w:cs="Poppins"/>
                                <w:sz w:val="22"/>
                              </w:rPr>
                            </w:pPr>
                          </w:p>
                          <w:p w14:paraId="4DF75840" w14:textId="1527F890" w:rsidR="00EC7DE7" w:rsidRPr="006D0409" w:rsidRDefault="00EC7DE7" w:rsidP="00EC7DE7">
                            <w:pPr>
                              <w:pStyle w:val="ListParagraph"/>
                              <w:ind w:left="0"/>
                              <w:rPr>
                                <w:rFonts w:ascii="Poppins" w:hAnsi="Poppins" w:cs="Poppins"/>
                                <w:sz w:val="22"/>
                              </w:rPr>
                            </w:pPr>
                            <w:r w:rsidRPr="006D0409">
                              <w:rPr>
                                <w:rFonts w:ascii="Poppins" w:hAnsi="Poppins" w:cs="Poppins"/>
                                <w:sz w:val="22"/>
                              </w:rPr>
                              <w:t xml:space="preserve">Use the </w:t>
                            </w:r>
                            <w:r w:rsidR="004321A9">
                              <w:rPr>
                                <w:rFonts w:ascii="Poppins" w:hAnsi="Poppins" w:cs="Poppins"/>
                                <w:sz w:val="22"/>
                              </w:rPr>
                              <w:t>EH R</w:t>
                            </w:r>
                            <w:r w:rsidRPr="006D0409">
                              <w:rPr>
                                <w:rFonts w:ascii="Poppins" w:hAnsi="Poppins" w:cs="Poppins"/>
                                <w:sz w:val="22"/>
                              </w:rPr>
                              <w:t xml:space="preserve">eview document to record any changes, new worries, what has worked well and anything that needs to be </w:t>
                            </w:r>
                            <w:r w:rsidR="008405C2" w:rsidRPr="006D0409">
                              <w:rPr>
                                <w:rFonts w:ascii="Poppins" w:hAnsi="Poppins" w:cs="Poppins"/>
                                <w:sz w:val="22"/>
                              </w:rPr>
                              <w:t>changed.</w:t>
                            </w:r>
                          </w:p>
                          <w:p w14:paraId="25017EE5" w14:textId="77777777" w:rsidR="00EC7DE7" w:rsidRPr="006D0409" w:rsidRDefault="00EC7DE7" w:rsidP="00EC7DE7">
                            <w:pPr>
                              <w:pStyle w:val="ListParagraph"/>
                              <w:ind w:left="0"/>
                              <w:rPr>
                                <w:rFonts w:ascii="Poppins" w:hAnsi="Poppins" w:cs="Poppins"/>
                                <w:sz w:val="22"/>
                              </w:rPr>
                            </w:pPr>
                          </w:p>
                          <w:p w14:paraId="23B9691E" w14:textId="6C7608BC" w:rsidR="00EC7DE7" w:rsidRPr="006D0409" w:rsidRDefault="00EC7DE7" w:rsidP="00EC7DE7">
                            <w:pPr>
                              <w:rPr>
                                <w:rFonts w:ascii="Poppins" w:hAnsi="Poppins" w:cs="Poppins"/>
                                <w:sz w:val="22"/>
                              </w:rPr>
                            </w:pPr>
                            <w:r w:rsidRPr="006D0409">
                              <w:rPr>
                                <w:rFonts w:ascii="Poppins" w:hAnsi="Poppins" w:cs="Poppins"/>
                                <w:sz w:val="22"/>
                              </w:rPr>
                              <w:t xml:space="preserve">The </w:t>
                            </w:r>
                            <w:r w:rsidR="004321A9">
                              <w:rPr>
                                <w:rFonts w:ascii="Poppins" w:hAnsi="Poppins" w:cs="Poppins"/>
                                <w:sz w:val="22"/>
                              </w:rPr>
                              <w:t>D</w:t>
                            </w:r>
                            <w:r w:rsidRPr="006D0409">
                              <w:rPr>
                                <w:rFonts w:ascii="Poppins" w:hAnsi="Poppins" w:cs="Poppins"/>
                                <w:sz w:val="22"/>
                              </w:rPr>
                              <w:t xml:space="preserve">anger </w:t>
                            </w:r>
                            <w:r w:rsidR="004321A9">
                              <w:rPr>
                                <w:rFonts w:ascii="Poppins" w:hAnsi="Poppins" w:cs="Poppins"/>
                                <w:sz w:val="22"/>
                              </w:rPr>
                              <w:t>S</w:t>
                            </w:r>
                            <w:r w:rsidRPr="006D0409">
                              <w:rPr>
                                <w:rFonts w:ascii="Poppins" w:hAnsi="Poppins" w:cs="Poppins"/>
                                <w:sz w:val="22"/>
                              </w:rPr>
                              <w:t xml:space="preserve">tatement and </w:t>
                            </w:r>
                            <w:r w:rsidR="004321A9">
                              <w:rPr>
                                <w:rFonts w:ascii="Poppins" w:hAnsi="Poppins" w:cs="Poppins"/>
                                <w:sz w:val="22"/>
                              </w:rPr>
                              <w:t>S</w:t>
                            </w:r>
                            <w:r w:rsidRPr="006D0409">
                              <w:rPr>
                                <w:rFonts w:ascii="Poppins" w:hAnsi="Poppins" w:cs="Poppins"/>
                                <w:sz w:val="22"/>
                              </w:rPr>
                              <w:t xml:space="preserve">afety </w:t>
                            </w:r>
                            <w:r w:rsidR="004321A9">
                              <w:rPr>
                                <w:rFonts w:ascii="Poppins" w:hAnsi="Poppins" w:cs="Poppins"/>
                                <w:sz w:val="22"/>
                              </w:rPr>
                              <w:t>G</w:t>
                            </w:r>
                            <w:r w:rsidRPr="006D0409">
                              <w:rPr>
                                <w:rFonts w:ascii="Poppins" w:hAnsi="Poppins" w:cs="Poppins"/>
                                <w:sz w:val="22"/>
                              </w:rPr>
                              <w:t xml:space="preserve">oal should also be reviewed, if there are no changes this can be copied and pasted in. </w:t>
                            </w:r>
                          </w:p>
                        </w:txbxContent>
                      </v:textbox>
                    </v:shape>
                  </w:pict>
                </mc:Fallback>
              </mc:AlternateContent>
            </w:r>
            <w:r w:rsidR="00D40409" w:rsidRPr="006D0409">
              <w:rPr>
                <w:rFonts w:ascii="Poppins" w:hAnsi="Poppins" w:cs="Poppins"/>
                <w:b/>
                <w:color w:val="7F7F7F" w:themeColor="text1" w:themeTint="80"/>
                <w:sz w:val="22"/>
              </w:rPr>
              <w:t xml:space="preserve">We are worried about the children’s appearance, they are not always in </w:t>
            </w:r>
            <w:r w:rsidR="008405C2" w:rsidRPr="006D0409">
              <w:rPr>
                <w:rFonts w:ascii="Poppins" w:hAnsi="Poppins" w:cs="Poppins"/>
                <w:b/>
                <w:color w:val="7F7F7F" w:themeColor="text1" w:themeTint="80"/>
                <w:sz w:val="22"/>
              </w:rPr>
              <w:t>school,</w:t>
            </w:r>
            <w:r w:rsidR="00D40409" w:rsidRPr="006D0409">
              <w:rPr>
                <w:rFonts w:ascii="Poppins" w:hAnsi="Poppins" w:cs="Poppins"/>
                <w:b/>
                <w:color w:val="7F7F7F" w:themeColor="text1" w:themeTint="80"/>
                <w:sz w:val="22"/>
              </w:rPr>
              <w:t xml:space="preserve"> and professionals don’t know where they are or if they are safe.</w:t>
            </w:r>
          </w:p>
          <w:p w14:paraId="3BAF26EC" w14:textId="6CCA7A33" w:rsidR="00EC7DE7" w:rsidRPr="006D0409" w:rsidRDefault="00EC7DE7" w:rsidP="006D0409">
            <w:pPr>
              <w:rPr>
                <w:rFonts w:ascii="Poppins" w:hAnsi="Poppins" w:cs="Poppins"/>
                <w:sz w:val="22"/>
              </w:rPr>
            </w:pPr>
            <w:r w:rsidRPr="006D0409">
              <w:rPr>
                <w:rFonts w:ascii="Poppins" w:hAnsi="Poppins" w:cs="Poppins"/>
                <w:sz w:val="22"/>
              </w:rPr>
              <w:tab/>
            </w:r>
          </w:p>
        </w:tc>
        <w:tc>
          <w:tcPr>
            <w:tcW w:w="7513" w:type="dxa"/>
          </w:tcPr>
          <w:p w14:paraId="3061E816" w14:textId="7D99AE9E" w:rsidR="003708AB" w:rsidRPr="006D0409" w:rsidRDefault="003708AB" w:rsidP="00BC2A7C">
            <w:pPr>
              <w:rPr>
                <w:rFonts w:ascii="Poppins" w:hAnsi="Poppins" w:cs="Poppins"/>
                <w:b/>
                <w:color w:val="A6A6A6" w:themeColor="background1" w:themeShade="A6"/>
                <w:sz w:val="22"/>
              </w:rPr>
            </w:pPr>
            <w:r w:rsidRPr="006D0409">
              <w:rPr>
                <w:rFonts w:ascii="Poppins" w:hAnsi="Poppins" w:cs="Poppins"/>
                <w:b/>
                <w:color w:val="A6A6A6" w:themeColor="background1" w:themeShade="A6"/>
                <w:sz w:val="22"/>
              </w:rPr>
              <w:t>Safety Goals</w:t>
            </w:r>
          </w:p>
          <w:p w14:paraId="30FA69B6" w14:textId="77777777" w:rsidR="00D40409" w:rsidRPr="006D0409" w:rsidRDefault="00D40409" w:rsidP="00BC2A7C">
            <w:pPr>
              <w:rPr>
                <w:rFonts w:ascii="Poppins" w:hAnsi="Poppins" w:cs="Poppins"/>
                <w:b/>
                <w:color w:val="A6A6A6" w:themeColor="background1" w:themeShade="A6"/>
                <w:sz w:val="22"/>
              </w:rPr>
            </w:pPr>
          </w:p>
          <w:p w14:paraId="4974F9A9" w14:textId="103CCCA4" w:rsidR="00D40409" w:rsidRPr="006D0409" w:rsidRDefault="00D40409" w:rsidP="00BC2A7C">
            <w:pPr>
              <w:rPr>
                <w:rFonts w:ascii="Poppins" w:hAnsi="Poppins" w:cs="Poppins"/>
                <w:b/>
                <w:color w:val="A6A6A6" w:themeColor="background1" w:themeShade="A6"/>
                <w:sz w:val="22"/>
              </w:rPr>
            </w:pPr>
            <w:r w:rsidRPr="006D0409">
              <w:rPr>
                <w:rFonts w:ascii="Poppins" w:hAnsi="Poppins" w:cs="Poppins"/>
                <w:b/>
                <w:color w:val="7F7F7F" w:themeColor="text1" w:themeTint="80"/>
                <w:sz w:val="22"/>
              </w:rPr>
              <w:t xml:space="preserve">Children are in school </w:t>
            </w:r>
            <w:r w:rsidR="008405C2" w:rsidRPr="006D0409">
              <w:rPr>
                <w:rFonts w:ascii="Poppins" w:hAnsi="Poppins" w:cs="Poppins"/>
                <w:b/>
                <w:color w:val="7F7F7F" w:themeColor="text1" w:themeTint="80"/>
                <w:sz w:val="22"/>
              </w:rPr>
              <w:t>everyday</w:t>
            </w:r>
            <w:r w:rsidRPr="006D0409">
              <w:rPr>
                <w:rFonts w:ascii="Poppins" w:hAnsi="Poppins" w:cs="Poppins"/>
                <w:b/>
                <w:color w:val="7F7F7F" w:themeColor="text1" w:themeTint="80"/>
                <w:sz w:val="22"/>
              </w:rPr>
              <w:t xml:space="preserve"> learning and enjoying lessons, making the most of their education. Adult 1 is well cared for and has care support in place. Bills are being paid and a budget plan is place</w:t>
            </w:r>
            <w:r w:rsidR="006D0409">
              <w:rPr>
                <w:rFonts w:ascii="Poppins" w:hAnsi="Poppins" w:cs="Poppins"/>
                <w:b/>
                <w:color w:val="7F7F7F" w:themeColor="text1" w:themeTint="80"/>
                <w:sz w:val="22"/>
              </w:rPr>
              <w:t>.</w:t>
            </w:r>
          </w:p>
        </w:tc>
      </w:tr>
    </w:tbl>
    <w:tbl>
      <w:tblPr>
        <w:tblStyle w:val="TableGrid1"/>
        <w:tblW w:w="15388" w:type="dxa"/>
        <w:tblInd w:w="-5" w:type="dxa"/>
        <w:tblLook w:val="04A0" w:firstRow="1" w:lastRow="0" w:firstColumn="1" w:lastColumn="0" w:noHBand="0" w:noVBand="1"/>
      </w:tblPr>
      <w:tblGrid>
        <w:gridCol w:w="15388"/>
      </w:tblGrid>
      <w:tr w:rsidR="00FB4F64" w:rsidRPr="00660405" w14:paraId="21945F3C" w14:textId="77777777" w:rsidTr="00BC2A7C">
        <w:trPr>
          <w:trHeight w:val="2128"/>
        </w:trPr>
        <w:tc>
          <w:tcPr>
            <w:tcW w:w="15388" w:type="dxa"/>
          </w:tcPr>
          <w:p w14:paraId="4513CF31" w14:textId="77777777" w:rsidR="003708AB" w:rsidRPr="00660405" w:rsidRDefault="003708AB" w:rsidP="00BC2A7C">
            <w:pPr>
              <w:rPr>
                <w:rFonts w:ascii="Poppins" w:hAnsi="Poppins" w:cs="Poppins"/>
                <w:bCs/>
                <w:color w:val="A6A6A6" w:themeColor="background1" w:themeShade="A6"/>
                <w:sz w:val="20"/>
                <w:szCs w:val="20"/>
              </w:rPr>
            </w:pPr>
            <w:r w:rsidRPr="00660405">
              <w:rPr>
                <w:rFonts w:ascii="Poppins" w:hAnsi="Poppins" w:cs="Poppins"/>
                <w:b/>
                <w:color w:val="A6A6A6" w:themeColor="background1" w:themeShade="A6"/>
                <w:sz w:val="20"/>
                <w:szCs w:val="20"/>
              </w:rPr>
              <w:lastRenderedPageBreak/>
              <w:t xml:space="preserve">How have you included the voice of all the children? </w:t>
            </w:r>
            <w:r w:rsidRPr="00660405">
              <w:rPr>
                <w:rFonts w:ascii="Poppins" w:hAnsi="Poppins" w:cs="Poppins"/>
                <w:bCs/>
                <w:color w:val="A6A6A6" w:themeColor="background1" w:themeShade="A6"/>
                <w:sz w:val="20"/>
                <w:szCs w:val="20"/>
              </w:rPr>
              <w:t>Use additional children’s tools if required, which can then be attached e.g. 3 Houses</w:t>
            </w:r>
          </w:p>
          <w:p w14:paraId="3E107A07" w14:textId="6E956936" w:rsidR="00EC7DE7" w:rsidRPr="00660405" w:rsidRDefault="00EC7DE7" w:rsidP="00EC7DE7">
            <w:pPr>
              <w:rPr>
                <w:rFonts w:ascii="Poppins" w:hAnsi="Poppins" w:cs="Poppins"/>
                <w:sz w:val="20"/>
                <w:szCs w:val="20"/>
              </w:rPr>
            </w:pPr>
          </w:p>
          <w:p w14:paraId="68317196" w14:textId="389E93F9" w:rsidR="00EC7DE7" w:rsidRPr="00660405" w:rsidRDefault="00EC7DE7" w:rsidP="00EC7DE7">
            <w:pPr>
              <w:rPr>
                <w:rFonts w:ascii="Poppins" w:hAnsi="Poppins" w:cs="Poppins"/>
                <w:sz w:val="20"/>
                <w:szCs w:val="20"/>
              </w:rPr>
            </w:pPr>
          </w:p>
          <w:p w14:paraId="40A8FD52" w14:textId="39F15EDC" w:rsidR="00EC7DE7" w:rsidRPr="00660405" w:rsidRDefault="00D40409" w:rsidP="00EC7DE7">
            <w:pPr>
              <w:rPr>
                <w:rFonts w:ascii="Poppins" w:hAnsi="Poppins" w:cs="Poppins"/>
                <w:bCs/>
                <w:color w:val="A6A6A6" w:themeColor="background1" w:themeShade="A6"/>
                <w:sz w:val="20"/>
                <w:szCs w:val="20"/>
              </w:rPr>
            </w:pPr>
            <w:r w:rsidRPr="00660405">
              <w:rPr>
                <w:rFonts w:ascii="Poppins" w:hAnsi="Poppins" w:cs="Poppins"/>
                <w:bCs/>
                <w:color w:val="A6A6A6" w:themeColor="background1" w:themeShade="A6"/>
                <w:sz w:val="20"/>
                <w:szCs w:val="20"/>
              </w:rPr>
              <w:t xml:space="preserve">See attached </w:t>
            </w:r>
            <w:r w:rsidR="00660405">
              <w:rPr>
                <w:rFonts w:ascii="Poppins" w:hAnsi="Poppins" w:cs="Poppins"/>
                <w:bCs/>
                <w:color w:val="A6A6A6" w:themeColor="background1" w:themeShade="A6"/>
                <w:sz w:val="20"/>
                <w:szCs w:val="20"/>
              </w:rPr>
              <w:t>VOC</w:t>
            </w:r>
            <w:r w:rsidRPr="00660405">
              <w:rPr>
                <w:rFonts w:ascii="Poppins" w:hAnsi="Poppins" w:cs="Poppins"/>
                <w:bCs/>
                <w:color w:val="A6A6A6" w:themeColor="background1" w:themeShade="A6"/>
                <w:sz w:val="20"/>
                <w:szCs w:val="20"/>
              </w:rPr>
              <w:t xml:space="preserve"> for all children. Child 1 also attended the TAF and shared their views. </w:t>
            </w:r>
          </w:p>
          <w:p w14:paraId="71C4AFAC" w14:textId="212DDE2F" w:rsidR="00EC7DE7" w:rsidRPr="00660405" w:rsidRDefault="00EC7DE7" w:rsidP="00EC7DE7">
            <w:pPr>
              <w:jc w:val="center"/>
              <w:rPr>
                <w:rFonts w:ascii="Poppins" w:hAnsi="Poppins" w:cs="Poppins"/>
                <w:sz w:val="20"/>
                <w:szCs w:val="20"/>
              </w:rPr>
            </w:pPr>
          </w:p>
        </w:tc>
      </w:tr>
    </w:tbl>
    <w:p w14:paraId="54163D1D" w14:textId="77777777" w:rsidR="003708AB" w:rsidRPr="00660405" w:rsidRDefault="003708AB" w:rsidP="003708AB">
      <w:pPr>
        <w:jc w:val="both"/>
        <w:rPr>
          <w:rFonts w:ascii="Poppins" w:hAnsi="Poppins" w:cs="Poppins"/>
          <w:b/>
          <w:color w:val="A6A6A6" w:themeColor="background1" w:themeShade="A6"/>
          <w:sz w:val="20"/>
          <w:szCs w:val="20"/>
        </w:rPr>
      </w:pPr>
    </w:p>
    <w:p w14:paraId="743363D7" w14:textId="77777777" w:rsidR="003708AB" w:rsidRPr="00660405" w:rsidRDefault="003708AB" w:rsidP="003708AB">
      <w:pPr>
        <w:jc w:val="center"/>
        <w:rPr>
          <w:rFonts w:ascii="Poppins" w:hAnsi="Poppins" w:cs="Poppins"/>
          <w:b/>
          <w:color w:val="A6A6A6" w:themeColor="background1" w:themeShade="A6"/>
          <w:sz w:val="20"/>
          <w:szCs w:val="20"/>
        </w:rPr>
      </w:pPr>
      <w:r w:rsidRPr="00660405">
        <w:rPr>
          <w:rFonts w:ascii="Poppins" w:hAnsi="Poppins" w:cs="Poppins"/>
          <w:b/>
          <w:color w:val="A6A6A6" w:themeColor="background1" w:themeShade="A6"/>
          <w:sz w:val="20"/>
          <w:szCs w:val="20"/>
        </w:rPr>
        <w:t xml:space="preserve">Scaling </w:t>
      </w:r>
    </w:p>
    <w:p w14:paraId="728A14EE" w14:textId="77777777" w:rsidR="003708AB" w:rsidRPr="00660405" w:rsidRDefault="003708AB" w:rsidP="003708AB">
      <w:pPr>
        <w:jc w:val="center"/>
        <w:rPr>
          <w:rFonts w:ascii="Poppins" w:hAnsi="Poppins" w:cs="Poppins"/>
          <w:b/>
          <w:color w:val="A6A6A6" w:themeColor="background1" w:themeShade="A6"/>
          <w:sz w:val="20"/>
          <w:szCs w:val="20"/>
        </w:rPr>
      </w:pPr>
    </w:p>
    <w:tbl>
      <w:tblPr>
        <w:tblStyle w:val="TableGrid2"/>
        <w:tblW w:w="0" w:type="auto"/>
        <w:tblLook w:val="04A0" w:firstRow="1" w:lastRow="0" w:firstColumn="1" w:lastColumn="0" w:noHBand="0" w:noVBand="1"/>
      </w:tblPr>
      <w:tblGrid>
        <w:gridCol w:w="3539"/>
        <w:gridCol w:w="2410"/>
        <w:gridCol w:w="9355"/>
      </w:tblGrid>
      <w:tr w:rsidR="00FB4F64" w:rsidRPr="00660405" w14:paraId="1F4DE288" w14:textId="77777777" w:rsidTr="00BC2A7C">
        <w:tc>
          <w:tcPr>
            <w:tcW w:w="15304" w:type="dxa"/>
            <w:gridSpan w:val="3"/>
          </w:tcPr>
          <w:p w14:paraId="3651E8F8" w14:textId="77777777" w:rsidR="003708AB" w:rsidRPr="00660405" w:rsidRDefault="003708AB" w:rsidP="00BC2A7C">
            <w:pPr>
              <w:rPr>
                <w:rFonts w:ascii="Poppins" w:hAnsi="Poppins" w:cs="Poppins"/>
                <w:b/>
                <w:color w:val="A6A6A6" w:themeColor="background1" w:themeShade="A6"/>
                <w:sz w:val="20"/>
                <w:szCs w:val="20"/>
              </w:rPr>
            </w:pPr>
            <w:r w:rsidRPr="00660405">
              <w:rPr>
                <w:rFonts w:ascii="Poppins" w:hAnsi="Poppins" w:cs="Poppins"/>
                <w:b/>
                <w:color w:val="A6A6A6" w:themeColor="background1" w:themeShade="A6"/>
                <w:sz w:val="20"/>
                <w:szCs w:val="20"/>
              </w:rPr>
              <w:t>On a scale of 0 – 10, where 10 means we are not worried at all about this situation and 0 means we are very worried, I currently rate the situation at:</w:t>
            </w:r>
          </w:p>
          <w:p w14:paraId="7F634B54" w14:textId="77777777" w:rsidR="003708AB" w:rsidRPr="00660405" w:rsidRDefault="003708AB" w:rsidP="00BC2A7C">
            <w:pPr>
              <w:rPr>
                <w:rFonts w:ascii="Poppins" w:hAnsi="Poppins" w:cs="Poppins"/>
                <w:color w:val="A6A6A6" w:themeColor="background1" w:themeShade="A6"/>
                <w:sz w:val="20"/>
                <w:szCs w:val="20"/>
              </w:rPr>
            </w:pPr>
          </w:p>
        </w:tc>
      </w:tr>
      <w:tr w:rsidR="00FB4F64" w:rsidRPr="00660405" w14:paraId="46E54E6C" w14:textId="77777777" w:rsidTr="00BC2A7C">
        <w:tc>
          <w:tcPr>
            <w:tcW w:w="3539" w:type="dxa"/>
          </w:tcPr>
          <w:p w14:paraId="09F84F8E" w14:textId="77777777" w:rsidR="003708AB" w:rsidRPr="00660405" w:rsidRDefault="003708AB" w:rsidP="00BC2A7C">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Name of person scaling:</w:t>
            </w:r>
          </w:p>
        </w:tc>
        <w:tc>
          <w:tcPr>
            <w:tcW w:w="2410" w:type="dxa"/>
          </w:tcPr>
          <w:p w14:paraId="1610AD64" w14:textId="77777777" w:rsidR="003708AB" w:rsidRPr="00660405" w:rsidRDefault="003708AB" w:rsidP="00BC2A7C">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Number scaled at:</w:t>
            </w:r>
          </w:p>
        </w:tc>
        <w:tc>
          <w:tcPr>
            <w:tcW w:w="9355" w:type="dxa"/>
          </w:tcPr>
          <w:p w14:paraId="18D88EA7" w14:textId="77777777" w:rsidR="003708AB" w:rsidRPr="00660405" w:rsidRDefault="003708AB" w:rsidP="00BC2A7C">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Reason for that number:</w:t>
            </w:r>
          </w:p>
        </w:tc>
      </w:tr>
      <w:tr w:rsidR="00D40409" w:rsidRPr="00660405" w14:paraId="43785069" w14:textId="77777777" w:rsidTr="00BC2A7C">
        <w:tc>
          <w:tcPr>
            <w:tcW w:w="3539" w:type="dxa"/>
          </w:tcPr>
          <w:p w14:paraId="65FE5016" w14:textId="32AA32D1"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Child 1</w:t>
            </w:r>
          </w:p>
          <w:p w14:paraId="68534770"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5DE87FA8" w14:textId="21B66356"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9</w:t>
            </w:r>
          </w:p>
        </w:tc>
        <w:tc>
          <w:tcPr>
            <w:tcW w:w="9355" w:type="dxa"/>
          </w:tcPr>
          <w:p w14:paraId="3B76466B" w14:textId="77DF80C1" w:rsidR="00D40409" w:rsidRPr="00660405" w:rsidRDefault="00D40409" w:rsidP="00D40409">
            <w:pPr>
              <w:tabs>
                <w:tab w:val="left" w:pos="1760"/>
              </w:tabs>
              <w:rPr>
                <w:rFonts w:ascii="Poppins" w:hAnsi="Poppins" w:cs="Poppins"/>
                <w:color w:val="A6A6A6" w:themeColor="background1" w:themeShade="A6"/>
                <w:sz w:val="20"/>
                <w:szCs w:val="20"/>
              </w:rPr>
            </w:pPr>
            <w:r w:rsidRPr="00660405">
              <w:rPr>
                <w:rFonts w:ascii="Poppins" w:hAnsi="Poppins" w:cs="Poppins"/>
                <w:bCs/>
                <w:color w:val="A6A6A6" w:themeColor="background1" w:themeShade="A6"/>
                <w:sz w:val="20"/>
                <w:szCs w:val="20"/>
              </w:rPr>
              <w:t>My dad is much happier now he has help at home and my mam is way less stressed. I am in school more which means head of year is off my back a bit.</w:t>
            </w:r>
          </w:p>
        </w:tc>
      </w:tr>
      <w:tr w:rsidR="00D40409" w:rsidRPr="00660405" w14:paraId="0D65B3C4" w14:textId="77777777" w:rsidTr="00BC2A7C">
        <w:tc>
          <w:tcPr>
            <w:tcW w:w="3539" w:type="dxa"/>
          </w:tcPr>
          <w:p w14:paraId="79B1A84E" w14:textId="44A186C6"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Head of year</w:t>
            </w:r>
          </w:p>
          <w:p w14:paraId="2F92A236"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2765BE6C" w14:textId="6D0D8F84"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7</w:t>
            </w:r>
          </w:p>
        </w:tc>
        <w:tc>
          <w:tcPr>
            <w:tcW w:w="9355" w:type="dxa"/>
          </w:tcPr>
          <w:p w14:paraId="3845C10E" w14:textId="77777777" w:rsidR="00D40409" w:rsidRPr="00660405" w:rsidRDefault="00D40409" w:rsidP="00D40409">
            <w:pPr>
              <w:jc w:val="both"/>
              <w:rPr>
                <w:rFonts w:ascii="Poppins" w:hAnsi="Poppins" w:cs="Poppins"/>
                <w:bCs/>
                <w:color w:val="A6A6A6" w:themeColor="background1" w:themeShade="A6"/>
                <w:sz w:val="20"/>
                <w:szCs w:val="20"/>
              </w:rPr>
            </w:pPr>
            <w:r w:rsidRPr="00660405">
              <w:rPr>
                <w:rFonts w:ascii="Poppins" w:hAnsi="Poppins" w:cs="Poppins"/>
                <w:bCs/>
                <w:color w:val="A6A6A6" w:themeColor="background1" w:themeShade="A6"/>
                <w:sz w:val="20"/>
                <w:szCs w:val="20"/>
              </w:rPr>
              <w:t>It is great child 1 has got attendance up but he still has a way to go.</w:t>
            </w:r>
          </w:p>
          <w:p w14:paraId="0546EFAF" w14:textId="77777777" w:rsidR="00D40409" w:rsidRPr="00660405" w:rsidRDefault="00D40409" w:rsidP="00D40409">
            <w:pPr>
              <w:rPr>
                <w:rFonts w:ascii="Poppins" w:hAnsi="Poppins" w:cs="Poppins"/>
                <w:color w:val="A6A6A6" w:themeColor="background1" w:themeShade="A6"/>
                <w:sz w:val="20"/>
                <w:szCs w:val="20"/>
              </w:rPr>
            </w:pPr>
          </w:p>
        </w:tc>
      </w:tr>
      <w:tr w:rsidR="00D40409" w:rsidRPr="00660405" w14:paraId="71EB7061" w14:textId="77777777" w:rsidTr="00BC2A7C">
        <w:tc>
          <w:tcPr>
            <w:tcW w:w="3539" w:type="dxa"/>
          </w:tcPr>
          <w:p w14:paraId="11AE199B" w14:textId="382F6205"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Jimmy John</w:t>
            </w:r>
          </w:p>
          <w:p w14:paraId="5F191A03"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6107C299" w14:textId="3C479A6A"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7</w:t>
            </w:r>
          </w:p>
        </w:tc>
        <w:tc>
          <w:tcPr>
            <w:tcW w:w="9355" w:type="dxa"/>
          </w:tcPr>
          <w:p w14:paraId="01C15BCD" w14:textId="0E7050FD"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Attendance has improved but there are still worries about the garden.</w:t>
            </w:r>
          </w:p>
        </w:tc>
      </w:tr>
      <w:tr w:rsidR="00D40409" w:rsidRPr="00660405" w14:paraId="0948FA74" w14:textId="77777777" w:rsidTr="00BC2A7C">
        <w:tc>
          <w:tcPr>
            <w:tcW w:w="3539" w:type="dxa"/>
          </w:tcPr>
          <w:p w14:paraId="7043402F" w14:textId="37FAF829"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Adult 1</w:t>
            </w:r>
          </w:p>
          <w:p w14:paraId="5F024116"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7487C620" w14:textId="21FB97DF"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8</w:t>
            </w:r>
          </w:p>
        </w:tc>
        <w:tc>
          <w:tcPr>
            <w:tcW w:w="9355" w:type="dxa"/>
          </w:tcPr>
          <w:p w14:paraId="17C8B15D" w14:textId="5F72D341"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Happy to be receiving care at home, things are better, but things still need to be done.</w:t>
            </w:r>
          </w:p>
        </w:tc>
      </w:tr>
      <w:tr w:rsidR="00D40409" w:rsidRPr="00660405" w14:paraId="4D312262" w14:textId="77777777" w:rsidTr="00BC2A7C">
        <w:tc>
          <w:tcPr>
            <w:tcW w:w="3539" w:type="dxa"/>
          </w:tcPr>
          <w:p w14:paraId="4FBCFA6C" w14:textId="327A87BE"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Adult 2</w:t>
            </w:r>
          </w:p>
          <w:p w14:paraId="1FDFE99D"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6C11E07C" w14:textId="295A7336"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8</w:t>
            </w:r>
          </w:p>
        </w:tc>
        <w:tc>
          <w:tcPr>
            <w:tcW w:w="9355" w:type="dxa"/>
          </w:tcPr>
          <w:p w14:paraId="04DDD496" w14:textId="71A8AD8C" w:rsidR="00D40409" w:rsidRPr="00660405" w:rsidRDefault="00D40409" w:rsidP="00D40409">
            <w:pPr>
              <w:rPr>
                <w:rFonts w:ascii="Poppins" w:hAnsi="Poppins" w:cs="Poppins"/>
                <w:color w:val="A6A6A6" w:themeColor="background1" w:themeShade="A6"/>
                <w:sz w:val="20"/>
                <w:szCs w:val="20"/>
              </w:rPr>
            </w:pPr>
            <w:r w:rsidRPr="00660405">
              <w:rPr>
                <w:rFonts w:ascii="Poppins" w:hAnsi="Poppins" w:cs="Poppins"/>
                <w:color w:val="A6A6A6" w:themeColor="background1" w:themeShade="A6"/>
                <w:sz w:val="20"/>
                <w:szCs w:val="20"/>
              </w:rPr>
              <w:t xml:space="preserve">Things are much easier with help at </w:t>
            </w:r>
            <w:r w:rsidR="008405C2" w:rsidRPr="00660405">
              <w:rPr>
                <w:rFonts w:ascii="Poppins" w:hAnsi="Poppins" w:cs="Poppins"/>
                <w:color w:val="A6A6A6" w:themeColor="background1" w:themeShade="A6"/>
                <w:sz w:val="20"/>
                <w:szCs w:val="20"/>
              </w:rPr>
              <w:t>home,</w:t>
            </w:r>
            <w:r w:rsidRPr="00660405">
              <w:rPr>
                <w:rFonts w:ascii="Poppins" w:hAnsi="Poppins" w:cs="Poppins"/>
                <w:color w:val="A6A6A6" w:themeColor="background1" w:themeShade="A6"/>
                <w:sz w:val="20"/>
                <w:szCs w:val="20"/>
              </w:rPr>
              <w:t xml:space="preserve"> but the home still needs work.</w:t>
            </w:r>
          </w:p>
        </w:tc>
      </w:tr>
      <w:tr w:rsidR="00D40409" w:rsidRPr="00660405" w14:paraId="7E5964F2" w14:textId="77777777" w:rsidTr="00BC2A7C">
        <w:tc>
          <w:tcPr>
            <w:tcW w:w="3539" w:type="dxa"/>
          </w:tcPr>
          <w:p w14:paraId="7100E3AA" w14:textId="77777777" w:rsidR="00D40409" w:rsidRPr="00660405" w:rsidRDefault="00D40409" w:rsidP="00D40409">
            <w:pPr>
              <w:rPr>
                <w:rFonts w:ascii="Poppins" w:hAnsi="Poppins" w:cs="Poppins"/>
                <w:color w:val="A6A6A6" w:themeColor="background1" w:themeShade="A6"/>
                <w:sz w:val="20"/>
                <w:szCs w:val="20"/>
              </w:rPr>
            </w:pPr>
          </w:p>
          <w:p w14:paraId="4A2AD756" w14:textId="7DBFA31A" w:rsidR="00D40409" w:rsidRPr="00660405" w:rsidRDefault="00D40409" w:rsidP="00D40409">
            <w:pPr>
              <w:rPr>
                <w:rFonts w:ascii="Poppins" w:hAnsi="Poppins" w:cs="Poppins"/>
                <w:color w:val="A6A6A6" w:themeColor="background1" w:themeShade="A6"/>
                <w:sz w:val="20"/>
                <w:szCs w:val="20"/>
              </w:rPr>
            </w:pPr>
          </w:p>
        </w:tc>
        <w:tc>
          <w:tcPr>
            <w:tcW w:w="2410" w:type="dxa"/>
          </w:tcPr>
          <w:p w14:paraId="6893CB57" w14:textId="07859E14" w:rsidR="00D40409" w:rsidRPr="00660405" w:rsidRDefault="00D40409" w:rsidP="00D40409">
            <w:pPr>
              <w:rPr>
                <w:rFonts w:ascii="Poppins" w:hAnsi="Poppins" w:cs="Poppins"/>
                <w:color w:val="A6A6A6" w:themeColor="background1" w:themeShade="A6"/>
                <w:sz w:val="20"/>
                <w:szCs w:val="20"/>
              </w:rPr>
            </w:pPr>
          </w:p>
        </w:tc>
        <w:tc>
          <w:tcPr>
            <w:tcW w:w="9355" w:type="dxa"/>
          </w:tcPr>
          <w:p w14:paraId="08ECC54A" w14:textId="2C0E1AFE" w:rsidR="00D40409" w:rsidRPr="00660405" w:rsidRDefault="0026607A" w:rsidP="00D40409">
            <w:pPr>
              <w:rPr>
                <w:rFonts w:ascii="Poppins" w:hAnsi="Poppins" w:cs="Poppins"/>
                <w:color w:val="A6A6A6" w:themeColor="background1" w:themeShade="A6"/>
                <w:sz w:val="20"/>
                <w:szCs w:val="20"/>
              </w:rPr>
            </w:pPr>
            <w:r w:rsidRPr="00660405">
              <w:rPr>
                <w:rFonts w:ascii="Poppins" w:eastAsia="Times New Roman" w:hAnsi="Poppins" w:cs="Poppins"/>
                <w:noProof/>
                <w:spacing w:val="-5"/>
                <w:sz w:val="20"/>
                <w:szCs w:val="20"/>
                <w:lang w:eastAsia="en-GB"/>
              </w:rPr>
              <mc:AlternateContent>
                <mc:Choice Requires="wps">
                  <w:drawing>
                    <wp:anchor distT="0" distB="0" distL="114300" distR="114300" simplePos="0" relativeHeight="251734016" behindDoc="0" locked="0" layoutInCell="1" allowOverlap="1" wp14:anchorId="7EF98444" wp14:editId="42278915">
                      <wp:simplePos x="0" y="0"/>
                      <wp:positionH relativeFrom="column">
                        <wp:posOffset>-1254125</wp:posOffset>
                      </wp:positionH>
                      <wp:positionV relativeFrom="paragraph">
                        <wp:posOffset>330200</wp:posOffset>
                      </wp:positionV>
                      <wp:extent cx="4419600" cy="563880"/>
                      <wp:effectExtent l="0" t="0" r="19050" b="26670"/>
                      <wp:wrapNone/>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63880"/>
                              </a:xfrm>
                              <a:prstGeom prst="rect">
                                <a:avLst/>
                              </a:prstGeom>
                              <a:solidFill>
                                <a:srgbClr val="DEF6FE"/>
                              </a:solidFill>
                              <a:ln w="9525">
                                <a:solidFill>
                                  <a:srgbClr val="000000"/>
                                </a:solidFill>
                                <a:miter lim="800000"/>
                                <a:headEnd/>
                                <a:tailEnd/>
                              </a:ln>
                            </wps:spPr>
                            <wps:txbx>
                              <w:txbxContent>
                                <w:p w14:paraId="0E06AF6B" w14:textId="3E445F5C" w:rsidR="00D40409" w:rsidRPr="00234DE8" w:rsidRDefault="00D40409" w:rsidP="00EC7DE7">
                                  <w:pPr>
                                    <w:rPr>
                                      <w:rFonts w:ascii="Poppins" w:hAnsi="Poppins" w:cs="Poppins"/>
                                      <w:sz w:val="22"/>
                                    </w:rPr>
                                  </w:pPr>
                                  <w:r w:rsidRPr="00234DE8">
                                    <w:rPr>
                                      <w:rFonts w:ascii="Poppins" w:hAnsi="Poppins" w:cs="Poppins"/>
                                      <w:sz w:val="22"/>
                                    </w:rPr>
                                    <w:t>Everyone at the TAF meeting should be involved in scaling.</w:t>
                                  </w:r>
                                  <w:r w:rsidR="00D41594">
                                    <w:rPr>
                                      <w:rFonts w:ascii="Poppins" w:hAnsi="Poppins" w:cs="Poppin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8444" id="Text Box 54" o:spid="_x0000_s1045" type="#_x0000_t202" style="position:absolute;margin-left:-98.75pt;margin-top:26pt;width:348pt;height:4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" fillcolor="#def6fe">
                      <v:textbox>
                        <w:txbxContent>
                          <w:p w14:paraId="0E06AF6B" w14:textId="3E445F5C" w:rsidR="00D40409" w:rsidRPr="00234DE8" w:rsidRDefault="00D40409" w:rsidP="00EC7DE7">
                            <w:pPr>
                              <w:rPr>
                                <w:rFonts w:ascii="Poppins" w:hAnsi="Poppins" w:cs="Poppins"/>
                                <w:sz w:val="22"/>
                              </w:rPr>
                            </w:pPr>
                            <w:r w:rsidRPr="00234DE8">
                              <w:rPr>
                                <w:rFonts w:ascii="Poppins" w:hAnsi="Poppins" w:cs="Poppins"/>
                                <w:sz w:val="22"/>
                              </w:rPr>
                              <w:t>Everyone at the TAF meeting should be involved in scaling.</w:t>
                            </w:r>
                            <w:r w:rsidR="00D41594">
                              <w:rPr>
                                <w:rFonts w:ascii="Poppins" w:hAnsi="Poppins" w:cs="Poppins"/>
                                <w:sz w:val="22"/>
                              </w:rPr>
                              <w:t xml:space="preserve"> </w:t>
                            </w:r>
                          </w:p>
                        </w:txbxContent>
                      </v:textbox>
                    </v:shape>
                  </w:pict>
                </mc:Fallback>
              </mc:AlternateContent>
            </w:r>
          </w:p>
        </w:tc>
      </w:tr>
      <w:tr w:rsidR="00D40409" w:rsidRPr="00660405" w14:paraId="236F2D9C" w14:textId="77777777" w:rsidTr="00BC2A7C">
        <w:tc>
          <w:tcPr>
            <w:tcW w:w="3539" w:type="dxa"/>
          </w:tcPr>
          <w:p w14:paraId="4682998A" w14:textId="77777777" w:rsidR="00D40409" w:rsidRPr="00660405" w:rsidRDefault="00D40409" w:rsidP="00D40409">
            <w:pPr>
              <w:rPr>
                <w:rFonts w:ascii="Poppins" w:hAnsi="Poppins" w:cs="Poppins"/>
                <w:color w:val="A6A6A6" w:themeColor="background1" w:themeShade="A6"/>
                <w:sz w:val="20"/>
                <w:szCs w:val="20"/>
              </w:rPr>
            </w:pPr>
          </w:p>
          <w:p w14:paraId="1B492644"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604DBE17" w14:textId="77777777" w:rsidR="00D40409" w:rsidRPr="00660405" w:rsidRDefault="00D40409" w:rsidP="00D40409">
            <w:pPr>
              <w:rPr>
                <w:rFonts w:ascii="Poppins" w:hAnsi="Poppins" w:cs="Poppins"/>
                <w:color w:val="A6A6A6" w:themeColor="background1" w:themeShade="A6"/>
                <w:sz w:val="20"/>
                <w:szCs w:val="20"/>
              </w:rPr>
            </w:pPr>
          </w:p>
        </w:tc>
        <w:tc>
          <w:tcPr>
            <w:tcW w:w="9355" w:type="dxa"/>
          </w:tcPr>
          <w:p w14:paraId="21826BD2" w14:textId="6ABAE3C8" w:rsidR="00D40409" w:rsidRPr="00660405" w:rsidRDefault="00D40409" w:rsidP="00D40409">
            <w:pPr>
              <w:rPr>
                <w:rFonts w:ascii="Poppins" w:hAnsi="Poppins" w:cs="Poppins"/>
                <w:color w:val="A6A6A6" w:themeColor="background1" w:themeShade="A6"/>
                <w:sz w:val="20"/>
                <w:szCs w:val="20"/>
              </w:rPr>
            </w:pPr>
          </w:p>
        </w:tc>
      </w:tr>
      <w:tr w:rsidR="00D40409" w:rsidRPr="00660405" w14:paraId="2A9537BC" w14:textId="77777777" w:rsidTr="00BC2A7C">
        <w:tc>
          <w:tcPr>
            <w:tcW w:w="3539" w:type="dxa"/>
          </w:tcPr>
          <w:p w14:paraId="7B3576BC" w14:textId="77777777" w:rsidR="00D40409" w:rsidRPr="00660405" w:rsidRDefault="00D40409" w:rsidP="00D40409">
            <w:pPr>
              <w:rPr>
                <w:rFonts w:ascii="Poppins" w:hAnsi="Poppins" w:cs="Poppins"/>
                <w:color w:val="A6A6A6" w:themeColor="background1" w:themeShade="A6"/>
                <w:sz w:val="20"/>
                <w:szCs w:val="20"/>
              </w:rPr>
            </w:pPr>
          </w:p>
          <w:p w14:paraId="4D190BEC"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54EB3FDD" w14:textId="77777777" w:rsidR="00D40409" w:rsidRPr="00660405" w:rsidRDefault="00D40409" w:rsidP="00D40409">
            <w:pPr>
              <w:rPr>
                <w:rFonts w:ascii="Poppins" w:hAnsi="Poppins" w:cs="Poppins"/>
                <w:color w:val="A6A6A6" w:themeColor="background1" w:themeShade="A6"/>
                <w:sz w:val="20"/>
                <w:szCs w:val="20"/>
              </w:rPr>
            </w:pPr>
          </w:p>
        </w:tc>
        <w:tc>
          <w:tcPr>
            <w:tcW w:w="9355" w:type="dxa"/>
          </w:tcPr>
          <w:p w14:paraId="5FFDE709" w14:textId="77777777" w:rsidR="00D40409" w:rsidRPr="00660405" w:rsidRDefault="00D40409" w:rsidP="00D40409">
            <w:pPr>
              <w:rPr>
                <w:rFonts w:ascii="Poppins" w:hAnsi="Poppins" w:cs="Poppins"/>
                <w:color w:val="A6A6A6" w:themeColor="background1" w:themeShade="A6"/>
                <w:sz w:val="20"/>
                <w:szCs w:val="20"/>
              </w:rPr>
            </w:pPr>
          </w:p>
        </w:tc>
      </w:tr>
      <w:tr w:rsidR="00D40409" w:rsidRPr="00660405" w14:paraId="172AC6EF" w14:textId="77777777" w:rsidTr="00BC2A7C">
        <w:tc>
          <w:tcPr>
            <w:tcW w:w="3539" w:type="dxa"/>
          </w:tcPr>
          <w:p w14:paraId="3987FD9D" w14:textId="77777777" w:rsidR="00D40409" w:rsidRPr="00660405" w:rsidRDefault="00D40409" w:rsidP="00D40409">
            <w:pPr>
              <w:rPr>
                <w:rFonts w:ascii="Poppins" w:hAnsi="Poppins" w:cs="Poppins"/>
                <w:color w:val="A6A6A6" w:themeColor="background1" w:themeShade="A6"/>
                <w:sz w:val="20"/>
                <w:szCs w:val="20"/>
              </w:rPr>
            </w:pPr>
          </w:p>
          <w:p w14:paraId="31195377" w14:textId="77777777" w:rsidR="00D40409" w:rsidRPr="00660405" w:rsidRDefault="00D40409" w:rsidP="00D40409">
            <w:pPr>
              <w:rPr>
                <w:rFonts w:ascii="Poppins" w:hAnsi="Poppins" w:cs="Poppins"/>
                <w:color w:val="A6A6A6" w:themeColor="background1" w:themeShade="A6"/>
                <w:sz w:val="20"/>
                <w:szCs w:val="20"/>
              </w:rPr>
            </w:pPr>
          </w:p>
        </w:tc>
        <w:tc>
          <w:tcPr>
            <w:tcW w:w="2410" w:type="dxa"/>
          </w:tcPr>
          <w:p w14:paraId="33A3D77F" w14:textId="77777777" w:rsidR="00D40409" w:rsidRPr="00660405" w:rsidRDefault="00D40409" w:rsidP="00D40409">
            <w:pPr>
              <w:rPr>
                <w:rFonts w:ascii="Poppins" w:hAnsi="Poppins" w:cs="Poppins"/>
                <w:color w:val="A6A6A6" w:themeColor="background1" w:themeShade="A6"/>
                <w:sz w:val="20"/>
                <w:szCs w:val="20"/>
              </w:rPr>
            </w:pPr>
          </w:p>
        </w:tc>
        <w:tc>
          <w:tcPr>
            <w:tcW w:w="9355" w:type="dxa"/>
          </w:tcPr>
          <w:p w14:paraId="2F8EDFC1" w14:textId="77777777" w:rsidR="00D40409" w:rsidRPr="00660405" w:rsidRDefault="00D40409" w:rsidP="00D40409">
            <w:pPr>
              <w:rPr>
                <w:rFonts w:ascii="Poppins" w:hAnsi="Poppins" w:cs="Poppins"/>
                <w:color w:val="A6A6A6" w:themeColor="background1" w:themeShade="A6"/>
                <w:sz w:val="20"/>
                <w:szCs w:val="20"/>
              </w:rPr>
            </w:pPr>
          </w:p>
        </w:tc>
      </w:tr>
    </w:tbl>
    <w:p w14:paraId="5F1E6DCD" w14:textId="77777777" w:rsidR="003708AB" w:rsidRPr="00660405" w:rsidRDefault="003708AB" w:rsidP="003708AB">
      <w:pPr>
        <w:jc w:val="center"/>
        <w:rPr>
          <w:rFonts w:ascii="Poppins" w:hAnsi="Poppins" w:cs="Poppins"/>
          <w:b/>
          <w:color w:val="A6A6A6" w:themeColor="background1" w:themeShade="A6"/>
          <w:sz w:val="20"/>
          <w:szCs w:val="20"/>
        </w:rPr>
      </w:pPr>
    </w:p>
    <w:p w14:paraId="2D674D68" w14:textId="61EA9FE4" w:rsidR="003708AB" w:rsidRPr="00660405" w:rsidRDefault="003708AB" w:rsidP="003708AB">
      <w:pPr>
        <w:jc w:val="center"/>
        <w:rPr>
          <w:rFonts w:ascii="Poppins" w:hAnsi="Poppins" w:cs="Poppins"/>
          <w:b/>
          <w:color w:val="A6A6A6" w:themeColor="background1" w:themeShade="A6"/>
          <w:sz w:val="20"/>
          <w:szCs w:val="20"/>
        </w:rPr>
      </w:pPr>
      <w:r w:rsidRPr="00660405">
        <w:rPr>
          <w:rFonts w:ascii="Poppins" w:hAnsi="Poppins" w:cs="Poppins"/>
          <w:b/>
          <w:color w:val="A6A6A6" w:themeColor="background1" w:themeShade="A6"/>
          <w:sz w:val="20"/>
          <w:szCs w:val="20"/>
        </w:rPr>
        <w:t xml:space="preserve">NB: Please remember this should be completed individually with everyone involved in the </w:t>
      </w:r>
      <w:r w:rsidR="008405C2" w:rsidRPr="00660405">
        <w:rPr>
          <w:rFonts w:ascii="Poppins" w:hAnsi="Poppins" w:cs="Poppins"/>
          <w:b/>
          <w:color w:val="A6A6A6" w:themeColor="background1" w:themeShade="A6"/>
          <w:sz w:val="20"/>
          <w:szCs w:val="20"/>
        </w:rPr>
        <w:t>family.</w:t>
      </w:r>
    </w:p>
    <w:p w14:paraId="73506BF6" w14:textId="6F4ABED1" w:rsidR="003708AB" w:rsidRPr="00FB4F64" w:rsidRDefault="003708AB" w:rsidP="003708AB">
      <w:pPr>
        <w:jc w:val="center"/>
        <w:rPr>
          <w:b/>
          <w:color w:val="A6A6A6" w:themeColor="background1" w:themeShade="A6"/>
          <w:szCs w:val="24"/>
        </w:rPr>
      </w:pPr>
    </w:p>
    <w:p w14:paraId="21873AE9" w14:textId="77777777" w:rsidR="003708AB" w:rsidRPr="00FB4F64" w:rsidRDefault="003708AB" w:rsidP="003708AB">
      <w:pPr>
        <w:jc w:val="center"/>
        <w:rPr>
          <w:b/>
          <w:color w:val="A6A6A6" w:themeColor="background1" w:themeShade="A6"/>
          <w:szCs w:val="24"/>
        </w:rPr>
      </w:pPr>
    </w:p>
    <w:p w14:paraId="6F1152E3" w14:textId="77777777" w:rsidR="003708AB" w:rsidRPr="00FB4F64" w:rsidRDefault="003708AB" w:rsidP="003708AB">
      <w:pPr>
        <w:jc w:val="both"/>
        <w:rPr>
          <w:color w:val="A6A6A6" w:themeColor="background1" w:themeShade="A6"/>
          <w:sz w:val="16"/>
          <w:szCs w:val="16"/>
        </w:rPr>
      </w:pPr>
    </w:p>
    <w:tbl>
      <w:tblPr>
        <w:tblW w:w="15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77"/>
        <w:gridCol w:w="3402"/>
        <w:gridCol w:w="3260"/>
        <w:gridCol w:w="2977"/>
      </w:tblGrid>
      <w:tr w:rsidR="00FB4F64" w:rsidRPr="0026607A" w14:paraId="0DDAA3E8" w14:textId="77777777" w:rsidTr="00BC2A7C">
        <w:tc>
          <w:tcPr>
            <w:tcW w:w="15701" w:type="dxa"/>
            <w:gridSpan w:val="5"/>
          </w:tcPr>
          <w:p w14:paraId="06A5D2F1" w14:textId="77777777" w:rsidR="003708AB" w:rsidRPr="0026607A" w:rsidRDefault="003708AB" w:rsidP="00BC2A7C">
            <w:pPr>
              <w:jc w:val="center"/>
              <w:rPr>
                <w:rFonts w:ascii="Poppins" w:hAnsi="Poppins" w:cs="Poppins"/>
                <w:b/>
                <w:color w:val="A6A6A6" w:themeColor="background1" w:themeShade="A6"/>
                <w:sz w:val="22"/>
              </w:rPr>
            </w:pPr>
            <w:r w:rsidRPr="0026607A">
              <w:rPr>
                <w:rFonts w:ascii="Poppins" w:hAnsi="Poppins" w:cs="Poppins"/>
                <w:color w:val="A6A6A6" w:themeColor="background1" w:themeShade="A6"/>
                <w:sz w:val="22"/>
              </w:rPr>
              <w:t xml:space="preserve"> </w:t>
            </w:r>
            <w:r w:rsidRPr="0026607A">
              <w:rPr>
                <w:rFonts w:ascii="Poppins" w:hAnsi="Poppins" w:cs="Poppins"/>
                <w:b/>
                <w:color w:val="A6A6A6" w:themeColor="background1" w:themeShade="A6"/>
                <w:sz w:val="22"/>
              </w:rPr>
              <w:t>Action Plan</w:t>
            </w:r>
          </w:p>
          <w:p w14:paraId="229A206C" w14:textId="77777777" w:rsidR="003708AB" w:rsidRPr="0026607A" w:rsidRDefault="003708AB" w:rsidP="00BC2A7C">
            <w:pPr>
              <w:jc w:val="center"/>
              <w:rPr>
                <w:rFonts w:ascii="Poppins" w:hAnsi="Poppins" w:cs="Poppins"/>
                <w:color w:val="A6A6A6" w:themeColor="background1" w:themeShade="A6"/>
                <w:sz w:val="22"/>
              </w:rPr>
            </w:pPr>
          </w:p>
        </w:tc>
      </w:tr>
      <w:tr w:rsidR="00FB4F64" w:rsidRPr="0026607A" w14:paraId="6C1A9A55" w14:textId="77777777" w:rsidTr="00BC2A7C">
        <w:tc>
          <w:tcPr>
            <w:tcW w:w="3085" w:type="dxa"/>
          </w:tcPr>
          <w:p w14:paraId="17CEB880" w14:textId="77777777" w:rsidR="003708AB" w:rsidRPr="0026607A" w:rsidRDefault="003708AB" w:rsidP="00BC2A7C">
            <w:pPr>
              <w:jc w:val="center"/>
              <w:rPr>
                <w:rFonts w:ascii="Poppins" w:hAnsi="Poppins" w:cs="Poppins"/>
                <w:b/>
                <w:color w:val="A6A6A6" w:themeColor="background1" w:themeShade="A6"/>
                <w:sz w:val="22"/>
              </w:rPr>
            </w:pPr>
            <w:r w:rsidRPr="0026607A">
              <w:rPr>
                <w:rFonts w:ascii="Poppins" w:hAnsi="Poppins" w:cs="Poppins"/>
                <w:b/>
                <w:color w:val="A6A6A6" w:themeColor="background1" w:themeShade="A6"/>
                <w:sz w:val="22"/>
              </w:rPr>
              <w:t>Which presenting issue does this link to?</w:t>
            </w:r>
          </w:p>
        </w:tc>
        <w:tc>
          <w:tcPr>
            <w:tcW w:w="2977" w:type="dxa"/>
          </w:tcPr>
          <w:p w14:paraId="7088C955" w14:textId="77777777" w:rsidR="003708AB" w:rsidRPr="0026607A" w:rsidRDefault="003708AB" w:rsidP="00BC2A7C">
            <w:pPr>
              <w:jc w:val="center"/>
              <w:rPr>
                <w:rFonts w:ascii="Poppins" w:hAnsi="Poppins" w:cs="Poppins"/>
                <w:color w:val="A6A6A6" w:themeColor="background1" w:themeShade="A6"/>
                <w:sz w:val="22"/>
              </w:rPr>
            </w:pPr>
            <w:r w:rsidRPr="0026607A">
              <w:rPr>
                <w:rFonts w:ascii="Poppins" w:hAnsi="Poppins" w:cs="Poppins"/>
                <w:b/>
                <w:color w:val="A6A6A6" w:themeColor="background1" w:themeShade="A6"/>
                <w:sz w:val="22"/>
              </w:rPr>
              <w:t>What needs to happen?</w:t>
            </w:r>
          </w:p>
        </w:tc>
        <w:tc>
          <w:tcPr>
            <w:tcW w:w="3402" w:type="dxa"/>
          </w:tcPr>
          <w:p w14:paraId="4AA0C2FB" w14:textId="77777777" w:rsidR="003708AB" w:rsidRPr="0026607A" w:rsidRDefault="003708AB" w:rsidP="00BC2A7C">
            <w:pPr>
              <w:jc w:val="center"/>
              <w:rPr>
                <w:rFonts w:ascii="Poppins" w:hAnsi="Poppins" w:cs="Poppins"/>
                <w:b/>
                <w:color w:val="A6A6A6" w:themeColor="background1" w:themeShade="A6"/>
                <w:sz w:val="22"/>
              </w:rPr>
            </w:pPr>
            <w:r w:rsidRPr="0026607A">
              <w:rPr>
                <w:rFonts w:ascii="Poppins" w:hAnsi="Poppins" w:cs="Poppins"/>
                <w:b/>
                <w:color w:val="A6A6A6" w:themeColor="background1" w:themeShade="A6"/>
                <w:sz w:val="22"/>
              </w:rPr>
              <w:t>Who will do this?</w:t>
            </w:r>
          </w:p>
        </w:tc>
        <w:tc>
          <w:tcPr>
            <w:tcW w:w="3260" w:type="dxa"/>
          </w:tcPr>
          <w:p w14:paraId="1464EFD4" w14:textId="77777777" w:rsidR="003708AB" w:rsidRPr="0026607A" w:rsidRDefault="003708AB" w:rsidP="00BC2A7C">
            <w:pPr>
              <w:jc w:val="center"/>
              <w:rPr>
                <w:rFonts w:ascii="Poppins" w:hAnsi="Poppins" w:cs="Poppins"/>
                <w:b/>
                <w:color w:val="A6A6A6" w:themeColor="background1" w:themeShade="A6"/>
                <w:sz w:val="22"/>
              </w:rPr>
            </w:pPr>
            <w:r w:rsidRPr="0026607A">
              <w:rPr>
                <w:rFonts w:ascii="Poppins" w:hAnsi="Poppins" w:cs="Poppins"/>
                <w:b/>
                <w:color w:val="A6A6A6" w:themeColor="background1" w:themeShade="A6"/>
                <w:sz w:val="22"/>
              </w:rPr>
              <w:t>When will this happen by?</w:t>
            </w:r>
          </w:p>
        </w:tc>
        <w:tc>
          <w:tcPr>
            <w:tcW w:w="2977" w:type="dxa"/>
          </w:tcPr>
          <w:p w14:paraId="7F5146EB" w14:textId="77777777" w:rsidR="003708AB" w:rsidRPr="0026607A" w:rsidRDefault="003708AB" w:rsidP="00BC2A7C">
            <w:pPr>
              <w:jc w:val="center"/>
              <w:rPr>
                <w:rFonts w:ascii="Poppins" w:hAnsi="Poppins" w:cs="Poppins"/>
                <w:b/>
                <w:color w:val="A6A6A6" w:themeColor="background1" w:themeShade="A6"/>
                <w:sz w:val="22"/>
              </w:rPr>
            </w:pPr>
            <w:r w:rsidRPr="0026607A">
              <w:rPr>
                <w:rFonts w:ascii="Poppins" w:hAnsi="Poppins" w:cs="Poppins"/>
                <w:b/>
                <w:noProof/>
                <w:color w:val="A6A6A6" w:themeColor="background1" w:themeShade="A6"/>
                <w:sz w:val="22"/>
              </w:rPr>
              <mc:AlternateContent>
                <mc:Choice Requires="wpi">
                  <w:drawing>
                    <wp:anchor distT="0" distB="0" distL="114300" distR="114300" simplePos="0" relativeHeight="251663360" behindDoc="0" locked="0" layoutInCell="1" allowOverlap="1" wp14:anchorId="1BEE260F" wp14:editId="1A36D54F">
                      <wp:simplePos x="0" y="0"/>
                      <wp:positionH relativeFrom="column">
                        <wp:posOffset>482600</wp:posOffset>
                      </wp:positionH>
                      <wp:positionV relativeFrom="paragraph">
                        <wp:posOffset>171450</wp:posOffset>
                      </wp:positionV>
                      <wp:extent cx="360" cy="360"/>
                      <wp:effectExtent l="38100" t="38100" r="19050" b="19050"/>
                      <wp:wrapNone/>
                      <wp:docPr id="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238F4877" id="Ink 9" o:spid="_x0000_s1026" type="#_x0000_t75" style="position:absolute;margin-left:37.65pt;margin-top:13.15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">
                      <v:imagedata r:id="rId27" o:title=""/>
                      <o:lock v:ext="edit" rotation="t" aspectratio="f"/>
                    </v:shape>
                  </w:pict>
                </mc:Fallback>
              </mc:AlternateContent>
            </w:r>
            <w:r w:rsidRPr="0026607A">
              <w:rPr>
                <w:rFonts w:ascii="Poppins" w:hAnsi="Poppins" w:cs="Poppins"/>
                <w:b/>
                <w:noProof/>
                <w:color w:val="A6A6A6" w:themeColor="background1" w:themeShade="A6"/>
                <w:sz w:val="22"/>
              </w:rPr>
              <mc:AlternateContent>
                <mc:Choice Requires="wpi">
                  <w:drawing>
                    <wp:anchor distT="0" distB="0" distL="114300" distR="114300" simplePos="0" relativeHeight="251662336" behindDoc="0" locked="0" layoutInCell="1" allowOverlap="1" wp14:anchorId="44A1F298" wp14:editId="13E48238">
                      <wp:simplePos x="0" y="0"/>
                      <wp:positionH relativeFrom="column">
                        <wp:posOffset>704215</wp:posOffset>
                      </wp:positionH>
                      <wp:positionV relativeFrom="paragraph">
                        <wp:posOffset>209825</wp:posOffset>
                      </wp:positionV>
                      <wp:extent cx="360" cy="360"/>
                      <wp:effectExtent l="38100" t="38100" r="19050" b="19050"/>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38C52E8" id="Ink 6" o:spid="_x0000_s1026" type="#_x0000_t75" style="position:absolute;margin-left:55.1pt;margin-top:16.15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">
                      <v:imagedata r:id="rId27" o:title=""/>
                      <o:lock v:ext="edit" rotation="t" aspectratio="f"/>
                    </v:shape>
                  </w:pict>
                </mc:Fallback>
              </mc:AlternateContent>
            </w:r>
            <w:r w:rsidRPr="0026607A">
              <w:rPr>
                <w:rFonts w:ascii="Poppins" w:hAnsi="Poppins" w:cs="Poppins"/>
                <w:b/>
                <w:noProof/>
                <w:color w:val="A6A6A6" w:themeColor="background1" w:themeShade="A6"/>
                <w:sz w:val="22"/>
              </w:rPr>
              <mc:AlternateContent>
                <mc:Choice Requires="wpi">
                  <w:drawing>
                    <wp:anchor distT="0" distB="0" distL="114300" distR="114300" simplePos="0" relativeHeight="251661312" behindDoc="0" locked="0" layoutInCell="1" allowOverlap="1" wp14:anchorId="40645F62" wp14:editId="65ABFF8D">
                      <wp:simplePos x="0" y="0"/>
                      <wp:positionH relativeFrom="column">
                        <wp:posOffset>1016335</wp:posOffset>
                      </wp:positionH>
                      <wp:positionV relativeFrom="paragraph">
                        <wp:posOffset>362105</wp:posOffset>
                      </wp:positionV>
                      <wp:extent cx="360" cy="360"/>
                      <wp:effectExtent l="38100" t="38100" r="19050" b="19050"/>
                      <wp:wrapNone/>
                      <wp:docPr id="5"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359C597D" id="Ink 5" o:spid="_x0000_s1026" type="#_x0000_t75" style="position:absolute;margin-left:79.7pt;margin-top:28.35pt;width:.75pt;height:.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">
                      <v:imagedata r:id="rId27" o:title=""/>
                      <o:lock v:ext="edit" rotation="t" aspectratio="f"/>
                    </v:shape>
                  </w:pict>
                </mc:Fallback>
              </mc:AlternateContent>
            </w:r>
            <w:r w:rsidRPr="0026607A">
              <w:rPr>
                <w:rFonts w:ascii="Poppins" w:hAnsi="Poppins" w:cs="Poppins"/>
                <w:b/>
                <w:noProof/>
                <w:color w:val="A6A6A6" w:themeColor="background1" w:themeShade="A6"/>
                <w:sz w:val="22"/>
              </w:rPr>
              <mc:AlternateContent>
                <mc:Choice Requires="wpi">
                  <w:drawing>
                    <wp:anchor distT="0" distB="0" distL="114300" distR="114300" simplePos="0" relativeHeight="251660288" behindDoc="0" locked="0" layoutInCell="1" allowOverlap="1" wp14:anchorId="1277B2F8" wp14:editId="15199968">
                      <wp:simplePos x="0" y="0"/>
                      <wp:positionH relativeFrom="column">
                        <wp:posOffset>681175</wp:posOffset>
                      </wp:positionH>
                      <wp:positionV relativeFrom="paragraph">
                        <wp:posOffset>283265</wp:posOffset>
                      </wp:positionV>
                      <wp:extent cx="3240" cy="3240"/>
                      <wp:effectExtent l="38100" t="38100" r="15875" b="15875"/>
                      <wp:wrapNone/>
                      <wp:docPr id="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3240" cy="3240"/>
                            </w14:xfrm>
                          </w14:contentPart>
                        </a:graphicData>
                      </a:graphic>
                    </wp:anchor>
                  </w:drawing>
                </mc:Choice>
                <mc:Fallback>
                  <w:pict>
                    <v:shape w14:anchorId="0B0DDB09" id="Ink 4" o:spid="_x0000_s1026" type="#_x0000_t75" style="position:absolute;margin-left:53.3pt;margin-top:22pt;width:.9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">
                      <v:imagedata r:id="rId32" o:title=""/>
                      <o:lock v:ext="edit" rotation="t" aspectratio="f"/>
                    </v:shape>
                  </w:pict>
                </mc:Fallback>
              </mc:AlternateContent>
            </w:r>
            <w:r w:rsidRPr="0026607A">
              <w:rPr>
                <w:rFonts w:ascii="Poppins" w:hAnsi="Poppins" w:cs="Poppins"/>
                <w:b/>
                <w:color w:val="A6A6A6" w:themeColor="background1" w:themeShade="A6"/>
                <w:sz w:val="22"/>
              </w:rPr>
              <w:t>Completed</w:t>
            </w:r>
          </w:p>
        </w:tc>
      </w:tr>
      <w:tr w:rsidR="00FB4F64" w:rsidRPr="0026607A" w14:paraId="37B4476C" w14:textId="77777777" w:rsidTr="00BC2A7C">
        <w:tc>
          <w:tcPr>
            <w:tcW w:w="3085" w:type="dxa"/>
          </w:tcPr>
          <w:p w14:paraId="7E8B25B2" w14:textId="40E9B59A" w:rsidR="003708AB" w:rsidRPr="0026607A" w:rsidRDefault="0026607A"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1.1</w:t>
            </w:r>
          </w:p>
        </w:tc>
        <w:tc>
          <w:tcPr>
            <w:tcW w:w="2977" w:type="dxa"/>
          </w:tcPr>
          <w:p w14:paraId="40DD4E63" w14:textId="77777777" w:rsidR="003708AB" w:rsidRPr="0026607A" w:rsidRDefault="00D40409"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Attendance to increase to over 90%</w:t>
            </w:r>
          </w:p>
          <w:p w14:paraId="115BCF38" w14:textId="77777777" w:rsidR="0026607A" w:rsidRPr="0026607A" w:rsidRDefault="0026607A" w:rsidP="00BC2A7C">
            <w:pPr>
              <w:jc w:val="both"/>
              <w:rPr>
                <w:rFonts w:ascii="Poppins" w:hAnsi="Poppins" w:cs="Poppins"/>
                <w:color w:val="A6A6A6" w:themeColor="background1" w:themeShade="A6"/>
                <w:sz w:val="22"/>
              </w:rPr>
            </w:pPr>
          </w:p>
          <w:p w14:paraId="3B3226DC" w14:textId="6F331BF2" w:rsidR="0026607A" w:rsidRPr="0026607A" w:rsidRDefault="0026607A" w:rsidP="00BC2A7C">
            <w:pPr>
              <w:jc w:val="both"/>
              <w:rPr>
                <w:rFonts w:ascii="Poppins" w:hAnsi="Poppins" w:cs="Poppins"/>
                <w:color w:val="A6A6A6" w:themeColor="background1" w:themeShade="A6"/>
                <w:sz w:val="22"/>
              </w:rPr>
            </w:pPr>
          </w:p>
        </w:tc>
        <w:tc>
          <w:tcPr>
            <w:tcW w:w="3402" w:type="dxa"/>
          </w:tcPr>
          <w:p w14:paraId="0E098FE1" w14:textId="5EFE28AB" w:rsidR="003708AB" w:rsidRPr="0026607A" w:rsidRDefault="00D40409"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Children and parents</w:t>
            </w:r>
          </w:p>
        </w:tc>
        <w:tc>
          <w:tcPr>
            <w:tcW w:w="3260" w:type="dxa"/>
          </w:tcPr>
          <w:p w14:paraId="1FE168EE" w14:textId="4A170BB7" w:rsidR="003708AB" w:rsidRPr="0026607A" w:rsidRDefault="00D40409"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By the end of term 23/12/2022</w:t>
            </w:r>
          </w:p>
        </w:tc>
        <w:tc>
          <w:tcPr>
            <w:tcW w:w="2977" w:type="dxa"/>
          </w:tcPr>
          <w:p w14:paraId="25834329" w14:textId="77777777" w:rsidR="003708AB" w:rsidRPr="0026607A" w:rsidRDefault="003708AB" w:rsidP="00BC2A7C">
            <w:pPr>
              <w:jc w:val="both"/>
              <w:rPr>
                <w:rFonts w:ascii="Poppins" w:hAnsi="Poppins" w:cs="Poppins"/>
                <w:color w:val="A6A6A6" w:themeColor="background1" w:themeShade="A6"/>
                <w:sz w:val="22"/>
              </w:rPr>
            </w:pPr>
          </w:p>
        </w:tc>
      </w:tr>
      <w:tr w:rsidR="00FB4F64" w:rsidRPr="0026607A" w14:paraId="2D5B42D5" w14:textId="77777777" w:rsidTr="00BC2A7C">
        <w:tc>
          <w:tcPr>
            <w:tcW w:w="3085" w:type="dxa"/>
          </w:tcPr>
          <w:p w14:paraId="1A24D7AC" w14:textId="0D09A34B" w:rsidR="003708AB" w:rsidRPr="0026607A" w:rsidRDefault="0026607A"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9.2</w:t>
            </w:r>
          </w:p>
          <w:p w14:paraId="1272A85F" w14:textId="77777777" w:rsidR="003708AB" w:rsidRPr="0026607A" w:rsidRDefault="003708AB" w:rsidP="00BC2A7C">
            <w:pPr>
              <w:jc w:val="both"/>
              <w:rPr>
                <w:rFonts w:ascii="Poppins" w:hAnsi="Poppins" w:cs="Poppins"/>
                <w:color w:val="A6A6A6" w:themeColor="background1" w:themeShade="A6"/>
                <w:sz w:val="22"/>
              </w:rPr>
            </w:pPr>
          </w:p>
          <w:p w14:paraId="2848CA2E" w14:textId="77777777" w:rsidR="003708AB" w:rsidRPr="0026607A" w:rsidRDefault="003708AB" w:rsidP="0026607A">
            <w:pPr>
              <w:jc w:val="both"/>
              <w:rPr>
                <w:rFonts w:ascii="Poppins" w:hAnsi="Poppins" w:cs="Poppins"/>
                <w:color w:val="A6A6A6" w:themeColor="background1" w:themeShade="A6"/>
                <w:sz w:val="22"/>
              </w:rPr>
            </w:pPr>
          </w:p>
        </w:tc>
        <w:tc>
          <w:tcPr>
            <w:tcW w:w="2977" w:type="dxa"/>
          </w:tcPr>
          <w:p w14:paraId="6F501321" w14:textId="77777777" w:rsidR="003708AB" w:rsidRPr="0026607A" w:rsidRDefault="00D40409"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The garden needs to be tidied so the children have somewhere to play.</w:t>
            </w:r>
          </w:p>
          <w:p w14:paraId="0B811564" w14:textId="7CE02AA1" w:rsidR="0026607A" w:rsidRPr="0026607A" w:rsidRDefault="0026607A" w:rsidP="00BC2A7C">
            <w:pPr>
              <w:jc w:val="both"/>
              <w:rPr>
                <w:rFonts w:ascii="Poppins" w:hAnsi="Poppins" w:cs="Poppins"/>
                <w:color w:val="A6A6A6" w:themeColor="background1" w:themeShade="A6"/>
                <w:sz w:val="22"/>
              </w:rPr>
            </w:pPr>
          </w:p>
        </w:tc>
        <w:tc>
          <w:tcPr>
            <w:tcW w:w="3402" w:type="dxa"/>
          </w:tcPr>
          <w:p w14:paraId="721E4629" w14:textId="3E64DB86" w:rsidR="003708AB" w:rsidRPr="0026607A" w:rsidRDefault="00D40409"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Adult 2</w:t>
            </w:r>
          </w:p>
        </w:tc>
        <w:tc>
          <w:tcPr>
            <w:tcW w:w="3260" w:type="dxa"/>
          </w:tcPr>
          <w:p w14:paraId="0E7692E0" w14:textId="17BC3F38" w:rsidR="003708AB" w:rsidRPr="0026607A" w:rsidRDefault="00D40409" w:rsidP="00BC2A7C">
            <w:pPr>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By the end of term 23/12/2022</w:t>
            </w:r>
          </w:p>
        </w:tc>
        <w:tc>
          <w:tcPr>
            <w:tcW w:w="2977" w:type="dxa"/>
          </w:tcPr>
          <w:p w14:paraId="75ED5824" w14:textId="77777777" w:rsidR="003708AB" w:rsidRPr="0026607A" w:rsidRDefault="003708AB" w:rsidP="00BC2A7C">
            <w:pPr>
              <w:jc w:val="both"/>
              <w:rPr>
                <w:rFonts w:ascii="Poppins" w:hAnsi="Poppins" w:cs="Poppins"/>
                <w:color w:val="A6A6A6" w:themeColor="background1" w:themeShade="A6"/>
                <w:sz w:val="22"/>
              </w:rPr>
            </w:pPr>
            <w:r w:rsidRPr="0026607A">
              <w:rPr>
                <w:rFonts w:ascii="Poppins" w:hAnsi="Poppins" w:cs="Poppins"/>
                <w:noProof/>
                <w:color w:val="A6A6A6" w:themeColor="background1" w:themeShade="A6"/>
                <w:sz w:val="22"/>
              </w:rPr>
              <mc:AlternateContent>
                <mc:Choice Requires="wpi">
                  <w:drawing>
                    <wp:anchor distT="0" distB="0" distL="114300" distR="114300" simplePos="0" relativeHeight="251659264" behindDoc="0" locked="0" layoutInCell="1" allowOverlap="1" wp14:anchorId="121EDEEF" wp14:editId="455B3A7C">
                      <wp:simplePos x="0" y="0"/>
                      <wp:positionH relativeFrom="column">
                        <wp:posOffset>-27305</wp:posOffset>
                      </wp:positionH>
                      <wp:positionV relativeFrom="paragraph">
                        <wp:posOffset>444715</wp:posOffset>
                      </wp:positionV>
                      <wp:extent cx="360" cy="360"/>
                      <wp:effectExtent l="38100" t="38100" r="19050" b="1905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681D6F4" id="Ink 3" o:spid="_x0000_s1026" type="#_x0000_t75" style="position:absolute;margin-left:-2.5pt;margin-top:34.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">
                      <v:imagedata r:id="rId27" o:title=""/>
                      <o:lock v:ext="edit" rotation="t" aspectratio="f"/>
                    </v:shape>
                  </w:pict>
                </mc:Fallback>
              </mc:AlternateContent>
            </w:r>
          </w:p>
        </w:tc>
      </w:tr>
      <w:tr w:rsidR="00FB4F64" w:rsidRPr="0026607A" w14:paraId="2EE76A14" w14:textId="77777777" w:rsidTr="00BC2A7C">
        <w:tc>
          <w:tcPr>
            <w:tcW w:w="3085" w:type="dxa"/>
          </w:tcPr>
          <w:p w14:paraId="211FB2A2" w14:textId="77777777" w:rsidR="003708AB" w:rsidRPr="0026607A" w:rsidRDefault="003708AB" w:rsidP="00BC2A7C">
            <w:pPr>
              <w:jc w:val="both"/>
              <w:rPr>
                <w:rFonts w:ascii="Poppins" w:hAnsi="Poppins" w:cs="Poppins"/>
                <w:color w:val="A6A6A6" w:themeColor="background1" w:themeShade="A6"/>
                <w:sz w:val="22"/>
              </w:rPr>
            </w:pPr>
          </w:p>
          <w:p w14:paraId="5814AEBE" w14:textId="77777777" w:rsidR="003708AB" w:rsidRPr="0026607A" w:rsidRDefault="003708AB" w:rsidP="00BC2A7C">
            <w:pPr>
              <w:jc w:val="both"/>
              <w:rPr>
                <w:rFonts w:ascii="Poppins" w:hAnsi="Poppins" w:cs="Poppins"/>
                <w:color w:val="A6A6A6" w:themeColor="background1" w:themeShade="A6"/>
                <w:sz w:val="22"/>
              </w:rPr>
            </w:pPr>
          </w:p>
          <w:p w14:paraId="2C808A36" w14:textId="77777777" w:rsidR="003708AB" w:rsidRPr="0026607A" w:rsidRDefault="003708AB" w:rsidP="00BC2A7C">
            <w:pPr>
              <w:jc w:val="both"/>
              <w:rPr>
                <w:rFonts w:ascii="Poppins" w:hAnsi="Poppins" w:cs="Poppins"/>
                <w:color w:val="A6A6A6" w:themeColor="background1" w:themeShade="A6"/>
                <w:sz w:val="22"/>
              </w:rPr>
            </w:pPr>
          </w:p>
          <w:p w14:paraId="5A4315A1" w14:textId="77777777" w:rsidR="003708AB" w:rsidRPr="0026607A" w:rsidRDefault="003708AB" w:rsidP="00BC2A7C">
            <w:pPr>
              <w:jc w:val="both"/>
              <w:rPr>
                <w:rFonts w:ascii="Poppins" w:hAnsi="Poppins" w:cs="Poppins"/>
                <w:color w:val="A6A6A6" w:themeColor="background1" w:themeShade="A6"/>
                <w:sz w:val="22"/>
              </w:rPr>
            </w:pPr>
          </w:p>
        </w:tc>
        <w:tc>
          <w:tcPr>
            <w:tcW w:w="2977" w:type="dxa"/>
          </w:tcPr>
          <w:p w14:paraId="5AA19D6D" w14:textId="77777777" w:rsidR="003708AB" w:rsidRPr="0026607A" w:rsidRDefault="003708AB" w:rsidP="00BC2A7C">
            <w:pPr>
              <w:jc w:val="both"/>
              <w:rPr>
                <w:rFonts w:ascii="Poppins" w:hAnsi="Poppins" w:cs="Poppins"/>
                <w:color w:val="A6A6A6" w:themeColor="background1" w:themeShade="A6"/>
                <w:sz w:val="22"/>
              </w:rPr>
            </w:pPr>
          </w:p>
          <w:p w14:paraId="05213392" w14:textId="77777777" w:rsidR="003708AB" w:rsidRPr="0026607A" w:rsidRDefault="003708AB" w:rsidP="00BC2A7C">
            <w:pPr>
              <w:jc w:val="both"/>
              <w:rPr>
                <w:rFonts w:ascii="Poppins" w:hAnsi="Poppins" w:cs="Poppins"/>
                <w:color w:val="A6A6A6" w:themeColor="background1" w:themeShade="A6"/>
                <w:sz w:val="22"/>
              </w:rPr>
            </w:pPr>
          </w:p>
          <w:p w14:paraId="65C41AC3" w14:textId="77777777" w:rsidR="003708AB" w:rsidRPr="0026607A" w:rsidRDefault="003708AB" w:rsidP="00BC2A7C">
            <w:pPr>
              <w:jc w:val="both"/>
              <w:rPr>
                <w:rFonts w:ascii="Poppins" w:hAnsi="Poppins" w:cs="Poppins"/>
                <w:color w:val="A6A6A6" w:themeColor="background1" w:themeShade="A6"/>
                <w:sz w:val="22"/>
              </w:rPr>
            </w:pPr>
          </w:p>
          <w:p w14:paraId="2F43A9EB" w14:textId="77777777" w:rsidR="003708AB" w:rsidRPr="0026607A" w:rsidRDefault="003708AB" w:rsidP="00BC2A7C">
            <w:pPr>
              <w:jc w:val="both"/>
              <w:rPr>
                <w:rFonts w:ascii="Poppins" w:hAnsi="Poppins" w:cs="Poppins"/>
                <w:color w:val="A6A6A6" w:themeColor="background1" w:themeShade="A6"/>
                <w:sz w:val="22"/>
              </w:rPr>
            </w:pPr>
          </w:p>
          <w:p w14:paraId="51DA789B" w14:textId="77777777" w:rsidR="003708AB" w:rsidRPr="0026607A" w:rsidRDefault="003708AB" w:rsidP="00BC2A7C">
            <w:pPr>
              <w:jc w:val="both"/>
              <w:rPr>
                <w:rFonts w:ascii="Poppins" w:hAnsi="Poppins" w:cs="Poppins"/>
                <w:color w:val="A6A6A6" w:themeColor="background1" w:themeShade="A6"/>
                <w:sz w:val="22"/>
              </w:rPr>
            </w:pPr>
          </w:p>
          <w:p w14:paraId="4551C327" w14:textId="77777777" w:rsidR="003708AB" w:rsidRPr="0026607A" w:rsidRDefault="003708AB" w:rsidP="00BC2A7C">
            <w:pPr>
              <w:jc w:val="both"/>
              <w:rPr>
                <w:rFonts w:ascii="Poppins" w:hAnsi="Poppins" w:cs="Poppins"/>
                <w:color w:val="A6A6A6" w:themeColor="background1" w:themeShade="A6"/>
                <w:sz w:val="22"/>
              </w:rPr>
            </w:pPr>
          </w:p>
        </w:tc>
        <w:tc>
          <w:tcPr>
            <w:tcW w:w="3402" w:type="dxa"/>
          </w:tcPr>
          <w:p w14:paraId="6CB877C5" w14:textId="36A0D3BD" w:rsidR="003708AB" w:rsidRPr="0026607A" w:rsidRDefault="00EC7DE7" w:rsidP="00BC2A7C">
            <w:pPr>
              <w:jc w:val="both"/>
              <w:rPr>
                <w:rFonts w:ascii="Poppins" w:hAnsi="Poppins" w:cs="Poppins"/>
                <w:color w:val="A6A6A6" w:themeColor="background1" w:themeShade="A6"/>
                <w:sz w:val="22"/>
              </w:rPr>
            </w:pPr>
            <w:r w:rsidRPr="0026607A">
              <w:rPr>
                <w:rFonts w:ascii="Poppins" w:eastAsia="Times New Roman" w:hAnsi="Poppins" w:cs="Poppins"/>
                <w:noProof/>
                <w:spacing w:val="-5"/>
                <w:sz w:val="22"/>
                <w:lang w:eastAsia="en-GB"/>
              </w:rPr>
              <mc:AlternateContent>
                <mc:Choice Requires="wps">
                  <w:drawing>
                    <wp:anchor distT="0" distB="0" distL="114300" distR="114300" simplePos="0" relativeHeight="251717632" behindDoc="0" locked="0" layoutInCell="1" allowOverlap="1" wp14:anchorId="650CDE50" wp14:editId="2CF04C04">
                      <wp:simplePos x="0" y="0"/>
                      <wp:positionH relativeFrom="column">
                        <wp:posOffset>94615</wp:posOffset>
                      </wp:positionH>
                      <wp:positionV relativeFrom="paragraph">
                        <wp:posOffset>422910</wp:posOffset>
                      </wp:positionV>
                      <wp:extent cx="4640580" cy="579120"/>
                      <wp:effectExtent l="0" t="0" r="26670" b="11430"/>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579120"/>
                              </a:xfrm>
                              <a:prstGeom prst="rect">
                                <a:avLst/>
                              </a:prstGeom>
                              <a:solidFill>
                                <a:srgbClr val="DEF6FE"/>
                              </a:solidFill>
                              <a:ln w="9525">
                                <a:solidFill>
                                  <a:srgbClr val="000000"/>
                                </a:solidFill>
                                <a:miter lim="800000"/>
                                <a:headEnd/>
                                <a:tailEnd/>
                              </a:ln>
                            </wps:spPr>
                            <wps:txbx>
                              <w:txbxContent>
                                <w:p w14:paraId="23AB82BF" w14:textId="6B9B6DC8" w:rsidR="00EC7DE7" w:rsidRPr="0026607A" w:rsidRDefault="00EC7DE7" w:rsidP="00EC7DE7">
                                  <w:pPr>
                                    <w:pStyle w:val="ListParagraph"/>
                                    <w:ind w:left="0"/>
                                    <w:rPr>
                                      <w:rFonts w:ascii="Poppins" w:hAnsi="Poppins" w:cs="Poppins"/>
                                      <w:sz w:val="22"/>
                                    </w:rPr>
                                  </w:pPr>
                                  <w:r w:rsidRPr="0026607A">
                                    <w:rPr>
                                      <w:rFonts w:ascii="Poppins" w:hAnsi="Poppins" w:cs="Poppins"/>
                                      <w:sz w:val="22"/>
                                    </w:rPr>
                                    <w:t xml:space="preserve">Ensure actions continue to be SMART and relate to the </w:t>
                                  </w:r>
                                  <w:r w:rsidR="0026607A">
                                    <w:rPr>
                                      <w:rFonts w:ascii="Poppins" w:hAnsi="Poppins" w:cs="Poppins"/>
                                      <w:sz w:val="22"/>
                                    </w:rPr>
                                    <w:t xml:space="preserve">identified presenting issues. </w:t>
                                  </w:r>
                                </w:p>
                                <w:p w14:paraId="05C3A272" w14:textId="77777777" w:rsidR="00EC7DE7" w:rsidRPr="0026607A" w:rsidRDefault="00EC7DE7" w:rsidP="00EC7DE7">
                                  <w:pPr>
                                    <w:rPr>
                                      <w:rFonts w:ascii="Poppins" w:hAnsi="Poppins" w:cs="Poppin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DE50" id="_x0000_s1046" type="#_x0000_t202" style="position:absolute;left:0;text-align:left;margin-left:7.45pt;margin-top:33.3pt;width:365.4pt;height:4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" fillcolor="#def6fe">
                      <v:textbox>
                        <w:txbxContent>
                          <w:p w14:paraId="23AB82BF" w14:textId="6B9B6DC8" w:rsidR="00EC7DE7" w:rsidRPr="0026607A" w:rsidRDefault="00EC7DE7" w:rsidP="00EC7DE7">
                            <w:pPr>
                              <w:pStyle w:val="ListParagraph"/>
                              <w:ind w:left="0"/>
                              <w:rPr>
                                <w:rFonts w:ascii="Poppins" w:hAnsi="Poppins" w:cs="Poppins"/>
                                <w:sz w:val="22"/>
                              </w:rPr>
                            </w:pPr>
                            <w:r w:rsidRPr="0026607A">
                              <w:rPr>
                                <w:rFonts w:ascii="Poppins" w:hAnsi="Poppins" w:cs="Poppins"/>
                                <w:sz w:val="22"/>
                              </w:rPr>
                              <w:t xml:space="preserve">Ensure actions continue to be SMART and relate to the </w:t>
                            </w:r>
                            <w:r w:rsidR="0026607A">
                              <w:rPr>
                                <w:rFonts w:ascii="Poppins" w:hAnsi="Poppins" w:cs="Poppins"/>
                                <w:sz w:val="22"/>
                              </w:rPr>
                              <w:t xml:space="preserve">identified presenting issues. </w:t>
                            </w:r>
                          </w:p>
                          <w:p w14:paraId="05C3A272" w14:textId="77777777" w:rsidR="00EC7DE7" w:rsidRPr="0026607A" w:rsidRDefault="00EC7DE7" w:rsidP="00EC7DE7">
                            <w:pPr>
                              <w:rPr>
                                <w:rFonts w:ascii="Poppins" w:hAnsi="Poppins" w:cs="Poppins"/>
                                <w:sz w:val="22"/>
                              </w:rPr>
                            </w:pPr>
                          </w:p>
                        </w:txbxContent>
                      </v:textbox>
                    </v:shape>
                  </w:pict>
                </mc:Fallback>
              </mc:AlternateContent>
            </w:r>
          </w:p>
        </w:tc>
        <w:tc>
          <w:tcPr>
            <w:tcW w:w="3260" w:type="dxa"/>
          </w:tcPr>
          <w:p w14:paraId="7BD7C124" w14:textId="77777777" w:rsidR="003708AB" w:rsidRPr="0026607A" w:rsidRDefault="003708AB" w:rsidP="00BC2A7C">
            <w:pPr>
              <w:jc w:val="both"/>
              <w:rPr>
                <w:rFonts w:ascii="Poppins" w:hAnsi="Poppins" w:cs="Poppins"/>
                <w:color w:val="A6A6A6" w:themeColor="background1" w:themeShade="A6"/>
                <w:sz w:val="22"/>
              </w:rPr>
            </w:pPr>
          </w:p>
        </w:tc>
        <w:tc>
          <w:tcPr>
            <w:tcW w:w="2977" w:type="dxa"/>
          </w:tcPr>
          <w:p w14:paraId="1F197698" w14:textId="77777777" w:rsidR="003708AB" w:rsidRPr="0026607A" w:rsidRDefault="003708AB" w:rsidP="00BC2A7C">
            <w:pPr>
              <w:jc w:val="both"/>
              <w:rPr>
                <w:rFonts w:ascii="Poppins" w:hAnsi="Poppins" w:cs="Poppins"/>
                <w:color w:val="A6A6A6" w:themeColor="background1" w:themeShade="A6"/>
                <w:sz w:val="22"/>
              </w:rPr>
            </w:pPr>
          </w:p>
        </w:tc>
      </w:tr>
      <w:tr w:rsidR="00FB4F64" w:rsidRPr="0026607A" w14:paraId="10E9219D" w14:textId="77777777" w:rsidTr="00BC2A7C">
        <w:tc>
          <w:tcPr>
            <w:tcW w:w="3085" w:type="dxa"/>
          </w:tcPr>
          <w:p w14:paraId="7EDD5854" w14:textId="77777777" w:rsidR="003708AB" w:rsidRPr="0026607A" w:rsidRDefault="003708AB" w:rsidP="00BC2A7C">
            <w:pPr>
              <w:jc w:val="both"/>
              <w:rPr>
                <w:rFonts w:ascii="Poppins" w:hAnsi="Poppins" w:cs="Poppins"/>
                <w:color w:val="A6A6A6" w:themeColor="background1" w:themeShade="A6"/>
                <w:sz w:val="22"/>
              </w:rPr>
            </w:pPr>
          </w:p>
          <w:p w14:paraId="0C929145" w14:textId="77777777" w:rsidR="003708AB" w:rsidRPr="0026607A" w:rsidRDefault="003708AB" w:rsidP="00BC2A7C">
            <w:pPr>
              <w:jc w:val="both"/>
              <w:rPr>
                <w:rFonts w:ascii="Poppins" w:hAnsi="Poppins" w:cs="Poppins"/>
                <w:color w:val="A6A6A6" w:themeColor="background1" w:themeShade="A6"/>
                <w:sz w:val="22"/>
              </w:rPr>
            </w:pPr>
          </w:p>
          <w:p w14:paraId="6DDBB631" w14:textId="77777777" w:rsidR="003708AB" w:rsidRPr="0026607A" w:rsidRDefault="003708AB" w:rsidP="00BC2A7C">
            <w:pPr>
              <w:jc w:val="both"/>
              <w:rPr>
                <w:rFonts w:ascii="Poppins" w:hAnsi="Poppins" w:cs="Poppins"/>
                <w:color w:val="A6A6A6" w:themeColor="background1" w:themeShade="A6"/>
                <w:sz w:val="22"/>
              </w:rPr>
            </w:pPr>
          </w:p>
          <w:p w14:paraId="20E9637F" w14:textId="77777777" w:rsidR="003708AB" w:rsidRPr="0026607A" w:rsidRDefault="003708AB" w:rsidP="00BC2A7C">
            <w:pPr>
              <w:jc w:val="both"/>
              <w:rPr>
                <w:rFonts w:ascii="Poppins" w:hAnsi="Poppins" w:cs="Poppins"/>
                <w:color w:val="A6A6A6" w:themeColor="background1" w:themeShade="A6"/>
                <w:sz w:val="22"/>
              </w:rPr>
            </w:pPr>
          </w:p>
        </w:tc>
        <w:tc>
          <w:tcPr>
            <w:tcW w:w="2977" w:type="dxa"/>
          </w:tcPr>
          <w:p w14:paraId="349AD5FB" w14:textId="77777777" w:rsidR="003708AB" w:rsidRPr="0026607A" w:rsidRDefault="003708AB" w:rsidP="00BC2A7C">
            <w:pPr>
              <w:jc w:val="both"/>
              <w:rPr>
                <w:rFonts w:ascii="Poppins" w:hAnsi="Poppins" w:cs="Poppins"/>
                <w:color w:val="A6A6A6" w:themeColor="background1" w:themeShade="A6"/>
                <w:sz w:val="22"/>
              </w:rPr>
            </w:pPr>
          </w:p>
        </w:tc>
        <w:tc>
          <w:tcPr>
            <w:tcW w:w="3402" w:type="dxa"/>
          </w:tcPr>
          <w:p w14:paraId="330FC5AB" w14:textId="77777777" w:rsidR="003708AB" w:rsidRPr="0026607A" w:rsidRDefault="003708AB" w:rsidP="00BC2A7C">
            <w:pPr>
              <w:jc w:val="both"/>
              <w:rPr>
                <w:rFonts w:ascii="Poppins" w:hAnsi="Poppins" w:cs="Poppins"/>
                <w:color w:val="A6A6A6" w:themeColor="background1" w:themeShade="A6"/>
                <w:sz w:val="22"/>
              </w:rPr>
            </w:pPr>
          </w:p>
          <w:p w14:paraId="7F1EEF88" w14:textId="77777777" w:rsidR="003708AB" w:rsidRPr="0026607A" w:rsidRDefault="003708AB" w:rsidP="00BC2A7C">
            <w:pPr>
              <w:jc w:val="both"/>
              <w:rPr>
                <w:rFonts w:ascii="Poppins" w:hAnsi="Poppins" w:cs="Poppins"/>
                <w:color w:val="A6A6A6" w:themeColor="background1" w:themeShade="A6"/>
                <w:sz w:val="22"/>
              </w:rPr>
            </w:pPr>
          </w:p>
          <w:p w14:paraId="60D8405F" w14:textId="77777777" w:rsidR="003708AB" w:rsidRPr="0026607A" w:rsidRDefault="003708AB" w:rsidP="00BC2A7C">
            <w:pPr>
              <w:jc w:val="both"/>
              <w:rPr>
                <w:rFonts w:ascii="Poppins" w:hAnsi="Poppins" w:cs="Poppins"/>
                <w:color w:val="A6A6A6" w:themeColor="background1" w:themeShade="A6"/>
                <w:sz w:val="22"/>
              </w:rPr>
            </w:pPr>
          </w:p>
          <w:p w14:paraId="632A620A" w14:textId="77777777" w:rsidR="003708AB" w:rsidRPr="0026607A" w:rsidRDefault="003708AB" w:rsidP="00BC2A7C">
            <w:pPr>
              <w:jc w:val="both"/>
              <w:rPr>
                <w:rFonts w:ascii="Poppins" w:hAnsi="Poppins" w:cs="Poppins"/>
                <w:color w:val="A6A6A6" w:themeColor="background1" w:themeShade="A6"/>
                <w:sz w:val="22"/>
              </w:rPr>
            </w:pPr>
          </w:p>
          <w:p w14:paraId="6BFFF831" w14:textId="77777777" w:rsidR="003708AB" w:rsidRPr="0026607A" w:rsidRDefault="003708AB" w:rsidP="00BC2A7C">
            <w:pPr>
              <w:jc w:val="both"/>
              <w:rPr>
                <w:rFonts w:ascii="Poppins" w:hAnsi="Poppins" w:cs="Poppins"/>
                <w:color w:val="A6A6A6" w:themeColor="background1" w:themeShade="A6"/>
                <w:sz w:val="22"/>
              </w:rPr>
            </w:pPr>
          </w:p>
        </w:tc>
        <w:tc>
          <w:tcPr>
            <w:tcW w:w="3260" w:type="dxa"/>
          </w:tcPr>
          <w:p w14:paraId="55E1527B" w14:textId="77777777" w:rsidR="003708AB" w:rsidRPr="0026607A" w:rsidRDefault="003708AB" w:rsidP="00BC2A7C">
            <w:pPr>
              <w:jc w:val="both"/>
              <w:rPr>
                <w:rFonts w:ascii="Poppins" w:hAnsi="Poppins" w:cs="Poppins"/>
                <w:color w:val="A6A6A6" w:themeColor="background1" w:themeShade="A6"/>
                <w:sz w:val="22"/>
              </w:rPr>
            </w:pPr>
          </w:p>
        </w:tc>
        <w:tc>
          <w:tcPr>
            <w:tcW w:w="2977" w:type="dxa"/>
          </w:tcPr>
          <w:p w14:paraId="40261B11" w14:textId="77777777" w:rsidR="003708AB" w:rsidRPr="0026607A" w:rsidRDefault="003708AB" w:rsidP="00BC2A7C">
            <w:pPr>
              <w:jc w:val="both"/>
              <w:rPr>
                <w:rFonts w:ascii="Poppins" w:hAnsi="Poppins" w:cs="Poppins"/>
                <w:color w:val="A6A6A6" w:themeColor="background1" w:themeShade="A6"/>
                <w:sz w:val="22"/>
              </w:rPr>
            </w:pPr>
          </w:p>
        </w:tc>
      </w:tr>
      <w:tr w:rsidR="00FB4F64" w:rsidRPr="0026607A" w14:paraId="26EBCC31" w14:textId="77777777" w:rsidTr="00BC2A7C">
        <w:tc>
          <w:tcPr>
            <w:tcW w:w="3085" w:type="dxa"/>
            <w:tcBorders>
              <w:top w:val="single" w:sz="4" w:space="0" w:color="auto"/>
              <w:left w:val="single" w:sz="4" w:space="0" w:color="auto"/>
              <w:bottom w:val="single" w:sz="4" w:space="0" w:color="auto"/>
              <w:right w:val="single" w:sz="4" w:space="0" w:color="auto"/>
            </w:tcBorders>
          </w:tcPr>
          <w:p w14:paraId="5ABB2D9E" w14:textId="77777777" w:rsidR="003708AB" w:rsidRPr="0026607A" w:rsidRDefault="003708AB" w:rsidP="00BC2A7C">
            <w:pPr>
              <w:jc w:val="both"/>
              <w:rPr>
                <w:rFonts w:ascii="Poppins" w:hAnsi="Poppins" w:cs="Poppins"/>
                <w:color w:val="A6A6A6" w:themeColor="background1" w:themeShade="A6"/>
                <w:sz w:val="22"/>
              </w:rPr>
            </w:pPr>
          </w:p>
          <w:p w14:paraId="59D1FF55" w14:textId="77777777" w:rsidR="003708AB" w:rsidRPr="0026607A" w:rsidRDefault="003708AB" w:rsidP="00BC2A7C">
            <w:pPr>
              <w:jc w:val="both"/>
              <w:rPr>
                <w:rFonts w:ascii="Poppins" w:hAnsi="Poppins" w:cs="Poppins"/>
                <w:color w:val="A6A6A6" w:themeColor="background1" w:themeShade="A6"/>
                <w:sz w:val="22"/>
              </w:rPr>
            </w:pPr>
          </w:p>
          <w:p w14:paraId="683D4029" w14:textId="77777777" w:rsidR="003708AB" w:rsidRPr="0026607A" w:rsidRDefault="003708AB" w:rsidP="00BC2A7C">
            <w:pPr>
              <w:jc w:val="both"/>
              <w:rPr>
                <w:rFonts w:ascii="Poppins" w:hAnsi="Poppins" w:cs="Poppins"/>
                <w:color w:val="A6A6A6" w:themeColor="background1" w:themeShade="A6"/>
                <w:sz w:val="22"/>
              </w:rPr>
            </w:pPr>
          </w:p>
          <w:p w14:paraId="10D34E66" w14:textId="77777777" w:rsidR="003708AB" w:rsidRPr="0026607A" w:rsidRDefault="003708AB" w:rsidP="00BC2A7C">
            <w:pPr>
              <w:jc w:val="both"/>
              <w:rPr>
                <w:rFonts w:ascii="Poppins" w:hAnsi="Poppins" w:cs="Poppins"/>
                <w:color w:val="A6A6A6" w:themeColor="background1" w:themeShade="A6"/>
                <w:sz w:val="22"/>
              </w:rPr>
            </w:pPr>
          </w:p>
        </w:tc>
        <w:tc>
          <w:tcPr>
            <w:tcW w:w="2977" w:type="dxa"/>
            <w:tcBorders>
              <w:top w:val="single" w:sz="4" w:space="0" w:color="auto"/>
              <w:left w:val="single" w:sz="4" w:space="0" w:color="auto"/>
              <w:bottom w:val="single" w:sz="4" w:space="0" w:color="auto"/>
              <w:right w:val="single" w:sz="4" w:space="0" w:color="auto"/>
            </w:tcBorders>
          </w:tcPr>
          <w:p w14:paraId="157348F1" w14:textId="77777777" w:rsidR="003708AB" w:rsidRPr="0026607A" w:rsidRDefault="003708AB" w:rsidP="00BC2A7C">
            <w:pPr>
              <w:jc w:val="both"/>
              <w:rPr>
                <w:rFonts w:ascii="Poppins" w:hAnsi="Poppins" w:cs="Poppins"/>
                <w:color w:val="A6A6A6" w:themeColor="background1" w:themeShade="A6"/>
                <w:sz w:val="22"/>
              </w:rPr>
            </w:pPr>
          </w:p>
        </w:tc>
        <w:tc>
          <w:tcPr>
            <w:tcW w:w="3402" w:type="dxa"/>
            <w:tcBorders>
              <w:top w:val="single" w:sz="4" w:space="0" w:color="auto"/>
              <w:left w:val="single" w:sz="4" w:space="0" w:color="auto"/>
              <w:bottom w:val="single" w:sz="4" w:space="0" w:color="auto"/>
              <w:right w:val="single" w:sz="4" w:space="0" w:color="auto"/>
            </w:tcBorders>
          </w:tcPr>
          <w:p w14:paraId="02C20DA3" w14:textId="77777777" w:rsidR="003708AB" w:rsidRPr="0026607A" w:rsidRDefault="003708AB" w:rsidP="00BC2A7C">
            <w:pPr>
              <w:jc w:val="both"/>
              <w:rPr>
                <w:rFonts w:ascii="Poppins" w:hAnsi="Poppins" w:cs="Poppins"/>
                <w:color w:val="A6A6A6" w:themeColor="background1" w:themeShade="A6"/>
                <w:sz w:val="22"/>
              </w:rPr>
            </w:pPr>
          </w:p>
          <w:p w14:paraId="6991CFA6" w14:textId="77777777" w:rsidR="003708AB" w:rsidRPr="0026607A" w:rsidRDefault="003708AB" w:rsidP="00BC2A7C">
            <w:pPr>
              <w:jc w:val="both"/>
              <w:rPr>
                <w:rFonts w:ascii="Poppins" w:hAnsi="Poppins" w:cs="Poppins"/>
                <w:color w:val="A6A6A6" w:themeColor="background1" w:themeShade="A6"/>
                <w:sz w:val="22"/>
              </w:rPr>
            </w:pPr>
          </w:p>
          <w:p w14:paraId="19D7FE4F" w14:textId="77777777" w:rsidR="003708AB" w:rsidRPr="0026607A" w:rsidRDefault="003708AB" w:rsidP="00BC2A7C">
            <w:pPr>
              <w:jc w:val="both"/>
              <w:rPr>
                <w:rFonts w:ascii="Poppins" w:hAnsi="Poppins" w:cs="Poppins"/>
                <w:color w:val="A6A6A6" w:themeColor="background1" w:themeShade="A6"/>
                <w:sz w:val="22"/>
              </w:rPr>
            </w:pPr>
          </w:p>
          <w:p w14:paraId="0E43CF81" w14:textId="77777777" w:rsidR="003708AB" w:rsidRPr="0026607A" w:rsidRDefault="003708AB" w:rsidP="00BC2A7C">
            <w:pPr>
              <w:jc w:val="both"/>
              <w:rPr>
                <w:rFonts w:ascii="Poppins" w:hAnsi="Poppins" w:cs="Poppins"/>
                <w:color w:val="A6A6A6" w:themeColor="background1" w:themeShade="A6"/>
                <w:sz w:val="22"/>
              </w:rPr>
            </w:pPr>
          </w:p>
          <w:p w14:paraId="5A7C412F" w14:textId="77777777" w:rsidR="003708AB" w:rsidRPr="0026607A" w:rsidRDefault="003708AB" w:rsidP="00BC2A7C">
            <w:pPr>
              <w:jc w:val="both"/>
              <w:rPr>
                <w:rFonts w:ascii="Poppins" w:hAnsi="Poppins" w:cs="Poppins"/>
                <w:color w:val="A6A6A6" w:themeColor="background1" w:themeShade="A6"/>
                <w:sz w:val="22"/>
              </w:rPr>
            </w:pPr>
          </w:p>
        </w:tc>
        <w:tc>
          <w:tcPr>
            <w:tcW w:w="3260" w:type="dxa"/>
            <w:tcBorders>
              <w:top w:val="single" w:sz="4" w:space="0" w:color="auto"/>
              <w:left w:val="single" w:sz="4" w:space="0" w:color="auto"/>
              <w:bottom w:val="single" w:sz="4" w:space="0" w:color="auto"/>
              <w:right w:val="single" w:sz="4" w:space="0" w:color="auto"/>
            </w:tcBorders>
          </w:tcPr>
          <w:p w14:paraId="6BDD8030" w14:textId="77777777" w:rsidR="003708AB" w:rsidRPr="0026607A" w:rsidRDefault="003708AB" w:rsidP="00BC2A7C">
            <w:pPr>
              <w:jc w:val="both"/>
              <w:rPr>
                <w:rFonts w:ascii="Poppins" w:hAnsi="Poppins" w:cs="Poppins"/>
                <w:color w:val="A6A6A6" w:themeColor="background1" w:themeShade="A6"/>
                <w:sz w:val="22"/>
              </w:rPr>
            </w:pPr>
          </w:p>
        </w:tc>
        <w:tc>
          <w:tcPr>
            <w:tcW w:w="2977" w:type="dxa"/>
            <w:tcBorders>
              <w:top w:val="single" w:sz="4" w:space="0" w:color="auto"/>
              <w:left w:val="single" w:sz="4" w:space="0" w:color="auto"/>
              <w:bottom w:val="single" w:sz="4" w:space="0" w:color="auto"/>
              <w:right w:val="single" w:sz="4" w:space="0" w:color="auto"/>
            </w:tcBorders>
          </w:tcPr>
          <w:p w14:paraId="2B8BA2A8" w14:textId="77777777" w:rsidR="003708AB" w:rsidRPr="0026607A" w:rsidRDefault="003708AB" w:rsidP="00BC2A7C">
            <w:pPr>
              <w:jc w:val="both"/>
              <w:rPr>
                <w:rFonts w:ascii="Poppins" w:hAnsi="Poppins" w:cs="Poppins"/>
                <w:color w:val="A6A6A6" w:themeColor="background1" w:themeShade="A6"/>
                <w:sz w:val="22"/>
              </w:rPr>
            </w:pPr>
          </w:p>
        </w:tc>
      </w:tr>
    </w:tbl>
    <w:p w14:paraId="750D0364" w14:textId="6417D540" w:rsidR="003708AB" w:rsidRPr="005B009C" w:rsidRDefault="003708AB" w:rsidP="005B009C">
      <w:pPr>
        <w:ind w:right="-195"/>
        <w:jc w:val="both"/>
        <w:rPr>
          <w:rFonts w:ascii="Poppins" w:hAnsi="Poppins" w:cs="Poppins"/>
          <w:color w:val="A6A6A6" w:themeColor="background1" w:themeShade="A6"/>
          <w:sz w:val="22"/>
        </w:rPr>
      </w:pPr>
      <w:r w:rsidRPr="0026607A">
        <w:rPr>
          <w:rFonts w:ascii="Poppins" w:hAnsi="Poppins" w:cs="Poppins"/>
          <w:color w:val="A6A6A6" w:themeColor="background1" w:themeShade="A6"/>
          <w:sz w:val="22"/>
        </w:rPr>
        <w:t xml:space="preserve">(Include the </w:t>
      </w:r>
      <w:r w:rsidRPr="0026607A">
        <w:rPr>
          <w:rFonts w:ascii="Poppins" w:hAnsi="Poppins" w:cs="Poppins"/>
          <w:i/>
          <w:color w:val="A6A6A6" w:themeColor="background1" w:themeShade="A6"/>
          <w:sz w:val="22"/>
        </w:rPr>
        <w:t>specific</w:t>
      </w:r>
      <w:r w:rsidRPr="0026607A">
        <w:rPr>
          <w:rFonts w:ascii="Poppins" w:hAnsi="Poppins" w:cs="Poppins"/>
          <w:color w:val="A6A6A6" w:themeColor="background1" w:themeShade="A6"/>
          <w:sz w:val="22"/>
        </w:rPr>
        <w:t xml:space="preserve"> actions required to meet the needs identified in the 3 columns, including details of actions relating to individual family members and who will carry them out)</w:t>
      </w:r>
    </w:p>
    <w:p w14:paraId="0F4801ED" w14:textId="77777777" w:rsidR="003708AB" w:rsidRPr="00FB4F64" w:rsidRDefault="003708AB" w:rsidP="003708AB">
      <w:pPr>
        <w:rPr>
          <w:color w:val="A6A6A6" w:themeColor="background1" w:themeShade="A6"/>
          <w:sz w:val="28"/>
          <w:szCs w:val="28"/>
        </w:rPr>
      </w:pPr>
    </w:p>
    <w:tbl>
      <w:tblPr>
        <w:tblStyle w:val="TableGrid4"/>
        <w:tblW w:w="0" w:type="auto"/>
        <w:tblInd w:w="-5" w:type="dxa"/>
        <w:tblLook w:val="04A0" w:firstRow="1" w:lastRow="0" w:firstColumn="1" w:lastColumn="0" w:noHBand="0" w:noVBand="1"/>
      </w:tblPr>
      <w:tblGrid>
        <w:gridCol w:w="4390"/>
        <w:gridCol w:w="3118"/>
        <w:gridCol w:w="2953"/>
        <w:gridCol w:w="4707"/>
      </w:tblGrid>
      <w:tr w:rsidR="00E0518E" w:rsidRPr="00B11E12" w14:paraId="47CFD2F8" w14:textId="77777777" w:rsidTr="003332D1">
        <w:trPr>
          <w:trHeight w:val="445"/>
        </w:trPr>
        <w:tc>
          <w:tcPr>
            <w:tcW w:w="15168" w:type="dxa"/>
            <w:gridSpan w:val="4"/>
          </w:tcPr>
          <w:p w14:paraId="386FD291" w14:textId="1E520FE3" w:rsidR="00B11E12" w:rsidRPr="00B11E12" w:rsidRDefault="00B11E12" w:rsidP="00B11E12">
            <w:pPr>
              <w:ind w:right="835"/>
              <w:rPr>
                <w:rFonts w:ascii="Poppins" w:hAnsi="Poppins" w:cs="Poppins"/>
                <w:b/>
                <w:color w:val="A6A6A6" w:themeColor="background1" w:themeShade="A6"/>
                <w:spacing w:val="-5"/>
                <w:sz w:val="22"/>
              </w:rPr>
            </w:pPr>
            <w:r w:rsidRPr="00B11E12">
              <w:rPr>
                <w:rFonts w:ascii="Poppins" w:hAnsi="Poppins" w:cs="Poppins"/>
                <w:b/>
                <w:color w:val="A6A6A6" w:themeColor="background1" w:themeShade="A6"/>
                <w:spacing w:val="-5"/>
                <w:sz w:val="22"/>
              </w:rPr>
              <w:t xml:space="preserve">If you are completing an EH Review with a further TAF </w:t>
            </w:r>
            <w:r w:rsidR="008405C2" w:rsidRPr="00B11E12">
              <w:rPr>
                <w:rFonts w:ascii="Poppins" w:hAnsi="Poppins" w:cs="Poppins"/>
                <w:b/>
                <w:color w:val="A6A6A6" w:themeColor="background1" w:themeShade="A6"/>
                <w:spacing w:val="-5"/>
                <w:sz w:val="22"/>
              </w:rPr>
              <w:t>arranged,</w:t>
            </w:r>
            <w:r w:rsidRPr="00B11E12">
              <w:rPr>
                <w:rFonts w:ascii="Poppins" w:hAnsi="Poppins" w:cs="Poppins"/>
                <w:b/>
                <w:color w:val="A6A6A6" w:themeColor="background1" w:themeShade="A6"/>
                <w:spacing w:val="-5"/>
                <w:sz w:val="22"/>
              </w:rPr>
              <w:t xml:space="preserve"> we do not require signatures from parents/carers.</w:t>
            </w:r>
          </w:p>
          <w:p w14:paraId="34EDC45E" w14:textId="77777777" w:rsidR="00B11E12" w:rsidRPr="00B11E12" w:rsidRDefault="00B11E12" w:rsidP="00B11E12">
            <w:pPr>
              <w:ind w:right="835"/>
              <w:rPr>
                <w:rFonts w:ascii="Poppins" w:hAnsi="Poppins" w:cs="Poppins"/>
                <w:b/>
                <w:color w:val="A6A6A6" w:themeColor="background1" w:themeShade="A6"/>
                <w:spacing w:val="-5"/>
                <w:sz w:val="22"/>
              </w:rPr>
            </w:pPr>
            <w:r w:rsidRPr="00B11E12">
              <w:rPr>
                <w:rFonts w:ascii="Poppins" w:hAnsi="Poppins" w:cs="Poppins"/>
                <w:b/>
                <w:color w:val="A6A6A6" w:themeColor="background1" w:themeShade="A6"/>
                <w:spacing w:val="-5"/>
                <w:sz w:val="22"/>
              </w:rPr>
              <w:t xml:space="preserve">As the lead worker for the EHA please can you add your signature to confirm the family have been given a copy of this EH Review and have contributed to and agreed the content of this plan. </w:t>
            </w:r>
          </w:p>
          <w:p w14:paraId="209323C4" w14:textId="77777777" w:rsidR="00B11E12" w:rsidRPr="00B11E12" w:rsidRDefault="00B11E12" w:rsidP="00B11E12">
            <w:pPr>
              <w:ind w:right="835"/>
              <w:rPr>
                <w:rFonts w:ascii="Poppins" w:hAnsi="Poppins" w:cs="Poppins"/>
                <w:color w:val="A6A6A6" w:themeColor="background1" w:themeShade="A6"/>
                <w:spacing w:val="-5"/>
                <w:sz w:val="22"/>
              </w:rPr>
            </w:pPr>
          </w:p>
        </w:tc>
      </w:tr>
      <w:tr w:rsidR="00E0518E" w:rsidRPr="00B11E12" w14:paraId="106E2D8B" w14:textId="77777777" w:rsidTr="003332D1">
        <w:tc>
          <w:tcPr>
            <w:tcW w:w="4390" w:type="dxa"/>
          </w:tcPr>
          <w:p w14:paraId="0ADD59DA" w14:textId="77777777" w:rsidR="00B11E12" w:rsidRPr="00B11E12" w:rsidRDefault="00B11E12" w:rsidP="00B11E12">
            <w:pPr>
              <w:ind w:left="835" w:right="66" w:hanging="835"/>
              <w:rPr>
                <w:rFonts w:ascii="Poppins" w:hAnsi="Poppins" w:cs="Poppins"/>
                <w:bCs/>
                <w:color w:val="A6A6A6" w:themeColor="background1" w:themeShade="A6"/>
                <w:spacing w:val="-5"/>
                <w:sz w:val="22"/>
              </w:rPr>
            </w:pPr>
            <w:r w:rsidRPr="00B11E12">
              <w:rPr>
                <w:rFonts w:ascii="Poppins" w:hAnsi="Poppins" w:cs="Poppins"/>
                <w:bCs/>
                <w:color w:val="A6A6A6" w:themeColor="background1" w:themeShade="A6"/>
                <w:spacing w:val="-5"/>
                <w:sz w:val="22"/>
              </w:rPr>
              <w:t>Lead Worker’s signature:</w:t>
            </w:r>
            <w:r w:rsidRPr="00B11E12">
              <w:rPr>
                <w:rFonts w:ascii="Poppins" w:hAnsi="Poppins" w:cs="Poppins"/>
                <w:bCs/>
                <w:color w:val="A6A6A6" w:themeColor="background1" w:themeShade="A6"/>
                <w:spacing w:val="-5"/>
                <w:sz w:val="22"/>
              </w:rPr>
              <w:tab/>
            </w:r>
          </w:p>
          <w:p w14:paraId="68CCA6EE" w14:textId="77777777" w:rsidR="00B11E12" w:rsidRPr="00B11E12" w:rsidRDefault="00B11E12" w:rsidP="00B11E12">
            <w:pPr>
              <w:ind w:right="835"/>
              <w:rPr>
                <w:rFonts w:ascii="Poppins" w:hAnsi="Poppins" w:cs="Poppins"/>
                <w:color w:val="A6A6A6" w:themeColor="background1" w:themeShade="A6"/>
                <w:spacing w:val="-5"/>
                <w:sz w:val="22"/>
              </w:rPr>
            </w:pPr>
          </w:p>
        </w:tc>
        <w:tc>
          <w:tcPr>
            <w:tcW w:w="3118" w:type="dxa"/>
          </w:tcPr>
          <w:p w14:paraId="0E2CF525" w14:textId="77777777" w:rsidR="00B11E12" w:rsidRPr="00B11E12" w:rsidRDefault="00B11E12" w:rsidP="00B11E12">
            <w:pPr>
              <w:tabs>
                <w:tab w:val="left" w:pos="2872"/>
              </w:tabs>
              <w:ind w:right="24"/>
              <w:jc w:val="both"/>
              <w:rPr>
                <w:rFonts w:ascii="Poppins" w:hAnsi="Poppins" w:cs="Poppins"/>
                <w:color w:val="A6A6A6" w:themeColor="background1" w:themeShade="A6"/>
                <w:spacing w:val="-5"/>
                <w:sz w:val="22"/>
              </w:rPr>
            </w:pPr>
          </w:p>
        </w:tc>
        <w:tc>
          <w:tcPr>
            <w:tcW w:w="2953" w:type="dxa"/>
          </w:tcPr>
          <w:p w14:paraId="6DC54981" w14:textId="77777777" w:rsidR="00B11E12" w:rsidRPr="00B11E12" w:rsidRDefault="00B11E12" w:rsidP="00B11E12">
            <w:pPr>
              <w:ind w:right="835"/>
              <w:jc w:val="both"/>
              <w:rPr>
                <w:rFonts w:ascii="Poppins" w:hAnsi="Poppins" w:cs="Poppins"/>
                <w:color w:val="A6A6A6" w:themeColor="background1" w:themeShade="A6"/>
                <w:spacing w:val="-5"/>
                <w:sz w:val="22"/>
              </w:rPr>
            </w:pPr>
            <w:r w:rsidRPr="00B11E12">
              <w:rPr>
                <w:rFonts w:ascii="Poppins" w:hAnsi="Poppins" w:cs="Poppins"/>
                <w:bCs/>
                <w:color w:val="A6A6A6" w:themeColor="background1" w:themeShade="A6"/>
                <w:spacing w:val="-5"/>
                <w:sz w:val="22"/>
              </w:rPr>
              <w:t>Date:</w:t>
            </w:r>
          </w:p>
        </w:tc>
        <w:tc>
          <w:tcPr>
            <w:tcW w:w="4707" w:type="dxa"/>
          </w:tcPr>
          <w:p w14:paraId="44A1DB7D" w14:textId="77777777" w:rsidR="00B11E12" w:rsidRPr="00B11E12" w:rsidRDefault="00B11E12" w:rsidP="00B11E12">
            <w:pPr>
              <w:ind w:right="96"/>
              <w:jc w:val="both"/>
              <w:rPr>
                <w:rFonts w:ascii="Poppins" w:hAnsi="Poppins" w:cs="Poppins"/>
                <w:color w:val="A6A6A6" w:themeColor="background1" w:themeShade="A6"/>
                <w:spacing w:val="-5"/>
                <w:sz w:val="22"/>
              </w:rPr>
            </w:pPr>
          </w:p>
        </w:tc>
      </w:tr>
    </w:tbl>
    <w:p w14:paraId="27962842" w14:textId="7838935D" w:rsidR="003708AB" w:rsidRPr="00E0518E" w:rsidRDefault="003708AB" w:rsidP="003708AB">
      <w:pPr>
        <w:rPr>
          <w:rFonts w:ascii="Poppins" w:hAnsi="Poppins" w:cs="Poppins"/>
          <w:color w:val="A6A6A6" w:themeColor="background1" w:themeShade="A6"/>
          <w:sz w:val="22"/>
        </w:rPr>
      </w:pPr>
    </w:p>
    <w:p w14:paraId="469333E8" w14:textId="2D7A611B" w:rsidR="003708AB" w:rsidRPr="00E0518E" w:rsidRDefault="00E0518E" w:rsidP="003708AB">
      <w:pPr>
        <w:ind w:hanging="835"/>
        <w:rPr>
          <w:rFonts w:ascii="Poppins" w:hAnsi="Poppins" w:cs="Poppins"/>
          <w:b/>
          <w:color w:val="A6A6A6" w:themeColor="background1" w:themeShade="A6"/>
          <w:sz w:val="22"/>
        </w:rPr>
      </w:pPr>
      <w:r w:rsidRPr="00E0518E">
        <w:rPr>
          <w:rFonts w:ascii="Poppins" w:eastAsia="Times New Roman" w:hAnsi="Poppins" w:cs="Poppins"/>
          <w:b/>
          <w:noProof/>
          <w:color w:val="A6A6A6" w:themeColor="background1" w:themeShade="A6"/>
          <w:spacing w:val="-5"/>
          <w:sz w:val="22"/>
          <w:lang w:eastAsia="en-GB"/>
        </w:rPr>
        <mc:AlternateContent>
          <mc:Choice Requires="wps">
            <w:drawing>
              <wp:anchor distT="0" distB="0" distL="114300" distR="114300" simplePos="0" relativeHeight="251721728" behindDoc="0" locked="0" layoutInCell="1" allowOverlap="1" wp14:anchorId="1FA4A3D0" wp14:editId="374D6DBA">
                <wp:simplePos x="0" y="0"/>
                <wp:positionH relativeFrom="margin">
                  <wp:posOffset>6927215</wp:posOffset>
                </wp:positionH>
                <wp:positionV relativeFrom="paragraph">
                  <wp:posOffset>48260</wp:posOffset>
                </wp:positionV>
                <wp:extent cx="3162300" cy="3375660"/>
                <wp:effectExtent l="0" t="0" r="19050" b="15240"/>
                <wp:wrapNone/>
                <wp:docPr id="3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375660"/>
                        </a:xfrm>
                        <a:prstGeom prst="rect">
                          <a:avLst/>
                        </a:prstGeom>
                        <a:solidFill>
                          <a:srgbClr val="DEF6FE"/>
                        </a:solidFill>
                        <a:ln w="9525">
                          <a:solidFill>
                            <a:srgbClr val="000000"/>
                          </a:solidFill>
                          <a:miter lim="800000"/>
                          <a:headEnd/>
                          <a:tailEnd/>
                        </a:ln>
                      </wps:spPr>
                      <wps:txbx>
                        <w:txbxContent>
                          <w:p w14:paraId="57507809" w14:textId="31CCBD84" w:rsidR="00EC7DE7" w:rsidRDefault="005B009C" w:rsidP="00EC7DE7">
                            <w:pPr>
                              <w:rPr>
                                <w:rFonts w:ascii="Poppins" w:hAnsi="Poppins" w:cs="Poppins"/>
                                <w:sz w:val="22"/>
                              </w:rPr>
                            </w:pPr>
                            <w:r>
                              <w:rPr>
                                <w:rFonts w:ascii="Poppins" w:hAnsi="Poppins" w:cs="Poppins"/>
                                <w:sz w:val="22"/>
                              </w:rPr>
                              <w:t>We no longer require written signatures from parents</w:t>
                            </w:r>
                            <w:r w:rsidR="000A48CB">
                              <w:rPr>
                                <w:rFonts w:ascii="Poppins" w:hAnsi="Poppins" w:cs="Poppins"/>
                                <w:sz w:val="22"/>
                              </w:rPr>
                              <w:t>/carers</w:t>
                            </w:r>
                            <w:r>
                              <w:rPr>
                                <w:rFonts w:ascii="Poppins" w:hAnsi="Poppins" w:cs="Poppins"/>
                                <w:sz w:val="22"/>
                              </w:rPr>
                              <w:t xml:space="preserve"> on the </w:t>
                            </w:r>
                            <w:r w:rsidR="00FB2EA2">
                              <w:rPr>
                                <w:rFonts w:ascii="Poppins" w:hAnsi="Poppins" w:cs="Poppins"/>
                                <w:sz w:val="22"/>
                              </w:rPr>
                              <w:t>E</w:t>
                            </w:r>
                            <w:r>
                              <w:rPr>
                                <w:rFonts w:ascii="Poppins" w:hAnsi="Poppins" w:cs="Poppins"/>
                                <w:sz w:val="22"/>
                              </w:rPr>
                              <w:t xml:space="preserve">H Review as long as you </w:t>
                            </w:r>
                            <w:r w:rsidR="00FB2EA2">
                              <w:rPr>
                                <w:rFonts w:ascii="Poppins" w:hAnsi="Poppins" w:cs="Poppins"/>
                                <w:sz w:val="22"/>
                              </w:rPr>
                              <w:t xml:space="preserve">can confirm the above statement. The lead/partner signature must be included and be a </w:t>
                            </w:r>
                            <w:r w:rsidR="00927EBA">
                              <w:rPr>
                                <w:rFonts w:ascii="Poppins" w:hAnsi="Poppins" w:cs="Poppins"/>
                                <w:sz w:val="22"/>
                              </w:rPr>
                              <w:t>hand</w:t>
                            </w:r>
                            <w:r w:rsidR="00FB2EA2">
                              <w:rPr>
                                <w:rFonts w:ascii="Poppins" w:hAnsi="Poppins" w:cs="Poppins"/>
                                <w:sz w:val="22"/>
                              </w:rPr>
                              <w:t>written signature.</w:t>
                            </w:r>
                          </w:p>
                          <w:p w14:paraId="798B8DE0" w14:textId="77777777" w:rsidR="00FB2EA2" w:rsidRDefault="00FB2EA2" w:rsidP="00EC7DE7">
                            <w:pPr>
                              <w:rPr>
                                <w:rFonts w:ascii="Poppins" w:hAnsi="Poppins" w:cs="Poppins"/>
                                <w:sz w:val="22"/>
                              </w:rPr>
                            </w:pPr>
                          </w:p>
                          <w:p w14:paraId="0A89A0C2" w14:textId="087CBFB1" w:rsidR="00FB2EA2" w:rsidRDefault="00FB2EA2" w:rsidP="00EC7DE7">
                            <w:pPr>
                              <w:rPr>
                                <w:rFonts w:ascii="Poppins" w:hAnsi="Poppins" w:cs="Poppins"/>
                                <w:sz w:val="22"/>
                              </w:rPr>
                            </w:pPr>
                            <w:r>
                              <w:rPr>
                                <w:rFonts w:ascii="Poppins" w:hAnsi="Poppins" w:cs="Poppins"/>
                                <w:sz w:val="22"/>
                              </w:rPr>
                              <w:t xml:space="preserve">If a further TAF is to be </w:t>
                            </w:r>
                            <w:r w:rsidR="00475B59">
                              <w:rPr>
                                <w:rFonts w:ascii="Poppins" w:hAnsi="Poppins" w:cs="Poppins"/>
                                <w:sz w:val="22"/>
                              </w:rPr>
                              <w:t>arranged,</w:t>
                            </w:r>
                            <w:r>
                              <w:rPr>
                                <w:rFonts w:ascii="Poppins" w:hAnsi="Poppins" w:cs="Poppins"/>
                                <w:sz w:val="22"/>
                              </w:rPr>
                              <w:t xml:space="preserve"> please agree the date at the end of the TAF and add in </w:t>
                            </w:r>
                            <w:r w:rsidR="000A48CB">
                              <w:rPr>
                                <w:rFonts w:ascii="Poppins" w:hAnsi="Poppins" w:cs="Poppins"/>
                                <w:sz w:val="22"/>
                              </w:rPr>
                              <w:t xml:space="preserve">the box ‘Next Review </w:t>
                            </w:r>
                            <w:r w:rsidR="008405C2">
                              <w:rPr>
                                <w:rFonts w:ascii="Poppins" w:hAnsi="Poppins" w:cs="Poppins"/>
                                <w:sz w:val="22"/>
                              </w:rPr>
                              <w:t>Date’.</w:t>
                            </w:r>
                          </w:p>
                          <w:p w14:paraId="71A7517C" w14:textId="77777777" w:rsidR="00276AB4" w:rsidRDefault="00276AB4" w:rsidP="00EC7DE7">
                            <w:pPr>
                              <w:rPr>
                                <w:rFonts w:ascii="Poppins" w:hAnsi="Poppins" w:cs="Poppins"/>
                                <w:sz w:val="22"/>
                              </w:rPr>
                            </w:pPr>
                          </w:p>
                          <w:p w14:paraId="563855D3" w14:textId="6701E8B6" w:rsidR="00276AB4" w:rsidRPr="005B009C" w:rsidRDefault="00276AB4" w:rsidP="00EC7DE7">
                            <w:pPr>
                              <w:rPr>
                                <w:rFonts w:ascii="Poppins" w:hAnsi="Poppins" w:cs="Poppins"/>
                                <w:sz w:val="22"/>
                              </w:rPr>
                            </w:pPr>
                            <w:r>
                              <w:rPr>
                                <w:rFonts w:ascii="Poppins" w:hAnsi="Poppins" w:cs="Poppins"/>
                                <w:sz w:val="22"/>
                              </w:rPr>
                              <w:t xml:space="preserve">When the EHA is ready to </w:t>
                            </w:r>
                            <w:r w:rsidR="00475B59">
                              <w:rPr>
                                <w:rFonts w:ascii="Poppins" w:hAnsi="Poppins" w:cs="Poppins"/>
                                <w:sz w:val="22"/>
                              </w:rPr>
                              <w:t>close,</w:t>
                            </w:r>
                            <w:r>
                              <w:rPr>
                                <w:rFonts w:ascii="Poppins" w:hAnsi="Poppins" w:cs="Poppins"/>
                                <w:sz w:val="22"/>
                              </w:rPr>
                              <w:t xml:space="preserve"> please complete the </w:t>
                            </w:r>
                            <w:r w:rsidR="00E0518E">
                              <w:rPr>
                                <w:rFonts w:ascii="Poppins" w:hAnsi="Poppins" w:cs="Poppins"/>
                                <w:sz w:val="22"/>
                              </w:rPr>
                              <w:t xml:space="preserve">‘Reason for Closure’ table below and include written signatures for both the lead/author and the 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4A3D0" id="_x0000_t202" coordsize="21600,21600" o:spt="202" path="m,l,21600r21600,l21600,xe">
                <v:stroke joinstyle="miter"/>
                <v:path gradientshapeok="t" o:connecttype="rect"/>
              </v:shapetype>
              <v:shape id="_x0000_s1047" type="#_x0000_t202" style="position:absolute;margin-left:545.45pt;margin-top:3.8pt;width:249pt;height:265.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" fillcolor="#def6fe">
                <v:textbox>
                  <w:txbxContent>
                    <w:p w14:paraId="57507809" w14:textId="31CCBD84" w:rsidR="00EC7DE7" w:rsidRDefault="005B009C" w:rsidP="00EC7DE7">
                      <w:pPr>
                        <w:rPr>
                          <w:rFonts w:ascii="Poppins" w:hAnsi="Poppins" w:cs="Poppins"/>
                          <w:sz w:val="22"/>
                        </w:rPr>
                      </w:pPr>
                      <w:r>
                        <w:rPr>
                          <w:rFonts w:ascii="Poppins" w:hAnsi="Poppins" w:cs="Poppins"/>
                          <w:sz w:val="22"/>
                        </w:rPr>
                        <w:t>We no longer require written signatures from parents</w:t>
                      </w:r>
                      <w:r w:rsidR="000A48CB">
                        <w:rPr>
                          <w:rFonts w:ascii="Poppins" w:hAnsi="Poppins" w:cs="Poppins"/>
                          <w:sz w:val="22"/>
                        </w:rPr>
                        <w:t>/carers</w:t>
                      </w:r>
                      <w:r>
                        <w:rPr>
                          <w:rFonts w:ascii="Poppins" w:hAnsi="Poppins" w:cs="Poppins"/>
                          <w:sz w:val="22"/>
                        </w:rPr>
                        <w:t xml:space="preserve"> on the </w:t>
                      </w:r>
                      <w:r w:rsidR="00FB2EA2">
                        <w:rPr>
                          <w:rFonts w:ascii="Poppins" w:hAnsi="Poppins" w:cs="Poppins"/>
                          <w:sz w:val="22"/>
                        </w:rPr>
                        <w:t>E</w:t>
                      </w:r>
                      <w:r>
                        <w:rPr>
                          <w:rFonts w:ascii="Poppins" w:hAnsi="Poppins" w:cs="Poppins"/>
                          <w:sz w:val="22"/>
                        </w:rPr>
                        <w:t xml:space="preserve">H Review as long as you </w:t>
                      </w:r>
                      <w:r w:rsidR="00FB2EA2">
                        <w:rPr>
                          <w:rFonts w:ascii="Poppins" w:hAnsi="Poppins" w:cs="Poppins"/>
                          <w:sz w:val="22"/>
                        </w:rPr>
                        <w:t xml:space="preserve">can confirm the above statement. The lead/partner signature must be included and be a </w:t>
                      </w:r>
                      <w:r w:rsidR="00927EBA">
                        <w:rPr>
                          <w:rFonts w:ascii="Poppins" w:hAnsi="Poppins" w:cs="Poppins"/>
                          <w:sz w:val="22"/>
                        </w:rPr>
                        <w:t>hand</w:t>
                      </w:r>
                      <w:r w:rsidR="00FB2EA2">
                        <w:rPr>
                          <w:rFonts w:ascii="Poppins" w:hAnsi="Poppins" w:cs="Poppins"/>
                          <w:sz w:val="22"/>
                        </w:rPr>
                        <w:t>written signature.</w:t>
                      </w:r>
                    </w:p>
                    <w:p w14:paraId="798B8DE0" w14:textId="77777777" w:rsidR="00FB2EA2" w:rsidRDefault="00FB2EA2" w:rsidP="00EC7DE7">
                      <w:pPr>
                        <w:rPr>
                          <w:rFonts w:ascii="Poppins" w:hAnsi="Poppins" w:cs="Poppins"/>
                          <w:sz w:val="22"/>
                        </w:rPr>
                      </w:pPr>
                    </w:p>
                    <w:p w14:paraId="0A89A0C2" w14:textId="087CBFB1" w:rsidR="00FB2EA2" w:rsidRDefault="00FB2EA2" w:rsidP="00EC7DE7">
                      <w:pPr>
                        <w:rPr>
                          <w:rFonts w:ascii="Poppins" w:hAnsi="Poppins" w:cs="Poppins"/>
                          <w:sz w:val="22"/>
                        </w:rPr>
                      </w:pPr>
                      <w:r>
                        <w:rPr>
                          <w:rFonts w:ascii="Poppins" w:hAnsi="Poppins" w:cs="Poppins"/>
                          <w:sz w:val="22"/>
                        </w:rPr>
                        <w:t xml:space="preserve">If a further TAF is to be </w:t>
                      </w:r>
                      <w:r w:rsidR="00475B59">
                        <w:rPr>
                          <w:rFonts w:ascii="Poppins" w:hAnsi="Poppins" w:cs="Poppins"/>
                          <w:sz w:val="22"/>
                        </w:rPr>
                        <w:t>arranged,</w:t>
                      </w:r>
                      <w:r>
                        <w:rPr>
                          <w:rFonts w:ascii="Poppins" w:hAnsi="Poppins" w:cs="Poppins"/>
                          <w:sz w:val="22"/>
                        </w:rPr>
                        <w:t xml:space="preserve"> please agree the date at the end of the TAF and add in </w:t>
                      </w:r>
                      <w:r w:rsidR="000A48CB">
                        <w:rPr>
                          <w:rFonts w:ascii="Poppins" w:hAnsi="Poppins" w:cs="Poppins"/>
                          <w:sz w:val="22"/>
                        </w:rPr>
                        <w:t xml:space="preserve">the box ‘Next Review </w:t>
                      </w:r>
                      <w:r w:rsidR="008405C2">
                        <w:rPr>
                          <w:rFonts w:ascii="Poppins" w:hAnsi="Poppins" w:cs="Poppins"/>
                          <w:sz w:val="22"/>
                        </w:rPr>
                        <w:t>Date’.</w:t>
                      </w:r>
                    </w:p>
                    <w:p w14:paraId="71A7517C" w14:textId="77777777" w:rsidR="00276AB4" w:rsidRDefault="00276AB4" w:rsidP="00EC7DE7">
                      <w:pPr>
                        <w:rPr>
                          <w:rFonts w:ascii="Poppins" w:hAnsi="Poppins" w:cs="Poppins"/>
                          <w:sz w:val="22"/>
                        </w:rPr>
                      </w:pPr>
                    </w:p>
                    <w:p w14:paraId="563855D3" w14:textId="6701E8B6" w:rsidR="00276AB4" w:rsidRPr="005B009C" w:rsidRDefault="00276AB4" w:rsidP="00EC7DE7">
                      <w:pPr>
                        <w:rPr>
                          <w:rFonts w:ascii="Poppins" w:hAnsi="Poppins" w:cs="Poppins"/>
                          <w:sz w:val="22"/>
                        </w:rPr>
                      </w:pPr>
                      <w:r>
                        <w:rPr>
                          <w:rFonts w:ascii="Poppins" w:hAnsi="Poppins" w:cs="Poppins"/>
                          <w:sz w:val="22"/>
                        </w:rPr>
                        <w:t xml:space="preserve">When the EHA is ready to </w:t>
                      </w:r>
                      <w:r w:rsidR="00475B59">
                        <w:rPr>
                          <w:rFonts w:ascii="Poppins" w:hAnsi="Poppins" w:cs="Poppins"/>
                          <w:sz w:val="22"/>
                        </w:rPr>
                        <w:t>close,</w:t>
                      </w:r>
                      <w:r>
                        <w:rPr>
                          <w:rFonts w:ascii="Poppins" w:hAnsi="Poppins" w:cs="Poppins"/>
                          <w:sz w:val="22"/>
                        </w:rPr>
                        <w:t xml:space="preserve"> please complete the </w:t>
                      </w:r>
                      <w:r w:rsidR="00E0518E">
                        <w:rPr>
                          <w:rFonts w:ascii="Poppins" w:hAnsi="Poppins" w:cs="Poppins"/>
                          <w:sz w:val="22"/>
                        </w:rPr>
                        <w:t xml:space="preserve">‘Reason for Closure’ table below and include written signatures for both the lead/author and the family. </w:t>
                      </w:r>
                    </w:p>
                  </w:txbxContent>
                </v:textbox>
                <w10:wrap anchorx="margin"/>
              </v:shape>
            </w:pict>
          </mc:Fallback>
        </mc:AlternateContent>
      </w:r>
    </w:p>
    <w:tbl>
      <w:tblPr>
        <w:tblStyle w:val="TableGrid"/>
        <w:tblpPr w:leftFromText="180" w:rightFromText="180" w:vertAnchor="text" w:horzAnchor="page" w:tblpX="757" w:tblpY="102"/>
        <w:tblW w:w="0" w:type="auto"/>
        <w:tblLook w:val="04A0" w:firstRow="1" w:lastRow="0" w:firstColumn="1" w:lastColumn="0" w:noHBand="0" w:noVBand="1"/>
      </w:tblPr>
      <w:tblGrid>
        <w:gridCol w:w="2972"/>
        <w:gridCol w:w="4394"/>
      </w:tblGrid>
      <w:tr w:rsidR="00E0518E" w:rsidRPr="00E0518E" w14:paraId="089D003A" w14:textId="77777777" w:rsidTr="00BC2A7C">
        <w:trPr>
          <w:trHeight w:val="558"/>
        </w:trPr>
        <w:tc>
          <w:tcPr>
            <w:tcW w:w="2972" w:type="dxa"/>
          </w:tcPr>
          <w:p w14:paraId="183B3382" w14:textId="77777777" w:rsidR="003708AB" w:rsidRPr="00E0518E" w:rsidRDefault="003708AB" w:rsidP="00BC2A7C">
            <w:pPr>
              <w:rPr>
                <w:rFonts w:ascii="Poppins" w:hAnsi="Poppins" w:cs="Poppins"/>
                <w:bCs/>
                <w:color w:val="A6A6A6" w:themeColor="background1" w:themeShade="A6"/>
                <w:sz w:val="22"/>
              </w:rPr>
            </w:pPr>
            <w:r w:rsidRPr="00E0518E">
              <w:rPr>
                <w:rFonts w:ascii="Poppins" w:hAnsi="Poppins" w:cs="Poppins"/>
                <w:bCs/>
                <w:color w:val="A6A6A6" w:themeColor="background1" w:themeShade="A6"/>
                <w:sz w:val="22"/>
              </w:rPr>
              <w:t>Next review Date:</w:t>
            </w:r>
          </w:p>
        </w:tc>
        <w:tc>
          <w:tcPr>
            <w:tcW w:w="4394" w:type="dxa"/>
          </w:tcPr>
          <w:p w14:paraId="3233CF1B" w14:textId="08EB5719" w:rsidR="003708AB" w:rsidRPr="00E0518E" w:rsidRDefault="003708AB" w:rsidP="00BC2A7C">
            <w:pPr>
              <w:rPr>
                <w:rFonts w:ascii="Poppins" w:hAnsi="Poppins" w:cs="Poppins"/>
                <w:bCs/>
                <w:color w:val="A6A6A6" w:themeColor="background1" w:themeShade="A6"/>
                <w:sz w:val="22"/>
              </w:rPr>
            </w:pPr>
          </w:p>
        </w:tc>
      </w:tr>
    </w:tbl>
    <w:p w14:paraId="0A1E5424" w14:textId="77777777" w:rsidR="003708AB" w:rsidRPr="00E0518E" w:rsidRDefault="003708AB" w:rsidP="003708AB">
      <w:pPr>
        <w:ind w:hanging="835"/>
        <w:rPr>
          <w:rFonts w:ascii="Poppins" w:hAnsi="Poppins" w:cs="Poppins"/>
          <w:bCs/>
          <w:color w:val="A6A6A6" w:themeColor="background1" w:themeShade="A6"/>
          <w:sz w:val="22"/>
        </w:rPr>
      </w:pP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p>
    <w:p w14:paraId="488E9CDA" w14:textId="22990A3E" w:rsidR="003708AB" w:rsidRPr="00E0518E" w:rsidRDefault="003708AB" w:rsidP="003708AB">
      <w:pPr>
        <w:ind w:hanging="835"/>
        <w:rPr>
          <w:rFonts w:ascii="Poppins" w:hAnsi="Poppins" w:cs="Poppins"/>
          <w:bCs/>
          <w:color w:val="A6A6A6" w:themeColor="background1" w:themeShade="A6"/>
          <w:sz w:val="22"/>
        </w:rPr>
      </w:pPr>
    </w:p>
    <w:p w14:paraId="222444BE" w14:textId="2018DC91" w:rsidR="003708AB" w:rsidRPr="00E0518E" w:rsidRDefault="003708AB" w:rsidP="003708AB">
      <w:pPr>
        <w:ind w:hanging="835"/>
        <w:rPr>
          <w:rFonts w:ascii="Poppins" w:hAnsi="Poppins" w:cs="Poppins"/>
          <w:bCs/>
          <w:color w:val="A6A6A6" w:themeColor="background1" w:themeShade="A6"/>
          <w:sz w:val="22"/>
        </w:rPr>
      </w:pP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r w:rsidRPr="00E0518E">
        <w:rPr>
          <w:rFonts w:ascii="Poppins" w:hAnsi="Poppins" w:cs="Poppins"/>
          <w:bCs/>
          <w:color w:val="A6A6A6" w:themeColor="background1" w:themeShade="A6"/>
          <w:sz w:val="22"/>
        </w:rPr>
        <w:tab/>
      </w:r>
    </w:p>
    <w:p w14:paraId="646DF5ED" w14:textId="77777777" w:rsidR="003708AB" w:rsidRPr="00E0518E" w:rsidRDefault="003708AB" w:rsidP="003708AB">
      <w:pPr>
        <w:ind w:hanging="835"/>
        <w:rPr>
          <w:rFonts w:ascii="Poppins" w:hAnsi="Poppins" w:cs="Poppins"/>
          <w:bCs/>
          <w:color w:val="A6A6A6" w:themeColor="background1" w:themeShade="A6"/>
          <w:sz w:val="22"/>
        </w:rPr>
      </w:pPr>
    </w:p>
    <w:p w14:paraId="01029E1C" w14:textId="243F0112" w:rsidR="003708AB" w:rsidRPr="00475B59" w:rsidRDefault="003708AB" w:rsidP="00475B59">
      <w:pPr>
        <w:ind w:hanging="835"/>
        <w:rPr>
          <w:rFonts w:ascii="Poppins" w:hAnsi="Poppins" w:cs="Poppins"/>
          <w:bCs/>
          <w:color w:val="A6A6A6" w:themeColor="background1" w:themeShade="A6"/>
          <w:sz w:val="22"/>
        </w:rPr>
      </w:pPr>
      <w:r w:rsidRPr="00E0518E">
        <w:rPr>
          <w:rFonts w:ascii="Poppins" w:hAnsi="Poppins" w:cs="Poppins"/>
          <w:b/>
          <w:color w:val="A6A6A6" w:themeColor="background1" w:themeShade="A6"/>
          <w:sz w:val="22"/>
        </w:rPr>
        <w:t xml:space="preserve">If t  </w:t>
      </w:r>
    </w:p>
    <w:p w14:paraId="7C36F8F9" w14:textId="77777777" w:rsidR="005B009C" w:rsidRPr="005B009C" w:rsidRDefault="005B009C" w:rsidP="005B009C">
      <w:pPr>
        <w:ind w:left="835" w:right="835" w:hanging="835"/>
        <w:jc w:val="center"/>
        <w:rPr>
          <w:rFonts w:ascii="Poppins" w:eastAsia="Times New Roman" w:hAnsi="Poppins" w:cs="Poppins"/>
          <w:b/>
          <w:color w:val="A6A6A6" w:themeColor="background1" w:themeShade="A6"/>
          <w:spacing w:val="-5"/>
          <w:szCs w:val="24"/>
        </w:rPr>
      </w:pPr>
      <w:r w:rsidRPr="005B009C">
        <w:rPr>
          <w:rFonts w:ascii="Poppins" w:eastAsia="Times New Roman" w:hAnsi="Poppins" w:cs="Poppins"/>
          <w:b/>
          <w:color w:val="A6A6A6" w:themeColor="background1" w:themeShade="A6"/>
          <w:spacing w:val="-5"/>
          <w:szCs w:val="24"/>
        </w:rPr>
        <w:t>EH EXIT</w:t>
      </w:r>
    </w:p>
    <w:p w14:paraId="63FA75D8" w14:textId="77777777" w:rsidR="005B009C" w:rsidRPr="005B009C" w:rsidRDefault="005B009C" w:rsidP="005B009C">
      <w:pPr>
        <w:ind w:left="835" w:right="835" w:hanging="835"/>
        <w:rPr>
          <w:rFonts w:ascii="Poppins" w:eastAsia="Times New Roman" w:hAnsi="Poppins" w:cs="Poppins"/>
          <w:bCs/>
          <w:color w:val="A6A6A6" w:themeColor="background1" w:themeShade="A6"/>
          <w:spacing w:val="-5"/>
          <w:szCs w:val="24"/>
        </w:rPr>
      </w:pPr>
      <w:r w:rsidRPr="005B009C">
        <w:rPr>
          <w:rFonts w:ascii="Poppins" w:eastAsia="Times New Roman" w:hAnsi="Poppins" w:cs="Poppins"/>
          <w:b/>
          <w:color w:val="A6A6A6" w:themeColor="background1" w:themeShade="A6"/>
          <w:spacing w:val="-5"/>
          <w:szCs w:val="24"/>
        </w:rPr>
        <w:t xml:space="preserve">If this is your exit, please complete the ‘Reason for Closure’ and ‘Signature’ tables below: </w:t>
      </w:r>
    </w:p>
    <w:p w14:paraId="1A87D662" w14:textId="77777777" w:rsidR="005B009C" w:rsidRPr="005B009C" w:rsidRDefault="005B009C" w:rsidP="005B009C">
      <w:pPr>
        <w:ind w:right="835"/>
        <w:rPr>
          <w:rFonts w:ascii="Poppins" w:eastAsia="Times New Roman" w:hAnsi="Poppins" w:cs="Poppins"/>
          <w:b/>
          <w:color w:val="A6A6A6" w:themeColor="background1" w:themeShade="A6"/>
          <w:spacing w:val="-5"/>
          <w:sz w:val="22"/>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gridCol w:w="649"/>
        <w:gridCol w:w="9497"/>
      </w:tblGrid>
      <w:tr w:rsidR="00E0518E" w:rsidRPr="005B009C" w14:paraId="4DDDDC7A" w14:textId="77777777" w:rsidTr="003332D1">
        <w:tc>
          <w:tcPr>
            <w:tcW w:w="14459" w:type="dxa"/>
            <w:gridSpan w:val="3"/>
            <w:shd w:val="clear" w:color="auto" w:fill="D9D9D9"/>
          </w:tcPr>
          <w:p w14:paraId="68382B31" w14:textId="77777777" w:rsidR="005B009C" w:rsidRPr="005B009C" w:rsidRDefault="005B009C" w:rsidP="005B009C">
            <w:pPr>
              <w:ind w:right="835"/>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u w:val="single"/>
              </w:rPr>
              <w:t>Reason for Closure:</w:t>
            </w:r>
          </w:p>
        </w:tc>
      </w:tr>
      <w:tr w:rsidR="00E0518E" w:rsidRPr="005B009C" w14:paraId="4F228CE4" w14:textId="77777777" w:rsidTr="003332D1">
        <w:trPr>
          <w:trHeight w:val="750"/>
        </w:trPr>
        <w:tc>
          <w:tcPr>
            <w:tcW w:w="4313" w:type="dxa"/>
          </w:tcPr>
          <w:p w14:paraId="536020D1" w14:textId="77777777" w:rsidR="005B009C" w:rsidRPr="005B009C" w:rsidRDefault="005B009C" w:rsidP="005B009C">
            <w:pPr>
              <w:ind w:right="835"/>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EHA / TAF closed due to all needs being met</w:t>
            </w:r>
          </w:p>
        </w:tc>
        <w:tc>
          <w:tcPr>
            <w:tcW w:w="649" w:type="dxa"/>
          </w:tcPr>
          <w:p w14:paraId="29D7CC5E" w14:textId="77777777" w:rsidR="005B009C" w:rsidRPr="005B009C" w:rsidRDefault="005B009C" w:rsidP="005B009C">
            <w:pPr>
              <w:ind w:right="33"/>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Yes/No</w:t>
            </w:r>
          </w:p>
        </w:tc>
        <w:tc>
          <w:tcPr>
            <w:tcW w:w="9497" w:type="dxa"/>
          </w:tcPr>
          <w:p w14:paraId="56C7EED7" w14:textId="77777777" w:rsidR="005B009C" w:rsidRPr="005B009C" w:rsidRDefault="005B009C" w:rsidP="005B009C">
            <w:pPr>
              <w:ind w:right="181"/>
              <w:rPr>
                <w:rFonts w:ascii="Poppins" w:eastAsia="Times New Roman" w:hAnsi="Poppins" w:cs="Poppins"/>
                <w:b/>
                <w:color w:val="A6A6A6" w:themeColor="background1" w:themeShade="A6"/>
                <w:spacing w:val="-5"/>
                <w:sz w:val="22"/>
              </w:rPr>
            </w:pPr>
          </w:p>
        </w:tc>
      </w:tr>
      <w:tr w:rsidR="00E0518E" w:rsidRPr="005B009C" w14:paraId="7CF20F7D" w14:textId="77777777" w:rsidTr="003332D1">
        <w:trPr>
          <w:trHeight w:val="691"/>
        </w:trPr>
        <w:tc>
          <w:tcPr>
            <w:tcW w:w="4313" w:type="dxa"/>
          </w:tcPr>
          <w:p w14:paraId="7B83D80C" w14:textId="77777777" w:rsidR="005B009C" w:rsidRPr="005B009C" w:rsidRDefault="005B009C" w:rsidP="005B009C">
            <w:pPr>
              <w:ind w:right="34"/>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EHA / TAF closed due to most needs being met and a single agency will continue support</w:t>
            </w:r>
          </w:p>
        </w:tc>
        <w:tc>
          <w:tcPr>
            <w:tcW w:w="649" w:type="dxa"/>
          </w:tcPr>
          <w:p w14:paraId="0C0440AB" w14:textId="77777777" w:rsidR="005B009C" w:rsidRPr="005B009C" w:rsidRDefault="005B009C" w:rsidP="005B009C">
            <w:pPr>
              <w:ind w:right="33"/>
              <w:rPr>
                <w:rFonts w:ascii="Poppins" w:eastAsia="Times New Roman" w:hAnsi="Poppins" w:cs="Poppins"/>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Yes/No</w:t>
            </w:r>
          </w:p>
        </w:tc>
        <w:tc>
          <w:tcPr>
            <w:tcW w:w="9497" w:type="dxa"/>
          </w:tcPr>
          <w:p w14:paraId="1A31A0C9" w14:textId="77777777" w:rsidR="005B009C" w:rsidRPr="005B009C" w:rsidRDefault="005B009C" w:rsidP="005B009C">
            <w:pPr>
              <w:ind w:right="181"/>
              <w:rPr>
                <w:rFonts w:ascii="Poppins" w:eastAsia="Times New Roman" w:hAnsi="Poppins" w:cs="Poppins"/>
                <w:b/>
                <w:color w:val="A6A6A6" w:themeColor="background1" w:themeShade="A6"/>
                <w:spacing w:val="-5"/>
                <w:sz w:val="22"/>
              </w:rPr>
            </w:pPr>
          </w:p>
        </w:tc>
      </w:tr>
      <w:tr w:rsidR="00E0518E" w:rsidRPr="005B009C" w14:paraId="653B3EF1" w14:textId="77777777" w:rsidTr="003332D1">
        <w:trPr>
          <w:trHeight w:val="630"/>
        </w:trPr>
        <w:tc>
          <w:tcPr>
            <w:tcW w:w="4313" w:type="dxa"/>
          </w:tcPr>
          <w:p w14:paraId="6D4931C2" w14:textId="77777777" w:rsidR="005B009C" w:rsidRPr="005B009C" w:rsidRDefault="005B009C" w:rsidP="005B009C">
            <w:pPr>
              <w:ind w:right="34"/>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EHA / TAF closed due to transition to Social Care.</w:t>
            </w:r>
          </w:p>
        </w:tc>
        <w:tc>
          <w:tcPr>
            <w:tcW w:w="649" w:type="dxa"/>
          </w:tcPr>
          <w:p w14:paraId="2C06C95A" w14:textId="77777777" w:rsidR="005B009C" w:rsidRPr="005B009C" w:rsidRDefault="005B009C" w:rsidP="005B009C">
            <w:pPr>
              <w:ind w:right="33"/>
              <w:rPr>
                <w:rFonts w:ascii="Poppins" w:eastAsia="Times New Roman" w:hAnsi="Poppins" w:cs="Poppins"/>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Yes/No</w:t>
            </w:r>
          </w:p>
        </w:tc>
        <w:tc>
          <w:tcPr>
            <w:tcW w:w="9497" w:type="dxa"/>
          </w:tcPr>
          <w:p w14:paraId="1B674E80" w14:textId="77777777" w:rsidR="005B009C" w:rsidRPr="005B009C" w:rsidRDefault="005B009C" w:rsidP="005B009C">
            <w:pPr>
              <w:ind w:right="39"/>
              <w:rPr>
                <w:rFonts w:ascii="Poppins" w:eastAsia="Times New Roman" w:hAnsi="Poppins" w:cs="Poppins"/>
                <w:b/>
                <w:color w:val="A6A6A6" w:themeColor="background1" w:themeShade="A6"/>
                <w:spacing w:val="-5"/>
                <w:sz w:val="22"/>
              </w:rPr>
            </w:pPr>
          </w:p>
        </w:tc>
      </w:tr>
      <w:tr w:rsidR="00E0518E" w:rsidRPr="005B009C" w14:paraId="6DE0D51D" w14:textId="77777777" w:rsidTr="003332D1">
        <w:trPr>
          <w:trHeight w:val="710"/>
        </w:trPr>
        <w:tc>
          <w:tcPr>
            <w:tcW w:w="4313" w:type="dxa"/>
          </w:tcPr>
          <w:p w14:paraId="2CEA9777" w14:textId="77777777" w:rsidR="005B009C" w:rsidRPr="005B009C" w:rsidRDefault="005B009C" w:rsidP="005B009C">
            <w:pPr>
              <w:ind w:right="34"/>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EHA / TAF closed as the family have moved out of area</w:t>
            </w:r>
          </w:p>
        </w:tc>
        <w:tc>
          <w:tcPr>
            <w:tcW w:w="649" w:type="dxa"/>
          </w:tcPr>
          <w:p w14:paraId="3EC189FF" w14:textId="77777777" w:rsidR="005B009C" w:rsidRPr="005B009C" w:rsidRDefault="005B009C" w:rsidP="005B009C">
            <w:pPr>
              <w:ind w:right="33"/>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Yes/No</w:t>
            </w:r>
          </w:p>
        </w:tc>
        <w:tc>
          <w:tcPr>
            <w:tcW w:w="9497" w:type="dxa"/>
          </w:tcPr>
          <w:p w14:paraId="21D7C658" w14:textId="77777777" w:rsidR="005B009C" w:rsidRPr="005B009C" w:rsidRDefault="005B009C" w:rsidP="005B009C">
            <w:pPr>
              <w:ind w:right="181"/>
              <w:rPr>
                <w:rFonts w:ascii="Poppins" w:eastAsia="Times New Roman" w:hAnsi="Poppins" w:cs="Poppins"/>
                <w:b/>
                <w:color w:val="A6A6A6" w:themeColor="background1" w:themeShade="A6"/>
                <w:spacing w:val="-5"/>
                <w:sz w:val="22"/>
              </w:rPr>
            </w:pPr>
          </w:p>
        </w:tc>
      </w:tr>
      <w:tr w:rsidR="00E0518E" w:rsidRPr="005B009C" w14:paraId="1373CDBE" w14:textId="77777777" w:rsidTr="003332D1">
        <w:trPr>
          <w:trHeight w:val="710"/>
        </w:trPr>
        <w:tc>
          <w:tcPr>
            <w:tcW w:w="4313" w:type="dxa"/>
          </w:tcPr>
          <w:p w14:paraId="655CADBF" w14:textId="77777777" w:rsidR="005B009C" w:rsidRPr="005B009C" w:rsidRDefault="005B009C" w:rsidP="005B009C">
            <w:pPr>
              <w:ind w:right="34"/>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EHA / TAF closed for another reason (please specify)</w:t>
            </w:r>
          </w:p>
        </w:tc>
        <w:tc>
          <w:tcPr>
            <w:tcW w:w="649" w:type="dxa"/>
          </w:tcPr>
          <w:p w14:paraId="2F826E1A" w14:textId="77777777" w:rsidR="005B009C" w:rsidRPr="005B009C" w:rsidRDefault="005B009C" w:rsidP="005B009C">
            <w:pPr>
              <w:ind w:right="33"/>
              <w:rPr>
                <w:rFonts w:ascii="Poppins" w:eastAsia="Times New Roman" w:hAnsi="Poppins" w:cs="Poppins"/>
                <w:b/>
                <w:color w:val="A6A6A6" w:themeColor="background1" w:themeShade="A6"/>
                <w:spacing w:val="-5"/>
                <w:sz w:val="22"/>
              </w:rPr>
            </w:pPr>
            <w:r w:rsidRPr="005B009C">
              <w:rPr>
                <w:rFonts w:ascii="Poppins" w:eastAsia="Times New Roman" w:hAnsi="Poppins" w:cs="Poppins"/>
                <w:b/>
                <w:color w:val="A6A6A6" w:themeColor="background1" w:themeShade="A6"/>
                <w:spacing w:val="-5"/>
                <w:sz w:val="22"/>
              </w:rPr>
              <w:t>Yes/No</w:t>
            </w:r>
          </w:p>
        </w:tc>
        <w:tc>
          <w:tcPr>
            <w:tcW w:w="9497" w:type="dxa"/>
          </w:tcPr>
          <w:p w14:paraId="39C69CA2" w14:textId="77777777" w:rsidR="005B009C" w:rsidRPr="005B009C" w:rsidRDefault="005B009C" w:rsidP="005B009C">
            <w:pPr>
              <w:ind w:right="181"/>
              <w:rPr>
                <w:rFonts w:ascii="Poppins" w:eastAsia="Times New Roman" w:hAnsi="Poppins" w:cs="Poppins"/>
                <w:b/>
                <w:color w:val="A6A6A6" w:themeColor="background1" w:themeShade="A6"/>
                <w:spacing w:val="-5"/>
                <w:sz w:val="22"/>
              </w:rPr>
            </w:pPr>
          </w:p>
        </w:tc>
      </w:tr>
    </w:tbl>
    <w:p w14:paraId="5CA8B229" w14:textId="77777777" w:rsidR="005B009C" w:rsidRPr="005B009C" w:rsidRDefault="005B009C" w:rsidP="005B009C">
      <w:pPr>
        <w:ind w:right="835"/>
        <w:rPr>
          <w:rFonts w:ascii="Poppins" w:eastAsia="Times New Roman" w:hAnsi="Poppins" w:cs="Poppins"/>
          <w:b/>
          <w:color w:val="A6A6A6" w:themeColor="background1" w:themeShade="A6"/>
          <w:spacing w:val="-5"/>
          <w:sz w:val="22"/>
        </w:rPr>
      </w:pPr>
    </w:p>
    <w:tbl>
      <w:tblPr>
        <w:tblStyle w:val="TableGrid5"/>
        <w:tblW w:w="0" w:type="auto"/>
        <w:jc w:val="center"/>
        <w:tblLook w:val="04A0" w:firstRow="1" w:lastRow="0" w:firstColumn="1" w:lastColumn="0" w:noHBand="0" w:noVBand="1"/>
      </w:tblPr>
      <w:tblGrid>
        <w:gridCol w:w="4678"/>
        <w:gridCol w:w="3969"/>
        <w:gridCol w:w="1594"/>
        <w:gridCol w:w="2619"/>
      </w:tblGrid>
      <w:tr w:rsidR="00E0518E" w:rsidRPr="005B009C" w14:paraId="7CA5695D" w14:textId="77777777" w:rsidTr="003332D1">
        <w:trPr>
          <w:jc w:val="center"/>
        </w:trPr>
        <w:tc>
          <w:tcPr>
            <w:tcW w:w="12435" w:type="dxa"/>
            <w:gridSpan w:val="4"/>
          </w:tcPr>
          <w:p w14:paraId="4EC7BB51" w14:textId="77777777" w:rsidR="005B009C" w:rsidRPr="005B009C" w:rsidRDefault="005B009C" w:rsidP="005B009C">
            <w:pPr>
              <w:ind w:right="835"/>
              <w:jc w:val="both"/>
              <w:rPr>
                <w:rFonts w:ascii="Poppins" w:hAnsi="Poppins" w:cs="Poppins"/>
                <w:b/>
                <w:color w:val="A6A6A6" w:themeColor="background1" w:themeShade="A6"/>
                <w:spacing w:val="-5"/>
                <w:sz w:val="22"/>
              </w:rPr>
            </w:pPr>
            <w:r w:rsidRPr="005B009C">
              <w:rPr>
                <w:rFonts w:ascii="Poppins" w:hAnsi="Poppins" w:cs="Poppins"/>
                <w:b/>
                <w:color w:val="A6A6A6" w:themeColor="background1" w:themeShade="A6"/>
                <w:spacing w:val="-5"/>
                <w:sz w:val="22"/>
              </w:rPr>
              <w:lastRenderedPageBreak/>
              <w:t>Signatures to confirm the family and TAF have agreed the EHA will close:</w:t>
            </w:r>
          </w:p>
          <w:p w14:paraId="5F69E5E5" w14:textId="77777777" w:rsidR="005B009C" w:rsidRPr="005B009C" w:rsidRDefault="005B009C" w:rsidP="005B009C">
            <w:pPr>
              <w:ind w:right="835"/>
              <w:jc w:val="both"/>
              <w:rPr>
                <w:rFonts w:ascii="Poppins" w:hAnsi="Poppins" w:cs="Poppins"/>
                <w:bCs/>
                <w:color w:val="A6A6A6" w:themeColor="background1" w:themeShade="A6"/>
                <w:spacing w:val="-5"/>
                <w:sz w:val="22"/>
              </w:rPr>
            </w:pPr>
          </w:p>
        </w:tc>
      </w:tr>
      <w:tr w:rsidR="00E0518E" w:rsidRPr="005B009C" w14:paraId="7AA73076" w14:textId="77777777" w:rsidTr="003332D1">
        <w:trPr>
          <w:jc w:val="center"/>
        </w:trPr>
        <w:tc>
          <w:tcPr>
            <w:tcW w:w="4678" w:type="dxa"/>
          </w:tcPr>
          <w:p w14:paraId="70C8198E" w14:textId="77777777" w:rsidR="005B009C" w:rsidRPr="005B009C" w:rsidRDefault="005B009C" w:rsidP="005B009C">
            <w:pPr>
              <w:ind w:right="835"/>
              <w:rPr>
                <w:rFonts w:ascii="Poppins" w:hAnsi="Poppins" w:cs="Poppins"/>
                <w:bCs/>
                <w:color w:val="A6A6A6" w:themeColor="background1" w:themeShade="A6"/>
                <w:spacing w:val="-5"/>
                <w:sz w:val="22"/>
              </w:rPr>
            </w:pPr>
            <w:r w:rsidRPr="005B009C">
              <w:rPr>
                <w:rFonts w:ascii="Poppins" w:hAnsi="Poppins" w:cs="Poppins"/>
                <w:bCs/>
                <w:color w:val="A6A6A6" w:themeColor="background1" w:themeShade="A6"/>
                <w:spacing w:val="-5"/>
                <w:sz w:val="22"/>
              </w:rPr>
              <w:t>Child/young person’s signature:</w:t>
            </w:r>
          </w:p>
          <w:p w14:paraId="478957B1" w14:textId="77777777" w:rsidR="005B009C" w:rsidRPr="005B009C" w:rsidRDefault="005B009C" w:rsidP="005B009C">
            <w:pPr>
              <w:ind w:right="835"/>
              <w:rPr>
                <w:rFonts w:ascii="Poppins" w:hAnsi="Poppins" w:cs="Poppins"/>
                <w:color w:val="A6A6A6" w:themeColor="background1" w:themeShade="A6"/>
                <w:spacing w:val="-5"/>
                <w:sz w:val="22"/>
              </w:rPr>
            </w:pPr>
          </w:p>
        </w:tc>
        <w:tc>
          <w:tcPr>
            <w:tcW w:w="3969" w:type="dxa"/>
          </w:tcPr>
          <w:p w14:paraId="7AF60BEC" w14:textId="77777777" w:rsidR="005B009C" w:rsidRPr="005B009C" w:rsidRDefault="005B009C" w:rsidP="005B009C">
            <w:pPr>
              <w:ind w:right="-118"/>
              <w:jc w:val="both"/>
              <w:rPr>
                <w:rFonts w:ascii="Poppins" w:hAnsi="Poppins" w:cs="Poppins"/>
                <w:color w:val="A6A6A6" w:themeColor="background1" w:themeShade="A6"/>
                <w:spacing w:val="-5"/>
                <w:sz w:val="22"/>
              </w:rPr>
            </w:pPr>
          </w:p>
        </w:tc>
        <w:tc>
          <w:tcPr>
            <w:tcW w:w="1169" w:type="dxa"/>
          </w:tcPr>
          <w:p w14:paraId="4C3448C8" w14:textId="77777777" w:rsidR="005B009C" w:rsidRPr="005B009C" w:rsidRDefault="005B009C" w:rsidP="005B009C">
            <w:pPr>
              <w:ind w:right="835"/>
              <w:jc w:val="both"/>
              <w:rPr>
                <w:rFonts w:ascii="Poppins" w:hAnsi="Poppins" w:cs="Poppins"/>
                <w:color w:val="A6A6A6" w:themeColor="background1" w:themeShade="A6"/>
                <w:spacing w:val="-5"/>
                <w:sz w:val="22"/>
              </w:rPr>
            </w:pPr>
            <w:r w:rsidRPr="005B009C">
              <w:rPr>
                <w:rFonts w:ascii="Poppins" w:hAnsi="Poppins" w:cs="Poppins"/>
                <w:bCs/>
                <w:color w:val="A6A6A6" w:themeColor="background1" w:themeShade="A6"/>
                <w:spacing w:val="-5"/>
                <w:sz w:val="22"/>
              </w:rPr>
              <w:t>Date:</w:t>
            </w:r>
          </w:p>
        </w:tc>
        <w:tc>
          <w:tcPr>
            <w:tcW w:w="2619" w:type="dxa"/>
          </w:tcPr>
          <w:p w14:paraId="0CD8F7CD" w14:textId="77777777" w:rsidR="005B009C" w:rsidRPr="005B009C" w:rsidRDefault="005B009C" w:rsidP="005B009C">
            <w:pPr>
              <w:ind w:right="835"/>
              <w:jc w:val="both"/>
              <w:rPr>
                <w:rFonts w:ascii="Poppins" w:hAnsi="Poppins" w:cs="Poppins"/>
                <w:bCs/>
                <w:color w:val="A6A6A6" w:themeColor="background1" w:themeShade="A6"/>
                <w:spacing w:val="-5"/>
                <w:sz w:val="22"/>
              </w:rPr>
            </w:pPr>
          </w:p>
        </w:tc>
      </w:tr>
      <w:tr w:rsidR="00E0518E" w:rsidRPr="005B009C" w14:paraId="6F42C129" w14:textId="77777777" w:rsidTr="003332D1">
        <w:trPr>
          <w:jc w:val="center"/>
        </w:trPr>
        <w:tc>
          <w:tcPr>
            <w:tcW w:w="4678" w:type="dxa"/>
          </w:tcPr>
          <w:p w14:paraId="7AFB1986" w14:textId="77777777" w:rsidR="005B009C" w:rsidRPr="005B009C" w:rsidRDefault="005B009C" w:rsidP="005B009C">
            <w:pPr>
              <w:ind w:right="835"/>
              <w:rPr>
                <w:rFonts w:ascii="Poppins" w:hAnsi="Poppins" w:cs="Poppins"/>
                <w:bCs/>
                <w:color w:val="A6A6A6" w:themeColor="background1" w:themeShade="A6"/>
                <w:spacing w:val="-5"/>
                <w:sz w:val="22"/>
              </w:rPr>
            </w:pPr>
            <w:r w:rsidRPr="005B009C">
              <w:rPr>
                <w:rFonts w:ascii="Poppins" w:hAnsi="Poppins" w:cs="Poppins"/>
                <w:bCs/>
                <w:color w:val="A6A6A6" w:themeColor="background1" w:themeShade="A6"/>
                <w:spacing w:val="-5"/>
                <w:sz w:val="22"/>
              </w:rPr>
              <w:t>Parent’s/Carer’s signature:</w:t>
            </w:r>
            <w:r w:rsidRPr="005B009C">
              <w:rPr>
                <w:rFonts w:ascii="Poppins" w:hAnsi="Poppins" w:cs="Poppins"/>
                <w:bCs/>
                <w:color w:val="A6A6A6" w:themeColor="background1" w:themeShade="A6"/>
                <w:spacing w:val="-5"/>
                <w:sz w:val="22"/>
              </w:rPr>
              <w:tab/>
            </w:r>
          </w:p>
          <w:p w14:paraId="0E0F10DC" w14:textId="77777777" w:rsidR="005B009C" w:rsidRPr="005B009C" w:rsidRDefault="005B009C" w:rsidP="005B009C">
            <w:pPr>
              <w:ind w:right="835"/>
              <w:rPr>
                <w:rFonts w:ascii="Poppins" w:hAnsi="Poppins" w:cs="Poppins"/>
                <w:color w:val="A6A6A6" w:themeColor="background1" w:themeShade="A6"/>
                <w:spacing w:val="-5"/>
                <w:sz w:val="22"/>
              </w:rPr>
            </w:pPr>
          </w:p>
        </w:tc>
        <w:tc>
          <w:tcPr>
            <w:tcW w:w="3969" w:type="dxa"/>
          </w:tcPr>
          <w:p w14:paraId="7306800A" w14:textId="77777777" w:rsidR="005B009C" w:rsidRPr="005B009C" w:rsidRDefault="005B009C" w:rsidP="005B009C">
            <w:pPr>
              <w:ind w:right="24"/>
              <w:jc w:val="both"/>
              <w:rPr>
                <w:rFonts w:ascii="Poppins" w:hAnsi="Poppins" w:cs="Poppins"/>
                <w:color w:val="A6A6A6" w:themeColor="background1" w:themeShade="A6"/>
                <w:spacing w:val="-5"/>
                <w:sz w:val="22"/>
              </w:rPr>
            </w:pPr>
          </w:p>
        </w:tc>
        <w:tc>
          <w:tcPr>
            <w:tcW w:w="1169" w:type="dxa"/>
          </w:tcPr>
          <w:p w14:paraId="5B6B01B5" w14:textId="77777777" w:rsidR="005B009C" w:rsidRPr="005B009C" w:rsidRDefault="005B009C" w:rsidP="005B009C">
            <w:pPr>
              <w:ind w:right="835"/>
              <w:jc w:val="both"/>
              <w:rPr>
                <w:rFonts w:ascii="Poppins" w:hAnsi="Poppins" w:cs="Poppins"/>
                <w:color w:val="A6A6A6" w:themeColor="background1" w:themeShade="A6"/>
                <w:spacing w:val="-5"/>
                <w:sz w:val="22"/>
              </w:rPr>
            </w:pPr>
            <w:r w:rsidRPr="005B009C">
              <w:rPr>
                <w:rFonts w:ascii="Poppins" w:hAnsi="Poppins" w:cs="Poppins"/>
                <w:bCs/>
                <w:color w:val="A6A6A6" w:themeColor="background1" w:themeShade="A6"/>
                <w:spacing w:val="-5"/>
                <w:sz w:val="22"/>
              </w:rPr>
              <w:t>Date:</w:t>
            </w:r>
          </w:p>
        </w:tc>
        <w:tc>
          <w:tcPr>
            <w:tcW w:w="2619" w:type="dxa"/>
          </w:tcPr>
          <w:p w14:paraId="332D632F" w14:textId="77777777" w:rsidR="005B009C" w:rsidRPr="005B009C" w:rsidRDefault="005B009C" w:rsidP="005B009C">
            <w:pPr>
              <w:ind w:right="835"/>
              <w:jc w:val="both"/>
              <w:rPr>
                <w:rFonts w:ascii="Poppins" w:hAnsi="Poppins" w:cs="Poppins"/>
                <w:bCs/>
                <w:color w:val="A6A6A6" w:themeColor="background1" w:themeShade="A6"/>
                <w:spacing w:val="-5"/>
                <w:sz w:val="22"/>
              </w:rPr>
            </w:pPr>
          </w:p>
        </w:tc>
      </w:tr>
      <w:tr w:rsidR="00E0518E" w:rsidRPr="005B009C" w14:paraId="68DE3C6B" w14:textId="77777777" w:rsidTr="003332D1">
        <w:trPr>
          <w:jc w:val="center"/>
        </w:trPr>
        <w:tc>
          <w:tcPr>
            <w:tcW w:w="4678" w:type="dxa"/>
          </w:tcPr>
          <w:p w14:paraId="6EF93FD9" w14:textId="77777777" w:rsidR="005B009C" w:rsidRPr="005B009C" w:rsidRDefault="005B009C" w:rsidP="005B009C">
            <w:pPr>
              <w:ind w:left="835" w:right="66" w:hanging="835"/>
              <w:rPr>
                <w:rFonts w:ascii="Poppins" w:hAnsi="Poppins" w:cs="Poppins"/>
                <w:bCs/>
                <w:color w:val="A6A6A6" w:themeColor="background1" w:themeShade="A6"/>
                <w:spacing w:val="-5"/>
                <w:sz w:val="22"/>
              </w:rPr>
            </w:pPr>
            <w:r w:rsidRPr="005B009C">
              <w:rPr>
                <w:rFonts w:ascii="Poppins" w:hAnsi="Poppins" w:cs="Poppins"/>
                <w:bCs/>
                <w:color w:val="A6A6A6" w:themeColor="background1" w:themeShade="A6"/>
                <w:spacing w:val="-5"/>
                <w:sz w:val="22"/>
              </w:rPr>
              <w:t xml:space="preserve">Lead Worker’s signature: </w:t>
            </w:r>
            <w:r w:rsidRPr="005B009C">
              <w:rPr>
                <w:rFonts w:ascii="Poppins" w:hAnsi="Poppins" w:cs="Poppins"/>
                <w:bCs/>
                <w:color w:val="A6A6A6" w:themeColor="background1" w:themeShade="A6"/>
                <w:spacing w:val="-5"/>
                <w:sz w:val="22"/>
              </w:rPr>
              <w:tab/>
            </w:r>
          </w:p>
          <w:p w14:paraId="6B134EB5" w14:textId="77777777" w:rsidR="005B009C" w:rsidRPr="005B009C" w:rsidRDefault="005B009C" w:rsidP="005B009C">
            <w:pPr>
              <w:ind w:right="835"/>
              <w:rPr>
                <w:rFonts w:ascii="Poppins" w:hAnsi="Poppins" w:cs="Poppins"/>
                <w:color w:val="A6A6A6" w:themeColor="background1" w:themeShade="A6"/>
                <w:spacing w:val="-5"/>
                <w:sz w:val="22"/>
              </w:rPr>
            </w:pPr>
          </w:p>
        </w:tc>
        <w:tc>
          <w:tcPr>
            <w:tcW w:w="3969" w:type="dxa"/>
          </w:tcPr>
          <w:p w14:paraId="5EBF5EBA" w14:textId="77777777" w:rsidR="005B009C" w:rsidRPr="005B009C" w:rsidRDefault="005B009C" w:rsidP="005B009C">
            <w:pPr>
              <w:tabs>
                <w:tab w:val="left" w:pos="2872"/>
              </w:tabs>
              <w:ind w:right="24"/>
              <w:jc w:val="both"/>
              <w:rPr>
                <w:rFonts w:ascii="Poppins" w:hAnsi="Poppins" w:cs="Poppins"/>
                <w:color w:val="A6A6A6" w:themeColor="background1" w:themeShade="A6"/>
                <w:spacing w:val="-5"/>
                <w:sz w:val="22"/>
              </w:rPr>
            </w:pPr>
          </w:p>
        </w:tc>
        <w:tc>
          <w:tcPr>
            <w:tcW w:w="1169" w:type="dxa"/>
          </w:tcPr>
          <w:p w14:paraId="6EA1F1D7" w14:textId="77777777" w:rsidR="005B009C" w:rsidRPr="005B009C" w:rsidRDefault="005B009C" w:rsidP="005B009C">
            <w:pPr>
              <w:ind w:right="835"/>
              <w:jc w:val="both"/>
              <w:rPr>
                <w:rFonts w:ascii="Poppins" w:hAnsi="Poppins" w:cs="Poppins"/>
                <w:color w:val="A6A6A6" w:themeColor="background1" w:themeShade="A6"/>
                <w:spacing w:val="-5"/>
                <w:sz w:val="22"/>
              </w:rPr>
            </w:pPr>
            <w:r w:rsidRPr="005B009C">
              <w:rPr>
                <w:rFonts w:ascii="Poppins" w:hAnsi="Poppins" w:cs="Poppins"/>
                <w:bCs/>
                <w:color w:val="A6A6A6" w:themeColor="background1" w:themeShade="A6"/>
                <w:spacing w:val="-5"/>
                <w:sz w:val="22"/>
              </w:rPr>
              <w:t>Date:</w:t>
            </w:r>
          </w:p>
        </w:tc>
        <w:tc>
          <w:tcPr>
            <w:tcW w:w="2619" w:type="dxa"/>
          </w:tcPr>
          <w:p w14:paraId="55C7B100" w14:textId="77777777" w:rsidR="005B009C" w:rsidRPr="005B009C" w:rsidRDefault="005B009C" w:rsidP="005B009C">
            <w:pPr>
              <w:ind w:right="835"/>
              <w:jc w:val="both"/>
              <w:rPr>
                <w:rFonts w:ascii="Poppins" w:hAnsi="Poppins" w:cs="Poppins"/>
                <w:bCs/>
                <w:color w:val="A6A6A6" w:themeColor="background1" w:themeShade="A6"/>
                <w:spacing w:val="-5"/>
                <w:sz w:val="22"/>
              </w:rPr>
            </w:pPr>
          </w:p>
        </w:tc>
      </w:tr>
    </w:tbl>
    <w:p w14:paraId="30C0B288" w14:textId="77777777" w:rsidR="005B009C" w:rsidRPr="005B009C" w:rsidRDefault="005B009C" w:rsidP="005B009C">
      <w:pPr>
        <w:ind w:right="835"/>
        <w:rPr>
          <w:rFonts w:ascii="Poppins" w:eastAsia="Times New Roman" w:hAnsi="Poppins" w:cs="Poppins"/>
          <w:b/>
          <w:color w:val="A6A6A6" w:themeColor="background1" w:themeShade="A6"/>
          <w:spacing w:val="-5"/>
          <w:sz w:val="22"/>
        </w:rPr>
      </w:pPr>
    </w:p>
    <w:p w14:paraId="6F951DE5" w14:textId="77777777" w:rsidR="003708AB" w:rsidRPr="00E0518E" w:rsidRDefault="003708AB" w:rsidP="003708AB">
      <w:pPr>
        <w:rPr>
          <w:rFonts w:ascii="Poppins" w:hAnsi="Poppins" w:cs="Poppins"/>
          <w:b/>
          <w:color w:val="A6A6A6" w:themeColor="background1" w:themeShade="A6"/>
          <w:sz w:val="22"/>
        </w:rPr>
      </w:pPr>
    </w:p>
    <w:p w14:paraId="37D45D6D" w14:textId="18148A04" w:rsidR="003708AB" w:rsidRPr="00FB4F64" w:rsidRDefault="00EC7DE7" w:rsidP="00EC7DE7">
      <w:pPr>
        <w:tabs>
          <w:tab w:val="left" w:pos="5360"/>
        </w:tabs>
        <w:spacing w:line="276" w:lineRule="auto"/>
        <w:ind w:left="360"/>
        <w:rPr>
          <w:i/>
          <w:color w:val="A6A6A6" w:themeColor="background1" w:themeShade="A6"/>
          <w:szCs w:val="24"/>
        </w:rPr>
      </w:pPr>
      <w:r>
        <w:rPr>
          <w:rFonts w:eastAsia="Times New Roman" w:cs="Arial"/>
          <w:b/>
          <w:noProof/>
          <w:spacing w:val="-5"/>
          <w:szCs w:val="24"/>
          <w:u w:val="single"/>
          <w:lang w:eastAsia="en-GB"/>
        </w:rPr>
        <mc:AlternateContent>
          <mc:Choice Requires="wps">
            <w:drawing>
              <wp:anchor distT="0" distB="0" distL="114300" distR="114300" simplePos="0" relativeHeight="251723776" behindDoc="0" locked="0" layoutInCell="1" allowOverlap="1" wp14:anchorId="66FF876E" wp14:editId="04C6B97B">
                <wp:simplePos x="0" y="0"/>
                <wp:positionH relativeFrom="margin">
                  <wp:align>center</wp:align>
                </wp:positionH>
                <wp:positionV relativeFrom="paragraph">
                  <wp:posOffset>23495</wp:posOffset>
                </wp:positionV>
                <wp:extent cx="6162675" cy="819150"/>
                <wp:effectExtent l="0" t="0" r="28575" b="19050"/>
                <wp:wrapNone/>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19150"/>
                        </a:xfrm>
                        <a:prstGeom prst="rect">
                          <a:avLst/>
                        </a:prstGeom>
                        <a:solidFill>
                          <a:srgbClr val="DEF6FE"/>
                        </a:solidFill>
                        <a:ln w="9525">
                          <a:solidFill>
                            <a:srgbClr val="000000"/>
                          </a:solidFill>
                          <a:miter lim="800000"/>
                          <a:headEnd/>
                          <a:tailEnd/>
                        </a:ln>
                      </wps:spPr>
                      <wps:txbx>
                        <w:txbxContent>
                          <w:p w14:paraId="23994229" w14:textId="6EFD9FA6" w:rsidR="00EC7DE7" w:rsidRPr="00475B59" w:rsidRDefault="00EC7DE7" w:rsidP="0028695F">
                            <w:pPr>
                              <w:rPr>
                                <w:rFonts w:ascii="Poppins" w:hAnsi="Poppins" w:cs="Poppins"/>
                                <w:sz w:val="22"/>
                              </w:rPr>
                            </w:pPr>
                            <w:r w:rsidRPr="00475B59">
                              <w:rPr>
                                <w:rFonts w:ascii="Poppins" w:hAnsi="Poppins" w:cs="Poppins"/>
                                <w:sz w:val="22"/>
                              </w:rPr>
                              <w:t>Please send a copy of the EH</w:t>
                            </w:r>
                            <w:r w:rsidR="00475B59">
                              <w:rPr>
                                <w:rFonts w:ascii="Poppins" w:hAnsi="Poppins" w:cs="Poppins"/>
                                <w:sz w:val="22"/>
                              </w:rPr>
                              <w:t xml:space="preserve"> Review/EXIT</w:t>
                            </w:r>
                            <w:r w:rsidR="0028695F">
                              <w:rPr>
                                <w:rFonts w:ascii="Poppins" w:hAnsi="Poppins" w:cs="Poppins"/>
                                <w:sz w:val="22"/>
                              </w:rPr>
                              <w:t xml:space="preserve"> </w:t>
                            </w:r>
                            <w:r w:rsidRPr="00475B59">
                              <w:rPr>
                                <w:rFonts w:ascii="Poppins" w:hAnsi="Poppins" w:cs="Poppins"/>
                                <w:sz w:val="22"/>
                              </w:rPr>
                              <w:t>to the Early Help Coordinat</w:t>
                            </w:r>
                            <w:r w:rsidR="0028695F">
                              <w:rPr>
                                <w:rFonts w:ascii="Poppins" w:hAnsi="Poppins" w:cs="Poppins"/>
                                <w:sz w:val="22"/>
                              </w:rPr>
                              <w:t>ion team</w:t>
                            </w:r>
                            <w:r w:rsidRPr="00475B59">
                              <w:rPr>
                                <w:rFonts w:ascii="Poppins" w:hAnsi="Poppins" w:cs="Poppins"/>
                                <w:sz w:val="22"/>
                              </w:rPr>
                              <w:t xml:space="preserve"> </w:t>
                            </w:r>
                            <w:r w:rsidR="0028695F">
                              <w:rPr>
                                <w:rFonts w:ascii="Poppins" w:hAnsi="Poppins" w:cs="Poppins"/>
                                <w:sz w:val="22"/>
                              </w:rPr>
                              <w:t>using the email address</w:t>
                            </w:r>
                            <w:r w:rsidRPr="00475B59">
                              <w:rPr>
                                <w:rFonts w:ascii="Poppins" w:hAnsi="Poppins" w:cs="Poppins"/>
                                <w:sz w:val="22"/>
                              </w:rPr>
                              <w:t xml:space="preserve"> </w:t>
                            </w:r>
                            <w:hyperlink r:id="rId34" w:history="1">
                              <w:r w:rsidRPr="00475B59">
                                <w:rPr>
                                  <w:rStyle w:val="Hyperlink"/>
                                  <w:rFonts w:ascii="Poppins" w:hAnsi="Poppins" w:cs="Poppins"/>
                                  <w:sz w:val="22"/>
                                </w:rPr>
                                <w:t>earlyhelpassessments@northtyneside.gov.uk</w:t>
                              </w:r>
                            </w:hyperlink>
                            <w:r w:rsidRPr="00475B59">
                              <w:rPr>
                                <w:rFonts w:ascii="Poppins" w:hAnsi="Poppins" w:cs="Poppins"/>
                                <w:sz w:val="22"/>
                              </w:rPr>
                              <w:t xml:space="preserve"> </w:t>
                            </w:r>
                            <w:r w:rsidR="0028695F">
                              <w:rPr>
                                <w:rFonts w:ascii="Poppins" w:hAnsi="Poppins" w:cs="Poppins"/>
                                <w:sz w:val="22"/>
                              </w:rPr>
                              <w:t xml:space="preserve">– you can also post this to us.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F876E" id="Text Box 61" o:spid="_x0000_s1048" type="#_x0000_t202" style="position:absolute;left:0;text-align:left;margin-left:0;margin-top:1.85pt;width:485.25pt;height:64.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" fillcolor="#def6fe">
                <v:textbox>
                  <w:txbxContent>
                    <w:p w14:paraId="23994229" w14:textId="6EFD9FA6" w:rsidR="00EC7DE7" w:rsidRPr="00475B59" w:rsidRDefault="00EC7DE7" w:rsidP="0028695F">
                      <w:pPr>
                        <w:rPr>
                          <w:rFonts w:ascii="Poppins" w:hAnsi="Poppins" w:cs="Poppins"/>
                          <w:sz w:val="22"/>
                        </w:rPr>
                      </w:pPr>
                      <w:r w:rsidRPr="00475B59">
                        <w:rPr>
                          <w:rFonts w:ascii="Poppins" w:hAnsi="Poppins" w:cs="Poppins"/>
                          <w:sz w:val="22"/>
                        </w:rPr>
                        <w:t>Please send a copy of the EH</w:t>
                      </w:r>
                      <w:r w:rsidR="00475B59">
                        <w:rPr>
                          <w:rFonts w:ascii="Poppins" w:hAnsi="Poppins" w:cs="Poppins"/>
                          <w:sz w:val="22"/>
                        </w:rPr>
                        <w:t xml:space="preserve"> Review/EXIT</w:t>
                      </w:r>
                      <w:r w:rsidR="0028695F">
                        <w:rPr>
                          <w:rFonts w:ascii="Poppins" w:hAnsi="Poppins" w:cs="Poppins"/>
                          <w:sz w:val="22"/>
                        </w:rPr>
                        <w:t xml:space="preserve"> </w:t>
                      </w:r>
                      <w:r w:rsidRPr="00475B59">
                        <w:rPr>
                          <w:rFonts w:ascii="Poppins" w:hAnsi="Poppins" w:cs="Poppins"/>
                          <w:sz w:val="22"/>
                        </w:rPr>
                        <w:t>to the Early Help Coordinat</w:t>
                      </w:r>
                      <w:r w:rsidR="0028695F">
                        <w:rPr>
                          <w:rFonts w:ascii="Poppins" w:hAnsi="Poppins" w:cs="Poppins"/>
                          <w:sz w:val="22"/>
                        </w:rPr>
                        <w:t>ion team</w:t>
                      </w:r>
                      <w:r w:rsidRPr="00475B59">
                        <w:rPr>
                          <w:rFonts w:ascii="Poppins" w:hAnsi="Poppins" w:cs="Poppins"/>
                          <w:sz w:val="22"/>
                        </w:rPr>
                        <w:t xml:space="preserve"> </w:t>
                      </w:r>
                      <w:r w:rsidR="0028695F">
                        <w:rPr>
                          <w:rFonts w:ascii="Poppins" w:hAnsi="Poppins" w:cs="Poppins"/>
                          <w:sz w:val="22"/>
                        </w:rPr>
                        <w:t>using the email address</w:t>
                      </w:r>
                      <w:r w:rsidRPr="00475B59">
                        <w:rPr>
                          <w:rFonts w:ascii="Poppins" w:hAnsi="Poppins" w:cs="Poppins"/>
                          <w:sz w:val="22"/>
                        </w:rPr>
                        <w:t xml:space="preserve"> </w:t>
                      </w:r>
                      <w:hyperlink r:id="rId35" w:history="1">
                        <w:r w:rsidRPr="00475B59">
                          <w:rPr>
                            <w:rStyle w:val="Hyperlink"/>
                            <w:rFonts w:ascii="Poppins" w:hAnsi="Poppins" w:cs="Poppins"/>
                            <w:sz w:val="22"/>
                          </w:rPr>
                          <w:t>earlyhelpassessments@northtyneside.gov.uk</w:t>
                        </w:r>
                      </w:hyperlink>
                      <w:r w:rsidRPr="00475B59">
                        <w:rPr>
                          <w:rFonts w:ascii="Poppins" w:hAnsi="Poppins" w:cs="Poppins"/>
                          <w:sz w:val="22"/>
                        </w:rPr>
                        <w:t xml:space="preserve"> </w:t>
                      </w:r>
                      <w:r w:rsidR="0028695F">
                        <w:rPr>
                          <w:rFonts w:ascii="Poppins" w:hAnsi="Poppins" w:cs="Poppins"/>
                          <w:sz w:val="22"/>
                        </w:rPr>
                        <w:t xml:space="preserve">– you can also post this to us. </w:t>
                      </w:r>
                    </w:p>
                  </w:txbxContent>
                </v:textbox>
                <w10:wrap anchorx="margin"/>
              </v:shape>
            </w:pict>
          </mc:Fallback>
        </mc:AlternateContent>
      </w:r>
      <w:r>
        <w:rPr>
          <w:i/>
          <w:color w:val="A6A6A6" w:themeColor="background1" w:themeShade="A6"/>
          <w:szCs w:val="24"/>
        </w:rPr>
        <w:tab/>
      </w:r>
    </w:p>
    <w:p w14:paraId="382EA83E" w14:textId="77777777" w:rsidR="00C63FEC" w:rsidRPr="00FB4F64" w:rsidRDefault="00C63FEC" w:rsidP="00283E0C">
      <w:pPr>
        <w:spacing w:line="276" w:lineRule="auto"/>
        <w:ind w:left="360"/>
        <w:rPr>
          <w:color w:val="A6A6A6" w:themeColor="background1" w:themeShade="A6"/>
          <w:szCs w:val="24"/>
        </w:rPr>
      </w:pPr>
    </w:p>
    <w:p w14:paraId="70F912E2" w14:textId="77777777" w:rsidR="00C63FEC" w:rsidRPr="00FB4F64" w:rsidRDefault="00C63FEC" w:rsidP="00283E0C">
      <w:pPr>
        <w:spacing w:line="276" w:lineRule="auto"/>
        <w:ind w:left="360"/>
        <w:rPr>
          <w:color w:val="A6A6A6" w:themeColor="background1" w:themeShade="A6"/>
          <w:szCs w:val="24"/>
        </w:rPr>
      </w:pPr>
    </w:p>
    <w:p w14:paraId="1E56696E" w14:textId="77777777" w:rsidR="000342FA" w:rsidRPr="00FB4F64" w:rsidRDefault="000342FA" w:rsidP="00C63FEC">
      <w:pPr>
        <w:rPr>
          <w:b/>
          <w:color w:val="A6A6A6" w:themeColor="background1" w:themeShade="A6"/>
          <w:szCs w:val="24"/>
        </w:rPr>
      </w:pPr>
    </w:p>
    <w:sectPr w:rsidR="000342FA" w:rsidRPr="00FB4F64" w:rsidSect="00917141">
      <w:pgSz w:w="16839" w:h="11907" w:orient="landscape" w:code="9"/>
      <w:pgMar w:top="720" w:right="567" w:bottom="720" w:left="42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1856" w14:textId="77777777" w:rsidR="0058550B" w:rsidRDefault="0058550B" w:rsidP="001322F5">
      <w:r>
        <w:separator/>
      </w:r>
    </w:p>
  </w:endnote>
  <w:endnote w:type="continuationSeparator" w:id="0">
    <w:p w14:paraId="64B9987C" w14:textId="77777777" w:rsidR="0058550B" w:rsidRDefault="0058550B" w:rsidP="0013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133258"/>
      <w:docPartObj>
        <w:docPartGallery w:val="Page Numbers (Bottom of Page)"/>
        <w:docPartUnique/>
      </w:docPartObj>
    </w:sdtPr>
    <w:sdtEndPr>
      <w:rPr>
        <w:noProof/>
      </w:rPr>
    </w:sdtEndPr>
    <w:sdtContent>
      <w:p w14:paraId="55CABAF1" w14:textId="77777777" w:rsidR="00136068" w:rsidRDefault="00B721C4">
        <w:pPr>
          <w:pStyle w:val="Footer"/>
          <w:jc w:val="right"/>
        </w:pPr>
        <w:r>
          <w:fldChar w:fldCharType="begin"/>
        </w:r>
        <w:r w:rsidR="00136068">
          <w:instrText xml:space="preserve"> PAGE   \* MERGEFORMAT </w:instrText>
        </w:r>
        <w:r>
          <w:fldChar w:fldCharType="separate"/>
        </w:r>
        <w:r w:rsidR="006B68BA">
          <w:rPr>
            <w:noProof/>
          </w:rPr>
          <w:t>10</w:t>
        </w:r>
        <w:r>
          <w:rPr>
            <w:noProof/>
          </w:rPr>
          <w:fldChar w:fldCharType="end"/>
        </w:r>
      </w:p>
    </w:sdtContent>
  </w:sdt>
  <w:p w14:paraId="5D728199" w14:textId="77777777" w:rsidR="00136068" w:rsidRDefault="0013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1E895" w14:textId="77777777" w:rsidR="0058550B" w:rsidRDefault="0058550B" w:rsidP="001322F5">
      <w:r>
        <w:separator/>
      </w:r>
    </w:p>
  </w:footnote>
  <w:footnote w:type="continuationSeparator" w:id="0">
    <w:p w14:paraId="438648FB" w14:textId="77777777" w:rsidR="0058550B" w:rsidRDefault="0058550B" w:rsidP="0013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1B3"/>
    <w:multiLevelType w:val="hybridMultilevel"/>
    <w:tmpl w:val="A28C7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86057"/>
    <w:multiLevelType w:val="hybridMultilevel"/>
    <w:tmpl w:val="60CE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7092E"/>
    <w:multiLevelType w:val="hybridMultilevel"/>
    <w:tmpl w:val="D924F1D8"/>
    <w:lvl w:ilvl="0" w:tplc="B4025F58">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333FC"/>
    <w:multiLevelType w:val="hybridMultilevel"/>
    <w:tmpl w:val="FD36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4088B"/>
    <w:multiLevelType w:val="hybridMultilevel"/>
    <w:tmpl w:val="FD72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73D96"/>
    <w:multiLevelType w:val="hybridMultilevel"/>
    <w:tmpl w:val="B6B8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C22C9"/>
    <w:multiLevelType w:val="hybridMultilevel"/>
    <w:tmpl w:val="0E7AA6F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39065014"/>
    <w:multiLevelType w:val="hybridMultilevel"/>
    <w:tmpl w:val="CC4C3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6226F6"/>
    <w:multiLevelType w:val="hybridMultilevel"/>
    <w:tmpl w:val="EB387042"/>
    <w:lvl w:ilvl="0" w:tplc="6172EFAE">
      <w:start w:val="1"/>
      <w:numFmt w:val="bullet"/>
      <w:lvlText w:val="o"/>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64504"/>
    <w:multiLevelType w:val="hybridMultilevel"/>
    <w:tmpl w:val="E912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F0AF2"/>
    <w:multiLevelType w:val="hybridMultilevel"/>
    <w:tmpl w:val="0F406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D731B"/>
    <w:multiLevelType w:val="hybridMultilevel"/>
    <w:tmpl w:val="4D74B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27B4A"/>
    <w:multiLevelType w:val="hybridMultilevel"/>
    <w:tmpl w:val="15467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250AD"/>
    <w:multiLevelType w:val="hybridMultilevel"/>
    <w:tmpl w:val="D1F43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022098"/>
    <w:multiLevelType w:val="hybridMultilevel"/>
    <w:tmpl w:val="396E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D2A26"/>
    <w:multiLevelType w:val="hybridMultilevel"/>
    <w:tmpl w:val="B3EE1E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CE07C6"/>
    <w:multiLevelType w:val="hybridMultilevel"/>
    <w:tmpl w:val="E70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943568">
    <w:abstractNumId w:val="14"/>
  </w:num>
  <w:num w:numId="2" w16cid:durableId="1106651633">
    <w:abstractNumId w:val="1"/>
  </w:num>
  <w:num w:numId="3" w16cid:durableId="1915819412">
    <w:abstractNumId w:val="3"/>
  </w:num>
  <w:num w:numId="4" w16cid:durableId="344944600">
    <w:abstractNumId w:val="10"/>
  </w:num>
  <w:num w:numId="5" w16cid:durableId="484316873">
    <w:abstractNumId w:val="5"/>
  </w:num>
  <w:num w:numId="6" w16cid:durableId="825171865">
    <w:abstractNumId w:val="13"/>
  </w:num>
  <w:num w:numId="7" w16cid:durableId="1799297856">
    <w:abstractNumId w:val="0"/>
  </w:num>
  <w:num w:numId="8" w16cid:durableId="133522816">
    <w:abstractNumId w:val="12"/>
  </w:num>
  <w:num w:numId="9" w16cid:durableId="1332026784">
    <w:abstractNumId w:val="15"/>
  </w:num>
  <w:num w:numId="10" w16cid:durableId="607930273">
    <w:abstractNumId w:val="2"/>
  </w:num>
  <w:num w:numId="11" w16cid:durableId="451632466">
    <w:abstractNumId w:val="8"/>
  </w:num>
  <w:num w:numId="12" w16cid:durableId="442965860">
    <w:abstractNumId w:val="16"/>
  </w:num>
  <w:num w:numId="13" w16cid:durableId="743071957">
    <w:abstractNumId w:val="4"/>
  </w:num>
  <w:num w:numId="14" w16cid:durableId="897279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0813505">
    <w:abstractNumId w:val="9"/>
  </w:num>
  <w:num w:numId="16" w16cid:durableId="541944854">
    <w:abstractNumId w:val="11"/>
  </w:num>
  <w:num w:numId="17" w16cid:durableId="444076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BC"/>
    <w:rsid w:val="000002D6"/>
    <w:rsid w:val="00000542"/>
    <w:rsid w:val="00001244"/>
    <w:rsid w:val="0000133D"/>
    <w:rsid w:val="0000152E"/>
    <w:rsid w:val="0000236B"/>
    <w:rsid w:val="000027AE"/>
    <w:rsid w:val="000027D6"/>
    <w:rsid w:val="000030F8"/>
    <w:rsid w:val="00003196"/>
    <w:rsid w:val="000033A8"/>
    <w:rsid w:val="0000344E"/>
    <w:rsid w:val="0000345B"/>
    <w:rsid w:val="00003717"/>
    <w:rsid w:val="0000372B"/>
    <w:rsid w:val="00004009"/>
    <w:rsid w:val="00004633"/>
    <w:rsid w:val="000047DC"/>
    <w:rsid w:val="00004FEF"/>
    <w:rsid w:val="000051D0"/>
    <w:rsid w:val="00005825"/>
    <w:rsid w:val="00005AA5"/>
    <w:rsid w:val="00005F37"/>
    <w:rsid w:val="0000674D"/>
    <w:rsid w:val="00006995"/>
    <w:rsid w:val="000072BD"/>
    <w:rsid w:val="00010A03"/>
    <w:rsid w:val="00010FFC"/>
    <w:rsid w:val="000113B6"/>
    <w:rsid w:val="00011707"/>
    <w:rsid w:val="00011B87"/>
    <w:rsid w:val="00011E28"/>
    <w:rsid w:val="00012260"/>
    <w:rsid w:val="0001285F"/>
    <w:rsid w:val="0001466B"/>
    <w:rsid w:val="00014943"/>
    <w:rsid w:val="00014A97"/>
    <w:rsid w:val="0001528F"/>
    <w:rsid w:val="00016038"/>
    <w:rsid w:val="000163BA"/>
    <w:rsid w:val="00017AC3"/>
    <w:rsid w:val="00020A79"/>
    <w:rsid w:val="00020F92"/>
    <w:rsid w:val="000215AD"/>
    <w:rsid w:val="000217BC"/>
    <w:rsid w:val="0002288E"/>
    <w:rsid w:val="00022971"/>
    <w:rsid w:val="00022B2A"/>
    <w:rsid w:val="000230F3"/>
    <w:rsid w:val="0002387D"/>
    <w:rsid w:val="000238F9"/>
    <w:rsid w:val="00024DCE"/>
    <w:rsid w:val="00026098"/>
    <w:rsid w:val="00026317"/>
    <w:rsid w:val="00026D1F"/>
    <w:rsid w:val="000301D2"/>
    <w:rsid w:val="00030BFA"/>
    <w:rsid w:val="0003161D"/>
    <w:rsid w:val="00031774"/>
    <w:rsid w:val="0003190B"/>
    <w:rsid w:val="00031D22"/>
    <w:rsid w:val="00032ED2"/>
    <w:rsid w:val="000333B8"/>
    <w:rsid w:val="000342FA"/>
    <w:rsid w:val="00034378"/>
    <w:rsid w:val="000349B0"/>
    <w:rsid w:val="000360FB"/>
    <w:rsid w:val="000362D1"/>
    <w:rsid w:val="000364CA"/>
    <w:rsid w:val="00036971"/>
    <w:rsid w:val="00037DAD"/>
    <w:rsid w:val="00040A3B"/>
    <w:rsid w:val="00041293"/>
    <w:rsid w:val="00042473"/>
    <w:rsid w:val="000428E6"/>
    <w:rsid w:val="0004317B"/>
    <w:rsid w:val="00044122"/>
    <w:rsid w:val="000441C4"/>
    <w:rsid w:val="0004489F"/>
    <w:rsid w:val="000448BE"/>
    <w:rsid w:val="00044FBB"/>
    <w:rsid w:val="00046485"/>
    <w:rsid w:val="00046A08"/>
    <w:rsid w:val="00046A18"/>
    <w:rsid w:val="000473C3"/>
    <w:rsid w:val="00047634"/>
    <w:rsid w:val="0004778E"/>
    <w:rsid w:val="000500D1"/>
    <w:rsid w:val="00050571"/>
    <w:rsid w:val="00050C8B"/>
    <w:rsid w:val="0005147D"/>
    <w:rsid w:val="00051CC3"/>
    <w:rsid w:val="0005211B"/>
    <w:rsid w:val="000525D1"/>
    <w:rsid w:val="00052A6B"/>
    <w:rsid w:val="000530F9"/>
    <w:rsid w:val="00053268"/>
    <w:rsid w:val="000534AD"/>
    <w:rsid w:val="00054000"/>
    <w:rsid w:val="000545A6"/>
    <w:rsid w:val="00055E99"/>
    <w:rsid w:val="00055FEE"/>
    <w:rsid w:val="00056096"/>
    <w:rsid w:val="00056A4C"/>
    <w:rsid w:val="00057BA8"/>
    <w:rsid w:val="000605F4"/>
    <w:rsid w:val="000614BD"/>
    <w:rsid w:val="000615A6"/>
    <w:rsid w:val="000615CE"/>
    <w:rsid w:val="00061C34"/>
    <w:rsid w:val="00061CDC"/>
    <w:rsid w:val="0006274F"/>
    <w:rsid w:val="00062AE9"/>
    <w:rsid w:val="00062B51"/>
    <w:rsid w:val="00062EE9"/>
    <w:rsid w:val="00063AF5"/>
    <w:rsid w:val="00064601"/>
    <w:rsid w:val="000671D0"/>
    <w:rsid w:val="000703D2"/>
    <w:rsid w:val="00071185"/>
    <w:rsid w:val="0007123F"/>
    <w:rsid w:val="0007167A"/>
    <w:rsid w:val="000723AC"/>
    <w:rsid w:val="00072A23"/>
    <w:rsid w:val="000735EC"/>
    <w:rsid w:val="00073AD8"/>
    <w:rsid w:val="00073F4C"/>
    <w:rsid w:val="00074017"/>
    <w:rsid w:val="00074C52"/>
    <w:rsid w:val="00075641"/>
    <w:rsid w:val="00075F25"/>
    <w:rsid w:val="00075F8B"/>
    <w:rsid w:val="0007692A"/>
    <w:rsid w:val="00076D1B"/>
    <w:rsid w:val="00077A75"/>
    <w:rsid w:val="00080C92"/>
    <w:rsid w:val="0008115C"/>
    <w:rsid w:val="00081490"/>
    <w:rsid w:val="00082417"/>
    <w:rsid w:val="00082C08"/>
    <w:rsid w:val="000830A2"/>
    <w:rsid w:val="000846A9"/>
    <w:rsid w:val="000849CD"/>
    <w:rsid w:val="00084B2C"/>
    <w:rsid w:val="00085011"/>
    <w:rsid w:val="00085810"/>
    <w:rsid w:val="00086439"/>
    <w:rsid w:val="000869BE"/>
    <w:rsid w:val="000869EF"/>
    <w:rsid w:val="000878D9"/>
    <w:rsid w:val="00087913"/>
    <w:rsid w:val="00087969"/>
    <w:rsid w:val="00087DFE"/>
    <w:rsid w:val="00087E05"/>
    <w:rsid w:val="00087EBF"/>
    <w:rsid w:val="000902D5"/>
    <w:rsid w:val="00090EC2"/>
    <w:rsid w:val="0009113D"/>
    <w:rsid w:val="000913AE"/>
    <w:rsid w:val="00091B4D"/>
    <w:rsid w:val="00092005"/>
    <w:rsid w:val="0009296C"/>
    <w:rsid w:val="000943EE"/>
    <w:rsid w:val="00094B39"/>
    <w:rsid w:val="000951EA"/>
    <w:rsid w:val="000952ED"/>
    <w:rsid w:val="000957EC"/>
    <w:rsid w:val="0009618C"/>
    <w:rsid w:val="000961B4"/>
    <w:rsid w:val="000965EF"/>
    <w:rsid w:val="000966DE"/>
    <w:rsid w:val="00096E1E"/>
    <w:rsid w:val="00096FCA"/>
    <w:rsid w:val="00097F22"/>
    <w:rsid w:val="00097F24"/>
    <w:rsid w:val="000A035B"/>
    <w:rsid w:val="000A049A"/>
    <w:rsid w:val="000A0890"/>
    <w:rsid w:val="000A0D3B"/>
    <w:rsid w:val="000A0F57"/>
    <w:rsid w:val="000A155A"/>
    <w:rsid w:val="000A169D"/>
    <w:rsid w:val="000A1CF2"/>
    <w:rsid w:val="000A1D64"/>
    <w:rsid w:val="000A26EE"/>
    <w:rsid w:val="000A2B65"/>
    <w:rsid w:val="000A3482"/>
    <w:rsid w:val="000A390A"/>
    <w:rsid w:val="000A3B4D"/>
    <w:rsid w:val="000A48CB"/>
    <w:rsid w:val="000A4A9E"/>
    <w:rsid w:val="000A50D9"/>
    <w:rsid w:val="000A5585"/>
    <w:rsid w:val="000A55F3"/>
    <w:rsid w:val="000A569F"/>
    <w:rsid w:val="000A56E1"/>
    <w:rsid w:val="000A5D4C"/>
    <w:rsid w:val="000A5F15"/>
    <w:rsid w:val="000A6803"/>
    <w:rsid w:val="000A6833"/>
    <w:rsid w:val="000A789E"/>
    <w:rsid w:val="000B0C8E"/>
    <w:rsid w:val="000B0F05"/>
    <w:rsid w:val="000B0FC4"/>
    <w:rsid w:val="000B135A"/>
    <w:rsid w:val="000B191A"/>
    <w:rsid w:val="000B1F3C"/>
    <w:rsid w:val="000B2805"/>
    <w:rsid w:val="000B2974"/>
    <w:rsid w:val="000B2A7E"/>
    <w:rsid w:val="000B2AA0"/>
    <w:rsid w:val="000B3502"/>
    <w:rsid w:val="000B3731"/>
    <w:rsid w:val="000B40F2"/>
    <w:rsid w:val="000B412A"/>
    <w:rsid w:val="000B4865"/>
    <w:rsid w:val="000B533F"/>
    <w:rsid w:val="000B5DDE"/>
    <w:rsid w:val="000B6003"/>
    <w:rsid w:val="000B6297"/>
    <w:rsid w:val="000B6E8E"/>
    <w:rsid w:val="000B7082"/>
    <w:rsid w:val="000B796F"/>
    <w:rsid w:val="000C0289"/>
    <w:rsid w:val="000C1891"/>
    <w:rsid w:val="000C1BD4"/>
    <w:rsid w:val="000C1C87"/>
    <w:rsid w:val="000C1F95"/>
    <w:rsid w:val="000C287A"/>
    <w:rsid w:val="000C35F4"/>
    <w:rsid w:val="000C3C53"/>
    <w:rsid w:val="000C45E3"/>
    <w:rsid w:val="000C502B"/>
    <w:rsid w:val="000C58E4"/>
    <w:rsid w:val="000C65CB"/>
    <w:rsid w:val="000C70FC"/>
    <w:rsid w:val="000C7D9D"/>
    <w:rsid w:val="000C7E48"/>
    <w:rsid w:val="000D05FF"/>
    <w:rsid w:val="000D16D0"/>
    <w:rsid w:val="000D26FF"/>
    <w:rsid w:val="000D39FA"/>
    <w:rsid w:val="000D4CFF"/>
    <w:rsid w:val="000D5A2C"/>
    <w:rsid w:val="000D63B2"/>
    <w:rsid w:val="000D63C4"/>
    <w:rsid w:val="000D65DC"/>
    <w:rsid w:val="000D6899"/>
    <w:rsid w:val="000D69CB"/>
    <w:rsid w:val="000D6BB5"/>
    <w:rsid w:val="000E0636"/>
    <w:rsid w:val="000E06D1"/>
    <w:rsid w:val="000E18C2"/>
    <w:rsid w:val="000E19C2"/>
    <w:rsid w:val="000E1FCE"/>
    <w:rsid w:val="000E2C5E"/>
    <w:rsid w:val="000E3C31"/>
    <w:rsid w:val="000E4126"/>
    <w:rsid w:val="000E42AB"/>
    <w:rsid w:val="000E48FA"/>
    <w:rsid w:val="000E4B13"/>
    <w:rsid w:val="000E5290"/>
    <w:rsid w:val="000E543F"/>
    <w:rsid w:val="000E564F"/>
    <w:rsid w:val="000E5890"/>
    <w:rsid w:val="000E6B94"/>
    <w:rsid w:val="000E74FE"/>
    <w:rsid w:val="000F0213"/>
    <w:rsid w:val="000F02C2"/>
    <w:rsid w:val="000F1C39"/>
    <w:rsid w:val="000F22A8"/>
    <w:rsid w:val="000F2953"/>
    <w:rsid w:val="000F3840"/>
    <w:rsid w:val="000F40CE"/>
    <w:rsid w:val="000F41E7"/>
    <w:rsid w:val="000F48CF"/>
    <w:rsid w:val="000F4A2A"/>
    <w:rsid w:val="000F6912"/>
    <w:rsid w:val="000F6DAB"/>
    <w:rsid w:val="000F7B96"/>
    <w:rsid w:val="0010049A"/>
    <w:rsid w:val="00100675"/>
    <w:rsid w:val="0010179B"/>
    <w:rsid w:val="001019BB"/>
    <w:rsid w:val="00101E0E"/>
    <w:rsid w:val="0010205C"/>
    <w:rsid w:val="00102605"/>
    <w:rsid w:val="00104047"/>
    <w:rsid w:val="00104516"/>
    <w:rsid w:val="00104B6D"/>
    <w:rsid w:val="00104FB2"/>
    <w:rsid w:val="001057F8"/>
    <w:rsid w:val="00105851"/>
    <w:rsid w:val="00105F02"/>
    <w:rsid w:val="00106327"/>
    <w:rsid w:val="00106710"/>
    <w:rsid w:val="0010678D"/>
    <w:rsid w:val="00106D52"/>
    <w:rsid w:val="001070F1"/>
    <w:rsid w:val="00107327"/>
    <w:rsid w:val="0010770B"/>
    <w:rsid w:val="00107AFC"/>
    <w:rsid w:val="001107CB"/>
    <w:rsid w:val="00110A7A"/>
    <w:rsid w:val="00110DDC"/>
    <w:rsid w:val="00111572"/>
    <w:rsid w:val="001116ED"/>
    <w:rsid w:val="00111FE1"/>
    <w:rsid w:val="00112477"/>
    <w:rsid w:val="00112E79"/>
    <w:rsid w:val="00113061"/>
    <w:rsid w:val="00114453"/>
    <w:rsid w:val="001167BA"/>
    <w:rsid w:val="0011713F"/>
    <w:rsid w:val="00117392"/>
    <w:rsid w:val="00117406"/>
    <w:rsid w:val="00117F67"/>
    <w:rsid w:val="0012032F"/>
    <w:rsid w:val="00120349"/>
    <w:rsid w:val="00120403"/>
    <w:rsid w:val="00120760"/>
    <w:rsid w:val="00121CA9"/>
    <w:rsid w:val="001220C2"/>
    <w:rsid w:val="0012244F"/>
    <w:rsid w:val="0012259F"/>
    <w:rsid w:val="00123830"/>
    <w:rsid w:val="001248A4"/>
    <w:rsid w:val="00124B94"/>
    <w:rsid w:val="00124D83"/>
    <w:rsid w:val="001253BF"/>
    <w:rsid w:val="001262CF"/>
    <w:rsid w:val="00126CA2"/>
    <w:rsid w:val="001272D7"/>
    <w:rsid w:val="001301E5"/>
    <w:rsid w:val="001305AD"/>
    <w:rsid w:val="00131F67"/>
    <w:rsid w:val="001320F6"/>
    <w:rsid w:val="001322F5"/>
    <w:rsid w:val="0013240C"/>
    <w:rsid w:val="001326DD"/>
    <w:rsid w:val="00132C33"/>
    <w:rsid w:val="00133B65"/>
    <w:rsid w:val="00133C52"/>
    <w:rsid w:val="00134A3D"/>
    <w:rsid w:val="00134D5E"/>
    <w:rsid w:val="00135F47"/>
    <w:rsid w:val="00135FE8"/>
    <w:rsid w:val="00136068"/>
    <w:rsid w:val="00136274"/>
    <w:rsid w:val="00136352"/>
    <w:rsid w:val="001366F9"/>
    <w:rsid w:val="001369DB"/>
    <w:rsid w:val="00136A92"/>
    <w:rsid w:val="00136F03"/>
    <w:rsid w:val="00137122"/>
    <w:rsid w:val="0013716B"/>
    <w:rsid w:val="0013795E"/>
    <w:rsid w:val="00137DAC"/>
    <w:rsid w:val="001409C2"/>
    <w:rsid w:val="00140ECE"/>
    <w:rsid w:val="00140FB1"/>
    <w:rsid w:val="0014145F"/>
    <w:rsid w:val="001414A4"/>
    <w:rsid w:val="00141953"/>
    <w:rsid w:val="001420C8"/>
    <w:rsid w:val="00142416"/>
    <w:rsid w:val="001427B7"/>
    <w:rsid w:val="00142B2D"/>
    <w:rsid w:val="001435CE"/>
    <w:rsid w:val="00143611"/>
    <w:rsid w:val="001437FE"/>
    <w:rsid w:val="00143DB3"/>
    <w:rsid w:val="00143FDF"/>
    <w:rsid w:val="001446A1"/>
    <w:rsid w:val="00145367"/>
    <w:rsid w:val="00145531"/>
    <w:rsid w:val="001461E7"/>
    <w:rsid w:val="00146C76"/>
    <w:rsid w:val="00147035"/>
    <w:rsid w:val="00147785"/>
    <w:rsid w:val="001477D1"/>
    <w:rsid w:val="001501AF"/>
    <w:rsid w:val="00150768"/>
    <w:rsid w:val="0015084A"/>
    <w:rsid w:val="00150F70"/>
    <w:rsid w:val="00151295"/>
    <w:rsid w:val="00151482"/>
    <w:rsid w:val="001515FD"/>
    <w:rsid w:val="0015164E"/>
    <w:rsid w:val="0015199E"/>
    <w:rsid w:val="001521FB"/>
    <w:rsid w:val="00152ED4"/>
    <w:rsid w:val="00153805"/>
    <w:rsid w:val="0015386B"/>
    <w:rsid w:val="00153A47"/>
    <w:rsid w:val="0015415C"/>
    <w:rsid w:val="00154588"/>
    <w:rsid w:val="0015490D"/>
    <w:rsid w:val="00154BA5"/>
    <w:rsid w:val="00154BC1"/>
    <w:rsid w:val="00154D4C"/>
    <w:rsid w:val="001550A5"/>
    <w:rsid w:val="001557B1"/>
    <w:rsid w:val="00155DC8"/>
    <w:rsid w:val="00157128"/>
    <w:rsid w:val="00157373"/>
    <w:rsid w:val="001601C7"/>
    <w:rsid w:val="001602F9"/>
    <w:rsid w:val="00160DBB"/>
    <w:rsid w:val="00160DC1"/>
    <w:rsid w:val="00161805"/>
    <w:rsid w:val="001620CD"/>
    <w:rsid w:val="00162A3A"/>
    <w:rsid w:val="00162E2E"/>
    <w:rsid w:val="0016307F"/>
    <w:rsid w:val="00163219"/>
    <w:rsid w:val="00163372"/>
    <w:rsid w:val="001635F8"/>
    <w:rsid w:val="00163DE5"/>
    <w:rsid w:val="00163F42"/>
    <w:rsid w:val="001645B3"/>
    <w:rsid w:val="0016495B"/>
    <w:rsid w:val="00164F92"/>
    <w:rsid w:val="001653DC"/>
    <w:rsid w:val="001657ED"/>
    <w:rsid w:val="001659F2"/>
    <w:rsid w:val="00165C4F"/>
    <w:rsid w:val="00165EBA"/>
    <w:rsid w:val="00165FAF"/>
    <w:rsid w:val="00166CB2"/>
    <w:rsid w:val="001673D6"/>
    <w:rsid w:val="00167631"/>
    <w:rsid w:val="0016770C"/>
    <w:rsid w:val="00167A48"/>
    <w:rsid w:val="0017009C"/>
    <w:rsid w:val="00170326"/>
    <w:rsid w:val="0017045A"/>
    <w:rsid w:val="00170B73"/>
    <w:rsid w:val="00170EA3"/>
    <w:rsid w:val="00170FB9"/>
    <w:rsid w:val="0017178F"/>
    <w:rsid w:val="001719DF"/>
    <w:rsid w:val="00171A3E"/>
    <w:rsid w:val="001727F8"/>
    <w:rsid w:val="00172C74"/>
    <w:rsid w:val="0017306A"/>
    <w:rsid w:val="0017306E"/>
    <w:rsid w:val="0017535C"/>
    <w:rsid w:val="001758EB"/>
    <w:rsid w:val="001765AA"/>
    <w:rsid w:val="0017660B"/>
    <w:rsid w:val="00176CB3"/>
    <w:rsid w:val="0017738D"/>
    <w:rsid w:val="00177903"/>
    <w:rsid w:val="00177E9F"/>
    <w:rsid w:val="0018056F"/>
    <w:rsid w:val="00180E90"/>
    <w:rsid w:val="00181A41"/>
    <w:rsid w:val="001822B6"/>
    <w:rsid w:val="00182DE6"/>
    <w:rsid w:val="00182E19"/>
    <w:rsid w:val="0018305F"/>
    <w:rsid w:val="00183291"/>
    <w:rsid w:val="00183F74"/>
    <w:rsid w:val="00184D1B"/>
    <w:rsid w:val="00184F62"/>
    <w:rsid w:val="00186039"/>
    <w:rsid w:val="00186576"/>
    <w:rsid w:val="00187807"/>
    <w:rsid w:val="001905AF"/>
    <w:rsid w:val="0019083C"/>
    <w:rsid w:val="0019094A"/>
    <w:rsid w:val="0019126A"/>
    <w:rsid w:val="00191A7E"/>
    <w:rsid w:val="00191C3C"/>
    <w:rsid w:val="00191C65"/>
    <w:rsid w:val="00192EEC"/>
    <w:rsid w:val="00193813"/>
    <w:rsid w:val="001940D8"/>
    <w:rsid w:val="00194CDF"/>
    <w:rsid w:val="001954FB"/>
    <w:rsid w:val="00195B2E"/>
    <w:rsid w:val="0019794A"/>
    <w:rsid w:val="001A0170"/>
    <w:rsid w:val="001A0C52"/>
    <w:rsid w:val="001A0E0B"/>
    <w:rsid w:val="001A10DE"/>
    <w:rsid w:val="001A1EE3"/>
    <w:rsid w:val="001A2A3B"/>
    <w:rsid w:val="001A2B95"/>
    <w:rsid w:val="001A34CB"/>
    <w:rsid w:val="001A3739"/>
    <w:rsid w:val="001A3FB0"/>
    <w:rsid w:val="001A43AF"/>
    <w:rsid w:val="001A4652"/>
    <w:rsid w:val="001A4F89"/>
    <w:rsid w:val="001A57CB"/>
    <w:rsid w:val="001A58C7"/>
    <w:rsid w:val="001A59B0"/>
    <w:rsid w:val="001A5CD8"/>
    <w:rsid w:val="001A60DB"/>
    <w:rsid w:val="001A72A5"/>
    <w:rsid w:val="001B0BD9"/>
    <w:rsid w:val="001B0E8A"/>
    <w:rsid w:val="001B219C"/>
    <w:rsid w:val="001B24F6"/>
    <w:rsid w:val="001B270C"/>
    <w:rsid w:val="001B2AA2"/>
    <w:rsid w:val="001B3173"/>
    <w:rsid w:val="001B38D5"/>
    <w:rsid w:val="001B48F0"/>
    <w:rsid w:val="001B4D01"/>
    <w:rsid w:val="001B51A6"/>
    <w:rsid w:val="001B51EC"/>
    <w:rsid w:val="001B5ADB"/>
    <w:rsid w:val="001B5E50"/>
    <w:rsid w:val="001B64E2"/>
    <w:rsid w:val="001C02D5"/>
    <w:rsid w:val="001C0558"/>
    <w:rsid w:val="001C057E"/>
    <w:rsid w:val="001C1009"/>
    <w:rsid w:val="001C13DC"/>
    <w:rsid w:val="001C1606"/>
    <w:rsid w:val="001C1A61"/>
    <w:rsid w:val="001C1D5F"/>
    <w:rsid w:val="001C27CA"/>
    <w:rsid w:val="001C333F"/>
    <w:rsid w:val="001C3A62"/>
    <w:rsid w:val="001C3D21"/>
    <w:rsid w:val="001C3D8E"/>
    <w:rsid w:val="001C4884"/>
    <w:rsid w:val="001C5252"/>
    <w:rsid w:val="001C5A2D"/>
    <w:rsid w:val="001C5B7D"/>
    <w:rsid w:val="001C65AE"/>
    <w:rsid w:val="001C69F7"/>
    <w:rsid w:val="001C71BD"/>
    <w:rsid w:val="001C7F17"/>
    <w:rsid w:val="001D153A"/>
    <w:rsid w:val="001D1B99"/>
    <w:rsid w:val="001D1FF6"/>
    <w:rsid w:val="001D209D"/>
    <w:rsid w:val="001D2F00"/>
    <w:rsid w:val="001D309B"/>
    <w:rsid w:val="001D3541"/>
    <w:rsid w:val="001D3730"/>
    <w:rsid w:val="001D421E"/>
    <w:rsid w:val="001D449C"/>
    <w:rsid w:val="001D4FBC"/>
    <w:rsid w:val="001D5D1D"/>
    <w:rsid w:val="001D6460"/>
    <w:rsid w:val="001D6919"/>
    <w:rsid w:val="001D6E9E"/>
    <w:rsid w:val="001D78B7"/>
    <w:rsid w:val="001D7A8C"/>
    <w:rsid w:val="001D7DDF"/>
    <w:rsid w:val="001E011C"/>
    <w:rsid w:val="001E113B"/>
    <w:rsid w:val="001E17C8"/>
    <w:rsid w:val="001E1DEF"/>
    <w:rsid w:val="001E2230"/>
    <w:rsid w:val="001E315A"/>
    <w:rsid w:val="001E3C53"/>
    <w:rsid w:val="001E44E8"/>
    <w:rsid w:val="001E44EB"/>
    <w:rsid w:val="001E455E"/>
    <w:rsid w:val="001E4F11"/>
    <w:rsid w:val="001E5718"/>
    <w:rsid w:val="001E666E"/>
    <w:rsid w:val="001E6691"/>
    <w:rsid w:val="001E6AF2"/>
    <w:rsid w:val="001E6CDE"/>
    <w:rsid w:val="001E7081"/>
    <w:rsid w:val="001F06EF"/>
    <w:rsid w:val="001F1367"/>
    <w:rsid w:val="001F1AEA"/>
    <w:rsid w:val="001F2B31"/>
    <w:rsid w:val="001F2C76"/>
    <w:rsid w:val="001F48B9"/>
    <w:rsid w:val="001F5479"/>
    <w:rsid w:val="001F6379"/>
    <w:rsid w:val="001F65B3"/>
    <w:rsid w:val="001F6A48"/>
    <w:rsid w:val="001F6D44"/>
    <w:rsid w:val="002001EA"/>
    <w:rsid w:val="002006F6"/>
    <w:rsid w:val="0020079A"/>
    <w:rsid w:val="002008E2"/>
    <w:rsid w:val="00200931"/>
    <w:rsid w:val="00201FB5"/>
    <w:rsid w:val="00202478"/>
    <w:rsid w:val="00202493"/>
    <w:rsid w:val="002036F2"/>
    <w:rsid w:val="00204113"/>
    <w:rsid w:val="002046C0"/>
    <w:rsid w:val="002047F5"/>
    <w:rsid w:val="00204FC9"/>
    <w:rsid w:val="002051C7"/>
    <w:rsid w:val="002053C6"/>
    <w:rsid w:val="00205538"/>
    <w:rsid w:val="00205ED7"/>
    <w:rsid w:val="00205F09"/>
    <w:rsid w:val="00206FA1"/>
    <w:rsid w:val="0020707D"/>
    <w:rsid w:val="002075FB"/>
    <w:rsid w:val="0020795B"/>
    <w:rsid w:val="0021058A"/>
    <w:rsid w:val="00211318"/>
    <w:rsid w:val="0021155D"/>
    <w:rsid w:val="002116E7"/>
    <w:rsid w:val="00211854"/>
    <w:rsid w:val="002119E2"/>
    <w:rsid w:val="00211CA8"/>
    <w:rsid w:val="00211D46"/>
    <w:rsid w:val="00212540"/>
    <w:rsid w:val="00212810"/>
    <w:rsid w:val="00212902"/>
    <w:rsid w:val="00212B91"/>
    <w:rsid w:val="00212BF2"/>
    <w:rsid w:val="00212FF8"/>
    <w:rsid w:val="0021310E"/>
    <w:rsid w:val="002133E2"/>
    <w:rsid w:val="002135B2"/>
    <w:rsid w:val="00213C08"/>
    <w:rsid w:val="00213CC8"/>
    <w:rsid w:val="0021418C"/>
    <w:rsid w:val="0021514D"/>
    <w:rsid w:val="00215350"/>
    <w:rsid w:val="00215516"/>
    <w:rsid w:val="002156B8"/>
    <w:rsid w:val="00215A6F"/>
    <w:rsid w:val="00216259"/>
    <w:rsid w:val="00216781"/>
    <w:rsid w:val="0021707C"/>
    <w:rsid w:val="0021711A"/>
    <w:rsid w:val="00217217"/>
    <w:rsid w:val="00217361"/>
    <w:rsid w:val="00217A44"/>
    <w:rsid w:val="00220078"/>
    <w:rsid w:val="002216EB"/>
    <w:rsid w:val="00221DB5"/>
    <w:rsid w:val="002234C6"/>
    <w:rsid w:val="00223978"/>
    <w:rsid w:val="00223BB4"/>
    <w:rsid w:val="0022459D"/>
    <w:rsid w:val="00224A2E"/>
    <w:rsid w:val="00224FCC"/>
    <w:rsid w:val="002250E9"/>
    <w:rsid w:val="00225F2E"/>
    <w:rsid w:val="00226737"/>
    <w:rsid w:val="00226C9E"/>
    <w:rsid w:val="00226E45"/>
    <w:rsid w:val="0022722B"/>
    <w:rsid w:val="0022777A"/>
    <w:rsid w:val="0022795B"/>
    <w:rsid w:val="00227D31"/>
    <w:rsid w:val="00230E32"/>
    <w:rsid w:val="002312F0"/>
    <w:rsid w:val="00231E87"/>
    <w:rsid w:val="002329CB"/>
    <w:rsid w:val="00232D00"/>
    <w:rsid w:val="0023396C"/>
    <w:rsid w:val="002339CF"/>
    <w:rsid w:val="00233B97"/>
    <w:rsid w:val="00233C26"/>
    <w:rsid w:val="00233C47"/>
    <w:rsid w:val="002340D4"/>
    <w:rsid w:val="002344D0"/>
    <w:rsid w:val="00234905"/>
    <w:rsid w:val="00234DBB"/>
    <w:rsid w:val="00234DE8"/>
    <w:rsid w:val="002358B0"/>
    <w:rsid w:val="00235DE7"/>
    <w:rsid w:val="002362EA"/>
    <w:rsid w:val="00236F59"/>
    <w:rsid w:val="00237517"/>
    <w:rsid w:val="002376C6"/>
    <w:rsid w:val="0024001A"/>
    <w:rsid w:val="0024079B"/>
    <w:rsid w:val="00241354"/>
    <w:rsid w:val="002414DC"/>
    <w:rsid w:val="00241635"/>
    <w:rsid w:val="00241977"/>
    <w:rsid w:val="00242077"/>
    <w:rsid w:val="002420C2"/>
    <w:rsid w:val="00242235"/>
    <w:rsid w:val="0024230C"/>
    <w:rsid w:val="00242E1A"/>
    <w:rsid w:val="00242E54"/>
    <w:rsid w:val="00243137"/>
    <w:rsid w:val="00243411"/>
    <w:rsid w:val="00244CC4"/>
    <w:rsid w:val="00245ED9"/>
    <w:rsid w:val="002464FD"/>
    <w:rsid w:val="0024654C"/>
    <w:rsid w:val="002473A2"/>
    <w:rsid w:val="00247979"/>
    <w:rsid w:val="00247B4E"/>
    <w:rsid w:val="00247C99"/>
    <w:rsid w:val="0025090B"/>
    <w:rsid w:val="00250D5E"/>
    <w:rsid w:val="00251186"/>
    <w:rsid w:val="0025131D"/>
    <w:rsid w:val="00251B51"/>
    <w:rsid w:val="00252F77"/>
    <w:rsid w:val="00253E4F"/>
    <w:rsid w:val="0025406E"/>
    <w:rsid w:val="00254A69"/>
    <w:rsid w:val="00254B61"/>
    <w:rsid w:val="00254F6A"/>
    <w:rsid w:val="00255410"/>
    <w:rsid w:val="00255A1B"/>
    <w:rsid w:val="0025610F"/>
    <w:rsid w:val="00256B61"/>
    <w:rsid w:val="00257643"/>
    <w:rsid w:val="00257D41"/>
    <w:rsid w:val="00260229"/>
    <w:rsid w:val="002609F8"/>
    <w:rsid w:val="00260CD7"/>
    <w:rsid w:val="00260D21"/>
    <w:rsid w:val="0026198A"/>
    <w:rsid w:val="00261CEE"/>
    <w:rsid w:val="002626B6"/>
    <w:rsid w:val="00262DC8"/>
    <w:rsid w:val="0026375B"/>
    <w:rsid w:val="00263D54"/>
    <w:rsid w:val="002641FB"/>
    <w:rsid w:val="00264325"/>
    <w:rsid w:val="0026444A"/>
    <w:rsid w:val="00264715"/>
    <w:rsid w:val="002648D5"/>
    <w:rsid w:val="0026499D"/>
    <w:rsid w:val="00265022"/>
    <w:rsid w:val="0026505F"/>
    <w:rsid w:val="002655A6"/>
    <w:rsid w:val="00265FE1"/>
    <w:rsid w:val="0026607A"/>
    <w:rsid w:val="00266BA4"/>
    <w:rsid w:val="00266C6E"/>
    <w:rsid w:val="002672AE"/>
    <w:rsid w:val="002678C3"/>
    <w:rsid w:val="002701DA"/>
    <w:rsid w:val="00270968"/>
    <w:rsid w:val="00270BE1"/>
    <w:rsid w:val="00270CA8"/>
    <w:rsid w:val="00271168"/>
    <w:rsid w:val="00271A14"/>
    <w:rsid w:val="00271E43"/>
    <w:rsid w:val="0027235E"/>
    <w:rsid w:val="00272430"/>
    <w:rsid w:val="002730AC"/>
    <w:rsid w:val="00274B2A"/>
    <w:rsid w:val="00275019"/>
    <w:rsid w:val="002755A5"/>
    <w:rsid w:val="00275BB7"/>
    <w:rsid w:val="002761E9"/>
    <w:rsid w:val="0027669D"/>
    <w:rsid w:val="00276AB4"/>
    <w:rsid w:val="00276ECB"/>
    <w:rsid w:val="00277D20"/>
    <w:rsid w:val="002803EA"/>
    <w:rsid w:val="00280F82"/>
    <w:rsid w:val="0028179B"/>
    <w:rsid w:val="00281A7B"/>
    <w:rsid w:val="002829D9"/>
    <w:rsid w:val="00282DEA"/>
    <w:rsid w:val="00282DEC"/>
    <w:rsid w:val="002831E7"/>
    <w:rsid w:val="00283857"/>
    <w:rsid w:val="00283A3E"/>
    <w:rsid w:val="00283E0C"/>
    <w:rsid w:val="00284533"/>
    <w:rsid w:val="00284D35"/>
    <w:rsid w:val="00284E62"/>
    <w:rsid w:val="00284EDA"/>
    <w:rsid w:val="002850DA"/>
    <w:rsid w:val="0028695F"/>
    <w:rsid w:val="00286A81"/>
    <w:rsid w:val="002874A3"/>
    <w:rsid w:val="002875A9"/>
    <w:rsid w:val="002875C4"/>
    <w:rsid w:val="00287D9B"/>
    <w:rsid w:val="00287FAF"/>
    <w:rsid w:val="0029040C"/>
    <w:rsid w:val="00291197"/>
    <w:rsid w:val="002921A8"/>
    <w:rsid w:val="00292773"/>
    <w:rsid w:val="00292CDB"/>
    <w:rsid w:val="0029365F"/>
    <w:rsid w:val="00293DA2"/>
    <w:rsid w:val="00294257"/>
    <w:rsid w:val="0029514F"/>
    <w:rsid w:val="002956A2"/>
    <w:rsid w:val="002960F3"/>
    <w:rsid w:val="00297CDF"/>
    <w:rsid w:val="00297E99"/>
    <w:rsid w:val="002A0554"/>
    <w:rsid w:val="002A0F53"/>
    <w:rsid w:val="002A1438"/>
    <w:rsid w:val="002A1584"/>
    <w:rsid w:val="002A215F"/>
    <w:rsid w:val="002A3BAE"/>
    <w:rsid w:val="002A3DE4"/>
    <w:rsid w:val="002A3DE6"/>
    <w:rsid w:val="002A3FFA"/>
    <w:rsid w:val="002A4083"/>
    <w:rsid w:val="002A49D9"/>
    <w:rsid w:val="002A5A97"/>
    <w:rsid w:val="002A5CC1"/>
    <w:rsid w:val="002A6991"/>
    <w:rsid w:val="002B006F"/>
    <w:rsid w:val="002B0904"/>
    <w:rsid w:val="002B0A4A"/>
    <w:rsid w:val="002B0B33"/>
    <w:rsid w:val="002B1FD2"/>
    <w:rsid w:val="002B26B7"/>
    <w:rsid w:val="002B2893"/>
    <w:rsid w:val="002B2BD0"/>
    <w:rsid w:val="002B2CC5"/>
    <w:rsid w:val="002B31D4"/>
    <w:rsid w:val="002B3F8E"/>
    <w:rsid w:val="002B42E8"/>
    <w:rsid w:val="002B5331"/>
    <w:rsid w:val="002B5511"/>
    <w:rsid w:val="002B584E"/>
    <w:rsid w:val="002B5D09"/>
    <w:rsid w:val="002B646D"/>
    <w:rsid w:val="002B6BE9"/>
    <w:rsid w:val="002B78C3"/>
    <w:rsid w:val="002B7C9C"/>
    <w:rsid w:val="002C0525"/>
    <w:rsid w:val="002C0E68"/>
    <w:rsid w:val="002C1025"/>
    <w:rsid w:val="002C2148"/>
    <w:rsid w:val="002C21B7"/>
    <w:rsid w:val="002C2811"/>
    <w:rsid w:val="002C2BFC"/>
    <w:rsid w:val="002C2C04"/>
    <w:rsid w:val="002C485B"/>
    <w:rsid w:val="002C540D"/>
    <w:rsid w:val="002C5543"/>
    <w:rsid w:val="002C5886"/>
    <w:rsid w:val="002C5BF7"/>
    <w:rsid w:val="002C622C"/>
    <w:rsid w:val="002C7A1C"/>
    <w:rsid w:val="002D16EA"/>
    <w:rsid w:val="002D2414"/>
    <w:rsid w:val="002D3161"/>
    <w:rsid w:val="002D3881"/>
    <w:rsid w:val="002D3C25"/>
    <w:rsid w:val="002D3C31"/>
    <w:rsid w:val="002D3F42"/>
    <w:rsid w:val="002D4324"/>
    <w:rsid w:val="002D4348"/>
    <w:rsid w:val="002D5EB1"/>
    <w:rsid w:val="002D6B92"/>
    <w:rsid w:val="002E0D05"/>
    <w:rsid w:val="002E1F2E"/>
    <w:rsid w:val="002E23F0"/>
    <w:rsid w:val="002E2579"/>
    <w:rsid w:val="002E34D3"/>
    <w:rsid w:val="002E34FD"/>
    <w:rsid w:val="002E3833"/>
    <w:rsid w:val="002E5214"/>
    <w:rsid w:val="002E54C4"/>
    <w:rsid w:val="002E726F"/>
    <w:rsid w:val="002E7371"/>
    <w:rsid w:val="002E7497"/>
    <w:rsid w:val="002E75EB"/>
    <w:rsid w:val="002E767C"/>
    <w:rsid w:val="002E7899"/>
    <w:rsid w:val="002E793C"/>
    <w:rsid w:val="002F089E"/>
    <w:rsid w:val="002F0FE1"/>
    <w:rsid w:val="002F15F0"/>
    <w:rsid w:val="002F19AD"/>
    <w:rsid w:val="002F1CC0"/>
    <w:rsid w:val="002F1D97"/>
    <w:rsid w:val="002F1E30"/>
    <w:rsid w:val="002F26A5"/>
    <w:rsid w:val="002F35E2"/>
    <w:rsid w:val="002F38EA"/>
    <w:rsid w:val="002F3B88"/>
    <w:rsid w:val="002F3FBC"/>
    <w:rsid w:val="002F4738"/>
    <w:rsid w:val="002F4F77"/>
    <w:rsid w:val="002F53A7"/>
    <w:rsid w:val="002F569F"/>
    <w:rsid w:val="002F58E4"/>
    <w:rsid w:val="002F6190"/>
    <w:rsid w:val="002F64F1"/>
    <w:rsid w:val="002F677C"/>
    <w:rsid w:val="002F6B68"/>
    <w:rsid w:val="002F6C94"/>
    <w:rsid w:val="002F7378"/>
    <w:rsid w:val="002F7C81"/>
    <w:rsid w:val="00300171"/>
    <w:rsid w:val="003002F1"/>
    <w:rsid w:val="003006B2"/>
    <w:rsid w:val="00303463"/>
    <w:rsid w:val="00303FCE"/>
    <w:rsid w:val="00304380"/>
    <w:rsid w:val="00304D1A"/>
    <w:rsid w:val="00305233"/>
    <w:rsid w:val="00305268"/>
    <w:rsid w:val="003053DC"/>
    <w:rsid w:val="0030636F"/>
    <w:rsid w:val="00306945"/>
    <w:rsid w:val="00306AF8"/>
    <w:rsid w:val="00306D87"/>
    <w:rsid w:val="0030719E"/>
    <w:rsid w:val="003076A0"/>
    <w:rsid w:val="00307801"/>
    <w:rsid w:val="00310CEF"/>
    <w:rsid w:val="00311083"/>
    <w:rsid w:val="0031111B"/>
    <w:rsid w:val="00311F5F"/>
    <w:rsid w:val="00312356"/>
    <w:rsid w:val="00312BEE"/>
    <w:rsid w:val="003147EA"/>
    <w:rsid w:val="00314EF9"/>
    <w:rsid w:val="003151C3"/>
    <w:rsid w:val="00315462"/>
    <w:rsid w:val="00315E3E"/>
    <w:rsid w:val="00315EB2"/>
    <w:rsid w:val="003160FE"/>
    <w:rsid w:val="00316523"/>
    <w:rsid w:val="003177F5"/>
    <w:rsid w:val="003210EA"/>
    <w:rsid w:val="0032240D"/>
    <w:rsid w:val="00322720"/>
    <w:rsid w:val="0032281F"/>
    <w:rsid w:val="003230AF"/>
    <w:rsid w:val="00324054"/>
    <w:rsid w:val="003243BB"/>
    <w:rsid w:val="0032468C"/>
    <w:rsid w:val="003249F1"/>
    <w:rsid w:val="0032507B"/>
    <w:rsid w:val="0032511E"/>
    <w:rsid w:val="00325817"/>
    <w:rsid w:val="00325AFC"/>
    <w:rsid w:val="00325D21"/>
    <w:rsid w:val="0032669A"/>
    <w:rsid w:val="003267D0"/>
    <w:rsid w:val="003269E2"/>
    <w:rsid w:val="00326AAC"/>
    <w:rsid w:val="00326B48"/>
    <w:rsid w:val="00326E74"/>
    <w:rsid w:val="00327534"/>
    <w:rsid w:val="00327945"/>
    <w:rsid w:val="003306FA"/>
    <w:rsid w:val="00331048"/>
    <w:rsid w:val="003311FB"/>
    <w:rsid w:val="003322BF"/>
    <w:rsid w:val="003324E9"/>
    <w:rsid w:val="003333BA"/>
    <w:rsid w:val="0033398B"/>
    <w:rsid w:val="00333B93"/>
    <w:rsid w:val="00333BC2"/>
    <w:rsid w:val="00334004"/>
    <w:rsid w:val="00334369"/>
    <w:rsid w:val="00335233"/>
    <w:rsid w:val="00336281"/>
    <w:rsid w:val="00336493"/>
    <w:rsid w:val="00337934"/>
    <w:rsid w:val="0034112C"/>
    <w:rsid w:val="00341929"/>
    <w:rsid w:val="00341931"/>
    <w:rsid w:val="0034196F"/>
    <w:rsid w:val="00341B51"/>
    <w:rsid w:val="00342834"/>
    <w:rsid w:val="003435C3"/>
    <w:rsid w:val="00343B99"/>
    <w:rsid w:val="00343BFF"/>
    <w:rsid w:val="00343EF7"/>
    <w:rsid w:val="003441C8"/>
    <w:rsid w:val="00345384"/>
    <w:rsid w:val="0034562C"/>
    <w:rsid w:val="003459EA"/>
    <w:rsid w:val="00345A14"/>
    <w:rsid w:val="00345DC4"/>
    <w:rsid w:val="00346D99"/>
    <w:rsid w:val="00347ABA"/>
    <w:rsid w:val="00347DAB"/>
    <w:rsid w:val="0035063E"/>
    <w:rsid w:val="0035068B"/>
    <w:rsid w:val="003508BA"/>
    <w:rsid w:val="00350A7A"/>
    <w:rsid w:val="00350C03"/>
    <w:rsid w:val="0035227D"/>
    <w:rsid w:val="003537AE"/>
    <w:rsid w:val="003537EA"/>
    <w:rsid w:val="00354D9D"/>
    <w:rsid w:val="0035611B"/>
    <w:rsid w:val="00356608"/>
    <w:rsid w:val="0035671D"/>
    <w:rsid w:val="0035745D"/>
    <w:rsid w:val="00357EF6"/>
    <w:rsid w:val="00360327"/>
    <w:rsid w:val="00360FCD"/>
    <w:rsid w:val="00361E21"/>
    <w:rsid w:val="00362541"/>
    <w:rsid w:val="00363F62"/>
    <w:rsid w:val="00364219"/>
    <w:rsid w:val="00364AC2"/>
    <w:rsid w:val="00364E46"/>
    <w:rsid w:val="00365093"/>
    <w:rsid w:val="0036688E"/>
    <w:rsid w:val="00366D1A"/>
    <w:rsid w:val="003704F3"/>
    <w:rsid w:val="003708AB"/>
    <w:rsid w:val="003713AE"/>
    <w:rsid w:val="003717DA"/>
    <w:rsid w:val="003720DC"/>
    <w:rsid w:val="00372D17"/>
    <w:rsid w:val="003732E2"/>
    <w:rsid w:val="00373BE6"/>
    <w:rsid w:val="003743C2"/>
    <w:rsid w:val="003757A7"/>
    <w:rsid w:val="00376733"/>
    <w:rsid w:val="00377583"/>
    <w:rsid w:val="00380ADD"/>
    <w:rsid w:val="00380CF5"/>
    <w:rsid w:val="003817AF"/>
    <w:rsid w:val="003818DC"/>
    <w:rsid w:val="0038216D"/>
    <w:rsid w:val="003823E4"/>
    <w:rsid w:val="003825A9"/>
    <w:rsid w:val="00382882"/>
    <w:rsid w:val="00382908"/>
    <w:rsid w:val="00382FC0"/>
    <w:rsid w:val="00383B48"/>
    <w:rsid w:val="00384B9D"/>
    <w:rsid w:val="00385AF1"/>
    <w:rsid w:val="00385C91"/>
    <w:rsid w:val="00386061"/>
    <w:rsid w:val="00386F13"/>
    <w:rsid w:val="00386FBE"/>
    <w:rsid w:val="00387250"/>
    <w:rsid w:val="00387E4D"/>
    <w:rsid w:val="00387F7F"/>
    <w:rsid w:val="0039005A"/>
    <w:rsid w:val="00390096"/>
    <w:rsid w:val="003906F0"/>
    <w:rsid w:val="00390718"/>
    <w:rsid w:val="003915F6"/>
    <w:rsid w:val="00391778"/>
    <w:rsid w:val="003918ED"/>
    <w:rsid w:val="003920A6"/>
    <w:rsid w:val="003924F9"/>
    <w:rsid w:val="003928EE"/>
    <w:rsid w:val="003929F7"/>
    <w:rsid w:val="00392C83"/>
    <w:rsid w:val="003945A7"/>
    <w:rsid w:val="00395310"/>
    <w:rsid w:val="00395417"/>
    <w:rsid w:val="00396377"/>
    <w:rsid w:val="00396566"/>
    <w:rsid w:val="00396CFC"/>
    <w:rsid w:val="003A00DE"/>
    <w:rsid w:val="003A08B7"/>
    <w:rsid w:val="003A1065"/>
    <w:rsid w:val="003A21C2"/>
    <w:rsid w:val="003A30A1"/>
    <w:rsid w:val="003A30DC"/>
    <w:rsid w:val="003A4463"/>
    <w:rsid w:val="003A4D33"/>
    <w:rsid w:val="003A5074"/>
    <w:rsid w:val="003A5746"/>
    <w:rsid w:val="003A5BA1"/>
    <w:rsid w:val="003A6ED8"/>
    <w:rsid w:val="003A7F11"/>
    <w:rsid w:val="003B02D6"/>
    <w:rsid w:val="003B07AD"/>
    <w:rsid w:val="003B0847"/>
    <w:rsid w:val="003B2AA7"/>
    <w:rsid w:val="003B3245"/>
    <w:rsid w:val="003B364A"/>
    <w:rsid w:val="003B494B"/>
    <w:rsid w:val="003B4C58"/>
    <w:rsid w:val="003B4C5A"/>
    <w:rsid w:val="003B6042"/>
    <w:rsid w:val="003B63D4"/>
    <w:rsid w:val="003B657D"/>
    <w:rsid w:val="003B67B6"/>
    <w:rsid w:val="003B71AD"/>
    <w:rsid w:val="003B7637"/>
    <w:rsid w:val="003B7C25"/>
    <w:rsid w:val="003B7C49"/>
    <w:rsid w:val="003C0293"/>
    <w:rsid w:val="003C0593"/>
    <w:rsid w:val="003C0695"/>
    <w:rsid w:val="003C06FB"/>
    <w:rsid w:val="003C0F1A"/>
    <w:rsid w:val="003C1770"/>
    <w:rsid w:val="003C204C"/>
    <w:rsid w:val="003C2077"/>
    <w:rsid w:val="003C20B1"/>
    <w:rsid w:val="003C2931"/>
    <w:rsid w:val="003C29D2"/>
    <w:rsid w:val="003C2A70"/>
    <w:rsid w:val="003C2B17"/>
    <w:rsid w:val="003C2E50"/>
    <w:rsid w:val="003C31D7"/>
    <w:rsid w:val="003C3259"/>
    <w:rsid w:val="003C3D23"/>
    <w:rsid w:val="003C40D2"/>
    <w:rsid w:val="003C4656"/>
    <w:rsid w:val="003C48DA"/>
    <w:rsid w:val="003C4F5B"/>
    <w:rsid w:val="003C51D5"/>
    <w:rsid w:val="003C6349"/>
    <w:rsid w:val="003C65CC"/>
    <w:rsid w:val="003C6675"/>
    <w:rsid w:val="003C6D4B"/>
    <w:rsid w:val="003C6F46"/>
    <w:rsid w:val="003C747B"/>
    <w:rsid w:val="003C761E"/>
    <w:rsid w:val="003D117D"/>
    <w:rsid w:val="003D1F03"/>
    <w:rsid w:val="003D2864"/>
    <w:rsid w:val="003D2BF4"/>
    <w:rsid w:val="003D2F2D"/>
    <w:rsid w:val="003D2FFE"/>
    <w:rsid w:val="003D30ED"/>
    <w:rsid w:val="003D3888"/>
    <w:rsid w:val="003D3C3B"/>
    <w:rsid w:val="003D3C60"/>
    <w:rsid w:val="003D3EBF"/>
    <w:rsid w:val="003D404E"/>
    <w:rsid w:val="003D4168"/>
    <w:rsid w:val="003D498F"/>
    <w:rsid w:val="003D5F37"/>
    <w:rsid w:val="003D6BF8"/>
    <w:rsid w:val="003E095F"/>
    <w:rsid w:val="003E1B8C"/>
    <w:rsid w:val="003E2512"/>
    <w:rsid w:val="003E4312"/>
    <w:rsid w:val="003E4641"/>
    <w:rsid w:val="003E499B"/>
    <w:rsid w:val="003E6073"/>
    <w:rsid w:val="003E6DF4"/>
    <w:rsid w:val="003E7167"/>
    <w:rsid w:val="003E7192"/>
    <w:rsid w:val="003E7347"/>
    <w:rsid w:val="003E7A2C"/>
    <w:rsid w:val="003F06E2"/>
    <w:rsid w:val="003F1307"/>
    <w:rsid w:val="003F3597"/>
    <w:rsid w:val="003F38FB"/>
    <w:rsid w:val="003F485B"/>
    <w:rsid w:val="003F5CFC"/>
    <w:rsid w:val="003F5F09"/>
    <w:rsid w:val="003F6FB3"/>
    <w:rsid w:val="003F7477"/>
    <w:rsid w:val="00400D22"/>
    <w:rsid w:val="00400EEC"/>
    <w:rsid w:val="00401A90"/>
    <w:rsid w:val="00401EBF"/>
    <w:rsid w:val="004032C1"/>
    <w:rsid w:val="0040357E"/>
    <w:rsid w:val="004035CF"/>
    <w:rsid w:val="00403958"/>
    <w:rsid w:val="00404771"/>
    <w:rsid w:val="00405ABA"/>
    <w:rsid w:val="004061AD"/>
    <w:rsid w:val="004065D4"/>
    <w:rsid w:val="00407D7F"/>
    <w:rsid w:val="0041032D"/>
    <w:rsid w:val="004106DC"/>
    <w:rsid w:val="0041178A"/>
    <w:rsid w:val="0041195E"/>
    <w:rsid w:val="0041329F"/>
    <w:rsid w:val="00413721"/>
    <w:rsid w:val="00413B52"/>
    <w:rsid w:val="00414307"/>
    <w:rsid w:val="004143A0"/>
    <w:rsid w:val="00414C50"/>
    <w:rsid w:val="004151AC"/>
    <w:rsid w:val="004152ED"/>
    <w:rsid w:val="004154AF"/>
    <w:rsid w:val="0041603D"/>
    <w:rsid w:val="00416224"/>
    <w:rsid w:val="00416245"/>
    <w:rsid w:val="00416276"/>
    <w:rsid w:val="004165CD"/>
    <w:rsid w:val="00417259"/>
    <w:rsid w:val="00417804"/>
    <w:rsid w:val="00417E8C"/>
    <w:rsid w:val="004202A3"/>
    <w:rsid w:val="00420331"/>
    <w:rsid w:val="00420797"/>
    <w:rsid w:val="00420ABE"/>
    <w:rsid w:val="00420B73"/>
    <w:rsid w:val="00420B8E"/>
    <w:rsid w:val="00420CCC"/>
    <w:rsid w:val="00420D3A"/>
    <w:rsid w:val="00421CFB"/>
    <w:rsid w:val="00421EDF"/>
    <w:rsid w:val="0042269A"/>
    <w:rsid w:val="0042283C"/>
    <w:rsid w:val="004234B4"/>
    <w:rsid w:val="00423F46"/>
    <w:rsid w:val="0042428E"/>
    <w:rsid w:val="00424A3F"/>
    <w:rsid w:val="00424C57"/>
    <w:rsid w:val="004257CD"/>
    <w:rsid w:val="00425E61"/>
    <w:rsid w:val="0042655B"/>
    <w:rsid w:val="00426675"/>
    <w:rsid w:val="00426954"/>
    <w:rsid w:val="00426DC9"/>
    <w:rsid w:val="004270E1"/>
    <w:rsid w:val="00427E2C"/>
    <w:rsid w:val="0043026F"/>
    <w:rsid w:val="0043096F"/>
    <w:rsid w:val="00430DF8"/>
    <w:rsid w:val="004321A9"/>
    <w:rsid w:val="00432295"/>
    <w:rsid w:val="0043262F"/>
    <w:rsid w:val="004326CE"/>
    <w:rsid w:val="004333A9"/>
    <w:rsid w:val="004335B6"/>
    <w:rsid w:val="004338DA"/>
    <w:rsid w:val="004351F1"/>
    <w:rsid w:val="004352DE"/>
    <w:rsid w:val="004355D9"/>
    <w:rsid w:val="004358F9"/>
    <w:rsid w:val="00436BF0"/>
    <w:rsid w:val="00436D45"/>
    <w:rsid w:val="00437777"/>
    <w:rsid w:val="00437911"/>
    <w:rsid w:val="004400ED"/>
    <w:rsid w:val="004405F6"/>
    <w:rsid w:val="004417AB"/>
    <w:rsid w:val="00441BE7"/>
    <w:rsid w:val="00441E6E"/>
    <w:rsid w:val="00442680"/>
    <w:rsid w:val="00443FF8"/>
    <w:rsid w:val="00444D9D"/>
    <w:rsid w:val="00444FA9"/>
    <w:rsid w:val="00445172"/>
    <w:rsid w:val="00445FAB"/>
    <w:rsid w:val="00446931"/>
    <w:rsid w:val="00447131"/>
    <w:rsid w:val="00447E5A"/>
    <w:rsid w:val="00450A2D"/>
    <w:rsid w:val="00450E26"/>
    <w:rsid w:val="00451568"/>
    <w:rsid w:val="00452403"/>
    <w:rsid w:val="0045281D"/>
    <w:rsid w:val="004528C0"/>
    <w:rsid w:val="00452E27"/>
    <w:rsid w:val="004532B9"/>
    <w:rsid w:val="00453507"/>
    <w:rsid w:val="00453AE9"/>
    <w:rsid w:val="00453DC6"/>
    <w:rsid w:val="00455573"/>
    <w:rsid w:val="004558AE"/>
    <w:rsid w:val="0045594E"/>
    <w:rsid w:val="00456006"/>
    <w:rsid w:val="00456B83"/>
    <w:rsid w:val="004570C1"/>
    <w:rsid w:val="0045771A"/>
    <w:rsid w:val="004577E1"/>
    <w:rsid w:val="00457851"/>
    <w:rsid w:val="00457BB2"/>
    <w:rsid w:val="00460144"/>
    <w:rsid w:val="004612B4"/>
    <w:rsid w:val="004619B5"/>
    <w:rsid w:val="00461A0C"/>
    <w:rsid w:val="00462299"/>
    <w:rsid w:val="004626E5"/>
    <w:rsid w:val="004629F6"/>
    <w:rsid w:val="00463199"/>
    <w:rsid w:val="004647EA"/>
    <w:rsid w:val="00464B31"/>
    <w:rsid w:val="00465213"/>
    <w:rsid w:val="0046606E"/>
    <w:rsid w:val="004665C6"/>
    <w:rsid w:val="0046692F"/>
    <w:rsid w:val="00470197"/>
    <w:rsid w:val="00470469"/>
    <w:rsid w:val="00470B00"/>
    <w:rsid w:val="00470D45"/>
    <w:rsid w:val="00470EDF"/>
    <w:rsid w:val="004718AB"/>
    <w:rsid w:val="004725D9"/>
    <w:rsid w:val="004727D5"/>
    <w:rsid w:val="00473CC6"/>
    <w:rsid w:val="004746D8"/>
    <w:rsid w:val="0047508E"/>
    <w:rsid w:val="00475140"/>
    <w:rsid w:val="0047588C"/>
    <w:rsid w:val="00475B59"/>
    <w:rsid w:val="00475BEB"/>
    <w:rsid w:val="00476B9B"/>
    <w:rsid w:val="004774C7"/>
    <w:rsid w:val="00477966"/>
    <w:rsid w:val="00477A16"/>
    <w:rsid w:val="00477BB5"/>
    <w:rsid w:val="00477CDA"/>
    <w:rsid w:val="004800C9"/>
    <w:rsid w:val="0048015C"/>
    <w:rsid w:val="0048042F"/>
    <w:rsid w:val="00480AF5"/>
    <w:rsid w:val="004811B3"/>
    <w:rsid w:val="00481510"/>
    <w:rsid w:val="004825DE"/>
    <w:rsid w:val="0048288E"/>
    <w:rsid w:val="00482F4E"/>
    <w:rsid w:val="004839E0"/>
    <w:rsid w:val="00483ADA"/>
    <w:rsid w:val="004848E0"/>
    <w:rsid w:val="00485C0A"/>
    <w:rsid w:val="00486173"/>
    <w:rsid w:val="00486A98"/>
    <w:rsid w:val="00486C29"/>
    <w:rsid w:val="00486C6F"/>
    <w:rsid w:val="00487703"/>
    <w:rsid w:val="00487B10"/>
    <w:rsid w:val="00487C01"/>
    <w:rsid w:val="00487C39"/>
    <w:rsid w:val="00487C89"/>
    <w:rsid w:val="00487FE5"/>
    <w:rsid w:val="004903FB"/>
    <w:rsid w:val="004907ED"/>
    <w:rsid w:val="00490AC3"/>
    <w:rsid w:val="00490C04"/>
    <w:rsid w:val="00490F46"/>
    <w:rsid w:val="004927CE"/>
    <w:rsid w:val="00492899"/>
    <w:rsid w:val="00492A29"/>
    <w:rsid w:val="00492C3C"/>
    <w:rsid w:val="004948D1"/>
    <w:rsid w:val="00494FD1"/>
    <w:rsid w:val="004955E1"/>
    <w:rsid w:val="0049565B"/>
    <w:rsid w:val="00495661"/>
    <w:rsid w:val="00495B32"/>
    <w:rsid w:val="00495B72"/>
    <w:rsid w:val="00495B7E"/>
    <w:rsid w:val="00495D72"/>
    <w:rsid w:val="00496332"/>
    <w:rsid w:val="00496410"/>
    <w:rsid w:val="004967D8"/>
    <w:rsid w:val="00496A55"/>
    <w:rsid w:val="00497EB6"/>
    <w:rsid w:val="004A0BE2"/>
    <w:rsid w:val="004A0CD0"/>
    <w:rsid w:val="004A1089"/>
    <w:rsid w:val="004A12D8"/>
    <w:rsid w:val="004A20B3"/>
    <w:rsid w:val="004A2B67"/>
    <w:rsid w:val="004A34DB"/>
    <w:rsid w:val="004A3832"/>
    <w:rsid w:val="004A3C43"/>
    <w:rsid w:val="004A4A43"/>
    <w:rsid w:val="004A5575"/>
    <w:rsid w:val="004A5B1B"/>
    <w:rsid w:val="004A60D7"/>
    <w:rsid w:val="004A61B6"/>
    <w:rsid w:val="004A63C7"/>
    <w:rsid w:val="004A64B9"/>
    <w:rsid w:val="004A66BC"/>
    <w:rsid w:val="004A6D25"/>
    <w:rsid w:val="004A7582"/>
    <w:rsid w:val="004A7957"/>
    <w:rsid w:val="004A7E43"/>
    <w:rsid w:val="004B0BC8"/>
    <w:rsid w:val="004B0CEC"/>
    <w:rsid w:val="004B0E37"/>
    <w:rsid w:val="004B0E60"/>
    <w:rsid w:val="004B17C4"/>
    <w:rsid w:val="004B1827"/>
    <w:rsid w:val="004B1FD6"/>
    <w:rsid w:val="004B259B"/>
    <w:rsid w:val="004B3812"/>
    <w:rsid w:val="004B3FBF"/>
    <w:rsid w:val="004B43A9"/>
    <w:rsid w:val="004B4546"/>
    <w:rsid w:val="004B523C"/>
    <w:rsid w:val="004B5BC0"/>
    <w:rsid w:val="004B5D71"/>
    <w:rsid w:val="004B7501"/>
    <w:rsid w:val="004B7C91"/>
    <w:rsid w:val="004C027B"/>
    <w:rsid w:val="004C1820"/>
    <w:rsid w:val="004C193D"/>
    <w:rsid w:val="004C1AFA"/>
    <w:rsid w:val="004C1B8D"/>
    <w:rsid w:val="004C2B99"/>
    <w:rsid w:val="004C3C67"/>
    <w:rsid w:val="004C486B"/>
    <w:rsid w:val="004C53C1"/>
    <w:rsid w:val="004C580E"/>
    <w:rsid w:val="004C5D70"/>
    <w:rsid w:val="004C62EF"/>
    <w:rsid w:val="004C64F7"/>
    <w:rsid w:val="004C6768"/>
    <w:rsid w:val="004C6FE4"/>
    <w:rsid w:val="004C768A"/>
    <w:rsid w:val="004C7CF4"/>
    <w:rsid w:val="004D0388"/>
    <w:rsid w:val="004D0FB3"/>
    <w:rsid w:val="004D141C"/>
    <w:rsid w:val="004D16A5"/>
    <w:rsid w:val="004D2569"/>
    <w:rsid w:val="004D2B6E"/>
    <w:rsid w:val="004D3906"/>
    <w:rsid w:val="004D432C"/>
    <w:rsid w:val="004D476E"/>
    <w:rsid w:val="004D4E0E"/>
    <w:rsid w:val="004D4E3C"/>
    <w:rsid w:val="004D5C2C"/>
    <w:rsid w:val="004D5DE8"/>
    <w:rsid w:val="004D6009"/>
    <w:rsid w:val="004D784D"/>
    <w:rsid w:val="004D79B9"/>
    <w:rsid w:val="004D7C65"/>
    <w:rsid w:val="004D7E42"/>
    <w:rsid w:val="004E12BE"/>
    <w:rsid w:val="004E158A"/>
    <w:rsid w:val="004E2170"/>
    <w:rsid w:val="004E2250"/>
    <w:rsid w:val="004E2289"/>
    <w:rsid w:val="004E2694"/>
    <w:rsid w:val="004E2B3F"/>
    <w:rsid w:val="004E3017"/>
    <w:rsid w:val="004E31E8"/>
    <w:rsid w:val="004E358B"/>
    <w:rsid w:val="004E3987"/>
    <w:rsid w:val="004E4DC1"/>
    <w:rsid w:val="004E4E14"/>
    <w:rsid w:val="004E521B"/>
    <w:rsid w:val="004E5925"/>
    <w:rsid w:val="004E5BEE"/>
    <w:rsid w:val="004E6474"/>
    <w:rsid w:val="004E6618"/>
    <w:rsid w:val="004E6BB4"/>
    <w:rsid w:val="004E7BEB"/>
    <w:rsid w:val="004F0252"/>
    <w:rsid w:val="004F031C"/>
    <w:rsid w:val="004F0755"/>
    <w:rsid w:val="004F09F4"/>
    <w:rsid w:val="004F0AEE"/>
    <w:rsid w:val="004F157B"/>
    <w:rsid w:val="004F371D"/>
    <w:rsid w:val="004F37EA"/>
    <w:rsid w:val="004F3C64"/>
    <w:rsid w:val="004F4143"/>
    <w:rsid w:val="004F437C"/>
    <w:rsid w:val="004F44C6"/>
    <w:rsid w:val="004F4649"/>
    <w:rsid w:val="004F56A1"/>
    <w:rsid w:val="004F56E0"/>
    <w:rsid w:val="004F5C7A"/>
    <w:rsid w:val="004F5EF6"/>
    <w:rsid w:val="004F767B"/>
    <w:rsid w:val="004F7929"/>
    <w:rsid w:val="005006DE"/>
    <w:rsid w:val="00500704"/>
    <w:rsid w:val="0050090C"/>
    <w:rsid w:val="00500D3D"/>
    <w:rsid w:val="00501212"/>
    <w:rsid w:val="00501735"/>
    <w:rsid w:val="00501A69"/>
    <w:rsid w:val="00501C4B"/>
    <w:rsid w:val="00502931"/>
    <w:rsid w:val="00503155"/>
    <w:rsid w:val="00503266"/>
    <w:rsid w:val="0050326D"/>
    <w:rsid w:val="00503FBC"/>
    <w:rsid w:val="00504147"/>
    <w:rsid w:val="0050418D"/>
    <w:rsid w:val="005041A6"/>
    <w:rsid w:val="00504F92"/>
    <w:rsid w:val="0050574D"/>
    <w:rsid w:val="0050612B"/>
    <w:rsid w:val="00506285"/>
    <w:rsid w:val="005065DD"/>
    <w:rsid w:val="00506E9E"/>
    <w:rsid w:val="00506FC9"/>
    <w:rsid w:val="00507C78"/>
    <w:rsid w:val="00510D97"/>
    <w:rsid w:val="00510E67"/>
    <w:rsid w:val="00511394"/>
    <w:rsid w:val="00511F06"/>
    <w:rsid w:val="0051229E"/>
    <w:rsid w:val="00512E22"/>
    <w:rsid w:val="00512F82"/>
    <w:rsid w:val="00513624"/>
    <w:rsid w:val="00513AF7"/>
    <w:rsid w:val="00513BD9"/>
    <w:rsid w:val="00514463"/>
    <w:rsid w:val="0051457B"/>
    <w:rsid w:val="005146F7"/>
    <w:rsid w:val="00514B41"/>
    <w:rsid w:val="00514B98"/>
    <w:rsid w:val="0051560D"/>
    <w:rsid w:val="005158E7"/>
    <w:rsid w:val="005162CC"/>
    <w:rsid w:val="0051635E"/>
    <w:rsid w:val="00517D8B"/>
    <w:rsid w:val="00520252"/>
    <w:rsid w:val="005202CE"/>
    <w:rsid w:val="005203F7"/>
    <w:rsid w:val="005207C9"/>
    <w:rsid w:val="0052089A"/>
    <w:rsid w:val="00520E5F"/>
    <w:rsid w:val="0052226B"/>
    <w:rsid w:val="005222C3"/>
    <w:rsid w:val="005222FB"/>
    <w:rsid w:val="0052245F"/>
    <w:rsid w:val="005234CF"/>
    <w:rsid w:val="00523CBB"/>
    <w:rsid w:val="00524E72"/>
    <w:rsid w:val="00524F52"/>
    <w:rsid w:val="005262A8"/>
    <w:rsid w:val="005267FC"/>
    <w:rsid w:val="00527787"/>
    <w:rsid w:val="00527823"/>
    <w:rsid w:val="00527EA7"/>
    <w:rsid w:val="005306D8"/>
    <w:rsid w:val="00532224"/>
    <w:rsid w:val="005325B7"/>
    <w:rsid w:val="00532906"/>
    <w:rsid w:val="00532A6A"/>
    <w:rsid w:val="00533170"/>
    <w:rsid w:val="00533E01"/>
    <w:rsid w:val="005345BD"/>
    <w:rsid w:val="00534AF4"/>
    <w:rsid w:val="00534F5D"/>
    <w:rsid w:val="00535862"/>
    <w:rsid w:val="005364E4"/>
    <w:rsid w:val="005364EE"/>
    <w:rsid w:val="00536948"/>
    <w:rsid w:val="00536B61"/>
    <w:rsid w:val="00536C6B"/>
    <w:rsid w:val="00537415"/>
    <w:rsid w:val="00537758"/>
    <w:rsid w:val="005378AB"/>
    <w:rsid w:val="00537D0A"/>
    <w:rsid w:val="005408A2"/>
    <w:rsid w:val="00540B54"/>
    <w:rsid w:val="00541253"/>
    <w:rsid w:val="00541710"/>
    <w:rsid w:val="0054199D"/>
    <w:rsid w:val="00541D10"/>
    <w:rsid w:val="00541F87"/>
    <w:rsid w:val="00542250"/>
    <w:rsid w:val="00542E67"/>
    <w:rsid w:val="00542FC1"/>
    <w:rsid w:val="005440F3"/>
    <w:rsid w:val="005445E9"/>
    <w:rsid w:val="00544F01"/>
    <w:rsid w:val="00545CBE"/>
    <w:rsid w:val="00547329"/>
    <w:rsid w:val="00547587"/>
    <w:rsid w:val="0054774A"/>
    <w:rsid w:val="00547D43"/>
    <w:rsid w:val="00550095"/>
    <w:rsid w:val="00550473"/>
    <w:rsid w:val="00550B06"/>
    <w:rsid w:val="0055195F"/>
    <w:rsid w:val="00551B50"/>
    <w:rsid w:val="00551CA7"/>
    <w:rsid w:val="005520A9"/>
    <w:rsid w:val="005529E9"/>
    <w:rsid w:val="00552AC7"/>
    <w:rsid w:val="00553A98"/>
    <w:rsid w:val="0055406C"/>
    <w:rsid w:val="00554240"/>
    <w:rsid w:val="00555D0B"/>
    <w:rsid w:val="00556014"/>
    <w:rsid w:val="005564B6"/>
    <w:rsid w:val="0055657B"/>
    <w:rsid w:val="0055690E"/>
    <w:rsid w:val="00556C78"/>
    <w:rsid w:val="00556FD6"/>
    <w:rsid w:val="00557367"/>
    <w:rsid w:val="00557C6A"/>
    <w:rsid w:val="005609A1"/>
    <w:rsid w:val="00560E28"/>
    <w:rsid w:val="005615C3"/>
    <w:rsid w:val="005618C8"/>
    <w:rsid w:val="005620D2"/>
    <w:rsid w:val="005623C9"/>
    <w:rsid w:val="00562847"/>
    <w:rsid w:val="00562CE8"/>
    <w:rsid w:val="005632B9"/>
    <w:rsid w:val="00563378"/>
    <w:rsid w:val="00563CF1"/>
    <w:rsid w:val="00564F90"/>
    <w:rsid w:val="005652EC"/>
    <w:rsid w:val="00565415"/>
    <w:rsid w:val="0056590C"/>
    <w:rsid w:val="00565E2E"/>
    <w:rsid w:val="00565F90"/>
    <w:rsid w:val="00566AF6"/>
    <w:rsid w:val="00566C53"/>
    <w:rsid w:val="00566D43"/>
    <w:rsid w:val="00566EEF"/>
    <w:rsid w:val="00567B10"/>
    <w:rsid w:val="00567CD1"/>
    <w:rsid w:val="00567DA2"/>
    <w:rsid w:val="00567E00"/>
    <w:rsid w:val="005705C2"/>
    <w:rsid w:val="00570960"/>
    <w:rsid w:val="005709E4"/>
    <w:rsid w:val="00571008"/>
    <w:rsid w:val="00571B76"/>
    <w:rsid w:val="00571D2F"/>
    <w:rsid w:val="005728D2"/>
    <w:rsid w:val="00573053"/>
    <w:rsid w:val="00573732"/>
    <w:rsid w:val="005738EC"/>
    <w:rsid w:val="00573B5E"/>
    <w:rsid w:val="00573F3D"/>
    <w:rsid w:val="00574B9A"/>
    <w:rsid w:val="00574D78"/>
    <w:rsid w:val="00574FE5"/>
    <w:rsid w:val="00575973"/>
    <w:rsid w:val="00575F23"/>
    <w:rsid w:val="0057616E"/>
    <w:rsid w:val="00576433"/>
    <w:rsid w:val="00577A2B"/>
    <w:rsid w:val="00577D66"/>
    <w:rsid w:val="0058067B"/>
    <w:rsid w:val="00580DED"/>
    <w:rsid w:val="00580FCD"/>
    <w:rsid w:val="0058291D"/>
    <w:rsid w:val="00582C88"/>
    <w:rsid w:val="00582F05"/>
    <w:rsid w:val="00583367"/>
    <w:rsid w:val="0058341F"/>
    <w:rsid w:val="005835BF"/>
    <w:rsid w:val="00583676"/>
    <w:rsid w:val="00583A42"/>
    <w:rsid w:val="00583B34"/>
    <w:rsid w:val="00583BE5"/>
    <w:rsid w:val="00583C61"/>
    <w:rsid w:val="00583D66"/>
    <w:rsid w:val="00583FA0"/>
    <w:rsid w:val="005848D6"/>
    <w:rsid w:val="00584AB1"/>
    <w:rsid w:val="0058550B"/>
    <w:rsid w:val="005864E9"/>
    <w:rsid w:val="00586821"/>
    <w:rsid w:val="00586932"/>
    <w:rsid w:val="00586EEF"/>
    <w:rsid w:val="005873AF"/>
    <w:rsid w:val="005903E9"/>
    <w:rsid w:val="005904C3"/>
    <w:rsid w:val="00590A62"/>
    <w:rsid w:val="00591906"/>
    <w:rsid w:val="0059194D"/>
    <w:rsid w:val="00591A9D"/>
    <w:rsid w:val="00591D7B"/>
    <w:rsid w:val="005925F9"/>
    <w:rsid w:val="00592903"/>
    <w:rsid w:val="005932A9"/>
    <w:rsid w:val="00594199"/>
    <w:rsid w:val="00594B8E"/>
    <w:rsid w:val="00594CB3"/>
    <w:rsid w:val="00595536"/>
    <w:rsid w:val="00595D59"/>
    <w:rsid w:val="0059633C"/>
    <w:rsid w:val="005968B8"/>
    <w:rsid w:val="005969ED"/>
    <w:rsid w:val="00597BE7"/>
    <w:rsid w:val="00597D28"/>
    <w:rsid w:val="005A0E53"/>
    <w:rsid w:val="005A1A88"/>
    <w:rsid w:val="005A34BA"/>
    <w:rsid w:val="005A3AD1"/>
    <w:rsid w:val="005A3E46"/>
    <w:rsid w:val="005A45C7"/>
    <w:rsid w:val="005A55F8"/>
    <w:rsid w:val="005A5710"/>
    <w:rsid w:val="005A5B65"/>
    <w:rsid w:val="005A5FE8"/>
    <w:rsid w:val="005A6E2E"/>
    <w:rsid w:val="005A7263"/>
    <w:rsid w:val="005B009C"/>
    <w:rsid w:val="005B07C0"/>
    <w:rsid w:val="005B0C27"/>
    <w:rsid w:val="005B18C8"/>
    <w:rsid w:val="005B1C4B"/>
    <w:rsid w:val="005B21FC"/>
    <w:rsid w:val="005B2842"/>
    <w:rsid w:val="005B2B41"/>
    <w:rsid w:val="005B3056"/>
    <w:rsid w:val="005B365D"/>
    <w:rsid w:val="005B444F"/>
    <w:rsid w:val="005B445C"/>
    <w:rsid w:val="005B52B5"/>
    <w:rsid w:val="005B5435"/>
    <w:rsid w:val="005B5B3A"/>
    <w:rsid w:val="005B5B94"/>
    <w:rsid w:val="005B680F"/>
    <w:rsid w:val="005B7688"/>
    <w:rsid w:val="005C011F"/>
    <w:rsid w:val="005C04B9"/>
    <w:rsid w:val="005C1915"/>
    <w:rsid w:val="005C1993"/>
    <w:rsid w:val="005C2678"/>
    <w:rsid w:val="005C2D5E"/>
    <w:rsid w:val="005C2DFC"/>
    <w:rsid w:val="005C3211"/>
    <w:rsid w:val="005C359F"/>
    <w:rsid w:val="005C3F62"/>
    <w:rsid w:val="005C4321"/>
    <w:rsid w:val="005C457E"/>
    <w:rsid w:val="005C5A9B"/>
    <w:rsid w:val="005C699E"/>
    <w:rsid w:val="005C6F4C"/>
    <w:rsid w:val="005C74BD"/>
    <w:rsid w:val="005C7740"/>
    <w:rsid w:val="005C775D"/>
    <w:rsid w:val="005C77C5"/>
    <w:rsid w:val="005C7EC0"/>
    <w:rsid w:val="005D04E6"/>
    <w:rsid w:val="005D26DD"/>
    <w:rsid w:val="005D2A43"/>
    <w:rsid w:val="005D3062"/>
    <w:rsid w:val="005D3DEF"/>
    <w:rsid w:val="005D42B5"/>
    <w:rsid w:val="005D48EE"/>
    <w:rsid w:val="005D4B96"/>
    <w:rsid w:val="005D4E86"/>
    <w:rsid w:val="005D4EF5"/>
    <w:rsid w:val="005D54B3"/>
    <w:rsid w:val="005D5C8E"/>
    <w:rsid w:val="005D6324"/>
    <w:rsid w:val="005D6352"/>
    <w:rsid w:val="005D638F"/>
    <w:rsid w:val="005D68DF"/>
    <w:rsid w:val="005D6EDF"/>
    <w:rsid w:val="005E0859"/>
    <w:rsid w:val="005E08E0"/>
    <w:rsid w:val="005E1121"/>
    <w:rsid w:val="005E129A"/>
    <w:rsid w:val="005E1657"/>
    <w:rsid w:val="005E1EC2"/>
    <w:rsid w:val="005E22B1"/>
    <w:rsid w:val="005E2A1D"/>
    <w:rsid w:val="005E2EB9"/>
    <w:rsid w:val="005E3192"/>
    <w:rsid w:val="005E41F6"/>
    <w:rsid w:val="005E4B7A"/>
    <w:rsid w:val="005E5268"/>
    <w:rsid w:val="005E5CDB"/>
    <w:rsid w:val="005E6AF4"/>
    <w:rsid w:val="005E7503"/>
    <w:rsid w:val="005E7E6D"/>
    <w:rsid w:val="005F10F0"/>
    <w:rsid w:val="005F17B2"/>
    <w:rsid w:val="005F1DB5"/>
    <w:rsid w:val="005F2358"/>
    <w:rsid w:val="005F2A87"/>
    <w:rsid w:val="005F3A6D"/>
    <w:rsid w:val="005F3B38"/>
    <w:rsid w:val="005F3CE3"/>
    <w:rsid w:val="005F455C"/>
    <w:rsid w:val="005F5ACE"/>
    <w:rsid w:val="005F5B7D"/>
    <w:rsid w:val="005F6ED0"/>
    <w:rsid w:val="005F72A4"/>
    <w:rsid w:val="00600E93"/>
    <w:rsid w:val="00600ED6"/>
    <w:rsid w:val="0060124E"/>
    <w:rsid w:val="00601903"/>
    <w:rsid w:val="00602E0E"/>
    <w:rsid w:val="00603E7F"/>
    <w:rsid w:val="00605AF1"/>
    <w:rsid w:val="00606228"/>
    <w:rsid w:val="0060703C"/>
    <w:rsid w:val="00607803"/>
    <w:rsid w:val="006078A9"/>
    <w:rsid w:val="006100DD"/>
    <w:rsid w:val="006109DE"/>
    <w:rsid w:val="0061131D"/>
    <w:rsid w:val="00611416"/>
    <w:rsid w:val="006114F9"/>
    <w:rsid w:val="00611757"/>
    <w:rsid w:val="00611B09"/>
    <w:rsid w:val="0061217B"/>
    <w:rsid w:val="0061354B"/>
    <w:rsid w:val="00613571"/>
    <w:rsid w:val="00613732"/>
    <w:rsid w:val="0061391F"/>
    <w:rsid w:val="00613D1F"/>
    <w:rsid w:val="00613D96"/>
    <w:rsid w:val="006140BF"/>
    <w:rsid w:val="00615341"/>
    <w:rsid w:val="006154DF"/>
    <w:rsid w:val="00615AA9"/>
    <w:rsid w:val="00615D65"/>
    <w:rsid w:val="00616014"/>
    <w:rsid w:val="00617134"/>
    <w:rsid w:val="0061725C"/>
    <w:rsid w:val="0061738E"/>
    <w:rsid w:val="00617508"/>
    <w:rsid w:val="00617840"/>
    <w:rsid w:val="00617937"/>
    <w:rsid w:val="00620651"/>
    <w:rsid w:val="0062135E"/>
    <w:rsid w:val="00621432"/>
    <w:rsid w:val="00621EA4"/>
    <w:rsid w:val="00622C9F"/>
    <w:rsid w:val="00622D5A"/>
    <w:rsid w:val="0062340D"/>
    <w:rsid w:val="00623585"/>
    <w:rsid w:val="0062378F"/>
    <w:rsid w:val="00623DB0"/>
    <w:rsid w:val="0062409F"/>
    <w:rsid w:val="0062457A"/>
    <w:rsid w:val="006249FD"/>
    <w:rsid w:val="00625FB1"/>
    <w:rsid w:val="00626503"/>
    <w:rsid w:val="0062694E"/>
    <w:rsid w:val="00627B2A"/>
    <w:rsid w:val="0063088E"/>
    <w:rsid w:val="00631369"/>
    <w:rsid w:val="006316A9"/>
    <w:rsid w:val="00631931"/>
    <w:rsid w:val="00632420"/>
    <w:rsid w:val="00633862"/>
    <w:rsid w:val="00633F87"/>
    <w:rsid w:val="0063495F"/>
    <w:rsid w:val="006354CD"/>
    <w:rsid w:val="006355B3"/>
    <w:rsid w:val="006356F3"/>
    <w:rsid w:val="00637BA4"/>
    <w:rsid w:val="00637D09"/>
    <w:rsid w:val="00637FB4"/>
    <w:rsid w:val="00640009"/>
    <w:rsid w:val="00640AA6"/>
    <w:rsid w:val="00640D24"/>
    <w:rsid w:val="00640D33"/>
    <w:rsid w:val="006419F7"/>
    <w:rsid w:val="00641B02"/>
    <w:rsid w:val="00641F8C"/>
    <w:rsid w:val="00642C15"/>
    <w:rsid w:val="0064379E"/>
    <w:rsid w:val="00644953"/>
    <w:rsid w:val="00645473"/>
    <w:rsid w:val="00645B81"/>
    <w:rsid w:val="00645C2F"/>
    <w:rsid w:val="006461F1"/>
    <w:rsid w:val="0064721F"/>
    <w:rsid w:val="006500DA"/>
    <w:rsid w:val="0065047B"/>
    <w:rsid w:val="00650DB3"/>
    <w:rsid w:val="0065131D"/>
    <w:rsid w:val="006517BA"/>
    <w:rsid w:val="0065211B"/>
    <w:rsid w:val="0065220D"/>
    <w:rsid w:val="00652479"/>
    <w:rsid w:val="00652808"/>
    <w:rsid w:val="006528D5"/>
    <w:rsid w:val="00653358"/>
    <w:rsid w:val="00653934"/>
    <w:rsid w:val="00654413"/>
    <w:rsid w:val="0065466C"/>
    <w:rsid w:val="0065479E"/>
    <w:rsid w:val="00655067"/>
    <w:rsid w:val="006552A4"/>
    <w:rsid w:val="006555E1"/>
    <w:rsid w:val="006567C2"/>
    <w:rsid w:val="00656D73"/>
    <w:rsid w:val="00657ABF"/>
    <w:rsid w:val="00660405"/>
    <w:rsid w:val="00661957"/>
    <w:rsid w:val="006619E0"/>
    <w:rsid w:val="006620CA"/>
    <w:rsid w:val="00663DB0"/>
    <w:rsid w:val="00664BEF"/>
    <w:rsid w:val="00664EA1"/>
    <w:rsid w:val="006658E6"/>
    <w:rsid w:val="00666572"/>
    <w:rsid w:val="006665C3"/>
    <w:rsid w:val="006666EF"/>
    <w:rsid w:val="00666792"/>
    <w:rsid w:val="0066729F"/>
    <w:rsid w:val="0067039E"/>
    <w:rsid w:val="00670EC7"/>
    <w:rsid w:val="00671207"/>
    <w:rsid w:val="00671522"/>
    <w:rsid w:val="006718F9"/>
    <w:rsid w:val="006720C2"/>
    <w:rsid w:val="00673BD2"/>
    <w:rsid w:val="00673E5D"/>
    <w:rsid w:val="0067427F"/>
    <w:rsid w:val="0067461E"/>
    <w:rsid w:val="006747DD"/>
    <w:rsid w:val="006749D0"/>
    <w:rsid w:val="00674BE6"/>
    <w:rsid w:val="00674E2F"/>
    <w:rsid w:val="0067571F"/>
    <w:rsid w:val="00676189"/>
    <w:rsid w:val="0067712F"/>
    <w:rsid w:val="0067743F"/>
    <w:rsid w:val="0067789A"/>
    <w:rsid w:val="00677C9C"/>
    <w:rsid w:val="00681D3C"/>
    <w:rsid w:val="00682B31"/>
    <w:rsid w:val="00683324"/>
    <w:rsid w:val="006838F9"/>
    <w:rsid w:val="0068476E"/>
    <w:rsid w:val="00684800"/>
    <w:rsid w:val="00686BE7"/>
    <w:rsid w:val="00686C69"/>
    <w:rsid w:val="0068750B"/>
    <w:rsid w:val="00687AA0"/>
    <w:rsid w:val="00690AD4"/>
    <w:rsid w:val="00690E8B"/>
    <w:rsid w:val="006914C1"/>
    <w:rsid w:val="00691A4D"/>
    <w:rsid w:val="00691B70"/>
    <w:rsid w:val="0069234F"/>
    <w:rsid w:val="00692C2C"/>
    <w:rsid w:val="00692D0C"/>
    <w:rsid w:val="00693B03"/>
    <w:rsid w:val="00694507"/>
    <w:rsid w:val="00695A0C"/>
    <w:rsid w:val="00695D3E"/>
    <w:rsid w:val="006964AC"/>
    <w:rsid w:val="00696650"/>
    <w:rsid w:val="0069671D"/>
    <w:rsid w:val="00696B19"/>
    <w:rsid w:val="006971A8"/>
    <w:rsid w:val="006972C6"/>
    <w:rsid w:val="006972E8"/>
    <w:rsid w:val="006A101F"/>
    <w:rsid w:val="006A11A2"/>
    <w:rsid w:val="006A11E0"/>
    <w:rsid w:val="006A1233"/>
    <w:rsid w:val="006A15B6"/>
    <w:rsid w:val="006A1D53"/>
    <w:rsid w:val="006A2375"/>
    <w:rsid w:val="006A40C5"/>
    <w:rsid w:val="006A5453"/>
    <w:rsid w:val="006A5A01"/>
    <w:rsid w:val="006A5C12"/>
    <w:rsid w:val="006A6730"/>
    <w:rsid w:val="006A689C"/>
    <w:rsid w:val="006A69C9"/>
    <w:rsid w:val="006A6CEE"/>
    <w:rsid w:val="006A6D52"/>
    <w:rsid w:val="006A74EE"/>
    <w:rsid w:val="006B0198"/>
    <w:rsid w:val="006B1526"/>
    <w:rsid w:val="006B2445"/>
    <w:rsid w:val="006B28B3"/>
    <w:rsid w:val="006B2AD6"/>
    <w:rsid w:val="006B30B2"/>
    <w:rsid w:val="006B3205"/>
    <w:rsid w:val="006B3BDC"/>
    <w:rsid w:val="006B3D79"/>
    <w:rsid w:val="006B4318"/>
    <w:rsid w:val="006B43BF"/>
    <w:rsid w:val="006B4D4E"/>
    <w:rsid w:val="006B5FC8"/>
    <w:rsid w:val="006B611F"/>
    <w:rsid w:val="006B6344"/>
    <w:rsid w:val="006B6712"/>
    <w:rsid w:val="006B68BA"/>
    <w:rsid w:val="006B6B14"/>
    <w:rsid w:val="006B730D"/>
    <w:rsid w:val="006C049E"/>
    <w:rsid w:val="006C15F3"/>
    <w:rsid w:val="006C1A7F"/>
    <w:rsid w:val="006C2AAA"/>
    <w:rsid w:val="006C2CB1"/>
    <w:rsid w:val="006C2EDE"/>
    <w:rsid w:val="006C39BB"/>
    <w:rsid w:val="006C3DCB"/>
    <w:rsid w:val="006C3FCD"/>
    <w:rsid w:val="006C4531"/>
    <w:rsid w:val="006C4755"/>
    <w:rsid w:val="006C4EA9"/>
    <w:rsid w:val="006C50F1"/>
    <w:rsid w:val="006C5219"/>
    <w:rsid w:val="006C58ED"/>
    <w:rsid w:val="006C5BA7"/>
    <w:rsid w:val="006C639A"/>
    <w:rsid w:val="006C748B"/>
    <w:rsid w:val="006C757E"/>
    <w:rsid w:val="006D0054"/>
    <w:rsid w:val="006D0409"/>
    <w:rsid w:val="006D0CED"/>
    <w:rsid w:val="006D174E"/>
    <w:rsid w:val="006D175E"/>
    <w:rsid w:val="006D1E57"/>
    <w:rsid w:val="006D303C"/>
    <w:rsid w:val="006D3D13"/>
    <w:rsid w:val="006D441E"/>
    <w:rsid w:val="006D60DB"/>
    <w:rsid w:val="006D648B"/>
    <w:rsid w:val="006D6BFD"/>
    <w:rsid w:val="006D6F2D"/>
    <w:rsid w:val="006D702C"/>
    <w:rsid w:val="006D7444"/>
    <w:rsid w:val="006D7627"/>
    <w:rsid w:val="006D7CFC"/>
    <w:rsid w:val="006E03F3"/>
    <w:rsid w:val="006E06E8"/>
    <w:rsid w:val="006E091B"/>
    <w:rsid w:val="006E0F66"/>
    <w:rsid w:val="006E21DA"/>
    <w:rsid w:val="006E286D"/>
    <w:rsid w:val="006E354C"/>
    <w:rsid w:val="006E36A4"/>
    <w:rsid w:val="006E3AE1"/>
    <w:rsid w:val="006E3B9F"/>
    <w:rsid w:val="006E3F1C"/>
    <w:rsid w:val="006E3F9C"/>
    <w:rsid w:val="006E4C1E"/>
    <w:rsid w:val="006E51B0"/>
    <w:rsid w:val="006E51B6"/>
    <w:rsid w:val="006E5219"/>
    <w:rsid w:val="006E58AA"/>
    <w:rsid w:val="006E5E70"/>
    <w:rsid w:val="006E66BD"/>
    <w:rsid w:val="006E6B4F"/>
    <w:rsid w:val="006E7C92"/>
    <w:rsid w:val="006E7D62"/>
    <w:rsid w:val="006E7FF9"/>
    <w:rsid w:val="006F004A"/>
    <w:rsid w:val="006F0058"/>
    <w:rsid w:val="006F0673"/>
    <w:rsid w:val="006F0943"/>
    <w:rsid w:val="006F1355"/>
    <w:rsid w:val="006F1FB9"/>
    <w:rsid w:val="006F247B"/>
    <w:rsid w:val="006F2A9D"/>
    <w:rsid w:val="006F3131"/>
    <w:rsid w:val="006F3597"/>
    <w:rsid w:val="006F412F"/>
    <w:rsid w:val="006F5F70"/>
    <w:rsid w:val="006F692C"/>
    <w:rsid w:val="006F7106"/>
    <w:rsid w:val="006F7895"/>
    <w:rsid w:val="0070019F"/>
    <w:rsid w:val="007005C6"/>
    <w:rsid w:val="0070186D"/>
    <w:rsid w:val="0070215B"/>
    <w:rsid w:val="00702456"/>
    <w:rsid w:val="007024D2"/>
    <w:rsid w:val="00702854"/>
    <w:rsid w:val="007031B7"/>
    <w:rsid w:val="007032E8"/>
    <w:rsid w:val="0070339A"/>
    <w:rsid w:val="0070361B"/>
    <w:rsid w:val="00703682"/>
    <w:rsid w:val="00703B6C"/>
    <w:rsid w:val="0070462B"/>
    <w:rsid w:val="00705996"/>
    <w:rsid w:val="00706132"/>
    <w:rsid w:val="00706C84"/>
    <w:rsid w:val="00710DBE"/>
    <w:rsid w:val="00711655"/>
    <w:rsid w:val="0071238A"/>
    <w:rsid w:val="00712A41"/>
    <w:rsid w:val="00713DDE"/>
    <w:rsid w:val="007142CC"/>
    <w:rsid w:val="0071453B"/>
    <w:rsid w:val="00714895"/>
    <w:rsid w:val="00714BD2"/>
    <w:rsid w:val="0071519A"/>
    <w:rsid w:val="0071602B"/>
    <w:rsid w:val="007164D6"/>
    <w:rsid w:val="00716AAF"/>
    <w:rsid w:val="00716D84"/>
    <w:rsid w:val="0071713C"/>
    <w:rsid w:val="007209A7"/>
    <w:rsid w:val="00720C55"/>
    <w:rsid w:val="00720CA4"/>
    <w:rsid w:val="007210C3"/>
    <w:rsid w:val="00722778"/>
    <w:rsid w:val="00723213"/>
    <w:rsid w:val="007234BE"/>
    <w:rsid w:val="00723782"/>
    <w:rsid w:val="00723C24"/>
    <w:rsid w:val="00723E64"/>
    <w:rsid w:val="00723F72"/>
    <w:rsid w:val="00725EE1"/>
    <w:rsid w:val="007260C3"/>
    <w:rsid w:val="00726AAF"/>
    <w:rsid w:val="00727977"/>
    <w:rsid w:val="00727D73"/>
    <w:rsid w:val="00727E5B"/>
    <w:rsid w:val="00730599"/>
    <w:rsid w:val="007306C1"/>
    <w:rsid w:val="00730903"/>
    <w:rsid w:val="007311EA"/>
    <w:rsid w:val="00731508"/>
    <w:rsid w:val="007320AC"/>
    <w:rsid w:val="007337A4"/>
    <w:rsid w:val="007337F8"/>
    <w:rsid w:val="007342F9"/>
    <w:rsid w:val="00734664"/>
    <w:rsid w:val="00734747"/>
    <w:rsid w:val="00734C61"/>
    <w:rsid w:val="00734DC2"/>
    <w:rsid w:val="007354DC"/>
    <w:rsid w:val="00737AC1"/>
    <w:rsid w:val="00740012"/>
    <w:rsid w:val="007404F7"/>
    <w:rsid w:val="007406A1"/>
    <w:rsid w:val="0074172D"/>
    <w:rsid w:val="007420EF"/>
    <w:rsid w:val="00742247"/>
    <w:rsid w:val="00742328"/>
    <w:rsid w:val="00742800"/>
    <w:rsid w:val="00742D01"/>
    <w:rsid w:val="00742FC2"/>
    <w:rsid w:val="00744E51"/>
    <w:rsid w:val="0074506E"/>
    <w:rsid w:val="0074516F"/>
    <w:rsid w:val="007455DE"/>
    <w:rsid w:val="00746938"/>
    <w:rsid w:val="00746ECE"/>
    <w:rsid w:val="00746FBB"/>
    <w:rsid w:val="00747D00"/>
    <w:rsid w:val="00747E40"/>
    <w:rsid w:val="00747EC3"/>
    <w:rsid w:val="00750F67"/>
    <w:rsid w:val="007511F9"/>
    <w:rsid w:val="0075177B"/>
    <w:rsid w:val="007519F2"/>
    <w:rsid w:val="00752BE1"/>
    <w:rsid w:val="007530C3"/>
    <w:rsid w:val="007531CD"/>
    <w:rsid w:val="007531E1"/>
    <w:rsid w:val="0075370F"/>
    <w:rsid w:val="00756391"/>
    <w:rsid w:val="00757238"/>
    <w:rsid w:val="00757328"/>
    <w:rsid w:val="00757390"/>
    <w:rsid w:val="00757A81"/>
    <w:rsid w:val="00760064"/>
    <w:rsid w:val="0076048F"/>
    <w:rsid w:val="00760AAA"/>
    <w:rsid w:val="007617A2"/>
    <w:rsid w:val="00761D9A"/>
    <w:rsid w:val="0076347D"/>
    <w:rsid w:val="0076368E"/>
    <w:rsid w:val="00763C8B"/>
    <w:rsid w:val="00763EA7"/>
    <w:rsid w:val="0076559B"/>
    <w:rsid w:val="00765801"/>
    <w:rsid w:val="00765EC4"/>
    <w:rsid w:val="0076695F"/>
    <w:rsid w:val="007670BD"/>
    <w:rsid w:val="00767417"/>
    <w:rsid w:val="007674A0"/>
    <w:rsid w:val="0076780A"/>
    <w:rsid w:val="00767886"/>
    <w:rsid w:val="0077066C"/>
    <w:rsid w:val="00771303"/>
    <w:rsid w:val="00771F52"/>
    <w:rsid w:val="00772C35"/>
    <w:rsid w:val="007731C1"/>
    <w:rsid w:val="00773FF2"/>
    <w:rsid w:val="007740FA"/>
    <w:rsid w:val="00775020"/>
    <w:rsid w:val="00775F14"/>
    <w:rsid w:val="00776792"/>
    <w:rsid w:val="007768BB"/>
    <w:rsid w:val="00776958"/>
    <w:rsid w:val="00776C38"/>
    <w:rsid w:val="00777187"/>
    <w:rsid w:val="00777419"/>
    <w:rsid w:val="007808F2"/>
    <w:rsid w:val="00780E3D"/>
    <w:rsid w:val="0078117F"/>
    <w:rsid w:val="00782E2A"/>
    <w:rsid w:val="007834FF"/>
    <w:rsid w:val="00783DCC"/>
    <w:rsid w:val="007841C9"/>
    <w:rsid w:val="007850B5"/>
    <w:rsid w:val="00785A3F"/>
    <w:rsid w:val="00785AB5"/>
    <w:rsid w:val="00785D37"/>
    <w:rsid w:val="0078627E"/>
    <w:rsid w:val="0078634A"/>
    <w:rsid w:val="0078652D"/>
    <w:rsid w:val="007868F0"/>
    <w:rsid w:val="00790567"/>
    <w:rsid w:val="007909B9"/>
    <w:rsid w:val="00790CE4"/>
    <w:rsid w:val="007912B7"/>
    <w:rsid w:val="007921A3"/>
    <w:rsid w:val="00792C07"/>
    <w:rsid w:val="007930EF"/>
    <w:rsid w:val="00793560"/>
    <w:rsid w:val="00793801"/>
    <w:rsid w:val="00793871"/>
    <w:rsid w:val="007957AC"/>
    <w:rsid w:val="007965D5"/>
    <w:rsid w:val="007965DC"/>
    <w:rsid w:val="00797133"/>
    <w:rsid w:val="007979DB"/>
    <w:rsid w:val="007A172B"/>
    <w:rsid w:val="007A19EB"/>
    <w:rsid w:val="007A19F8"/>
    <w:rsid w:val="007A2458"/>
    <w:rsid w:val="007A2B24"/>
    <w:rsid w:val="007A357B"/>
    <w:rsid w:val="007A3753"/>
    <w:rsid w:val="007A37C4"/>
    <w:rsid w:val="007A38DC"/>
    <w:rsid w:val="007A3A28"/>
    <w:rsid w:val="007A4C80"/>
    <w:rsid w:val="007A4F9E"/>
    <w:rsid w:val="007A50AC"/>
    <w:rsid w:val="007A5DAE"/>
    <w:rsid w:val="007A616E"/>
    <w:rsid w:val="007A6678"/>
    <w:rsid w:val="007A68CC"/>
    <w:rsid w:val="007A7101"/>
    <w:rsid w:val="007B109D"/>
    <w:rsid w:val="007B116E"/>
    <w:rsid w:val="007B138C"/>
    <w:rsid w:val="007B13AF"/>
    <w:rsid w:val="007B382A"/>
    <w:rsid w:val="007B38DB"/>
    <w:rsid w:val="007B4290"/>
    <w:rsid w:val="007B4ECD"/>
    <w:rsid w:val="007B56AF"/>
    <w:rsid w:val="007B6105"/>
    <w:rsid w:val="007B6150"/>
    <w:rsid w:val="007B6358"/>
    <w:rsid w:val="007B63AB"/>
    <w:rsid w:val="007B652C"/>
    <w:rsid w:val="007B6B81"/>
    <w:rsid w:val="007B6E90"/>
    <w:rsid w:val="007B7074"/>
    <w:rsid w:val="007C02CC"/>
    <w:rsid w:val="007C07BC"/>
    <w:rsid w:val="007C091C"/>
    <w:rsid w:val="007C0CCC"/>
    <w:rsid w:val="007C11C9"/>
    <w:rsid w:val="007C17C3"/>
    <w:rsid w:val="007C229E"/>
    <w:rsid w:val="007C3006"/>
    <w:rsid w:val="007C5190"/>
    <w:rsid w:val="007C592E"/>
    <w:rsid w:val="007C5DB7"/>
    <w:rsid w:val="007C6148"/>
    <w:rsid w:val="007C636F"/>
    <w:rsid w:val="007C699D"/>
    <w:rsid w:val="007C6F94"/>
    <w:rsid w:val="007C730E"/>
    <w:rsid w:val="007C7DEA"/>
    <w:rsid w:val="007C7F6D"/>
    <w:rsid w:val="007D1242"/>
    <w:rsid w:val="007D1DD6"/>
    <w:rsid w:val="007D2992"/>
    <w:rsid w:val="007D2A8A"/>
    <w:rsid w:val="007D37F1"/>
    <w:rsid w:val="007D43C3"/>
    <w:rsid w:val="007D4A17"/>
    <w:rsid w:val="007D6185"/>
    <w:rsid w:val="007D620E"/>
    <w:rsid w:val="007D75C5"/>
    <w:rsid w:val="007D7912"/>
    <w:rsid w:val="007E0A3C"/>
    <w:rsid w:val="007E13E5"/>
    <w:rsid w:val="007E1677"/>
    <w:rsid w:val="007E1AA6"/>
    <w:rsid w:val="007E2076"/>
    <w:rsid w:val="007E2316"/>
    <w:rsid w:val="007E24E1"/>
    <w:rsid w:val="007E2A4D"/>
    <w:rsid w:val="007E4C26"/>
    <w:rsid w:val="007E69B6"/>
    <w:rsid w:val="007E69EC"/>
    <w:rsid w:val="007E7397"/>
    <w:rsid w:val="007E75E1"/>
    <w:rsid w:val="007E78E3"/>
    <w:rsid w:val="007F04E4"/>
    <w:rsid w:val="007F05C1"/>
    <w:rsid w:val="007F0945"/>
    <w:rsid w:val="007F23BD"/>
    <w:rsid w:val="007F2E0C"/>
    <w:rsid w:val="007F380D"/>
    <w:rsid w:val="007F3FE1"/>
    <w:rsid w:val="007F450D"/>
    <w:rsid w:val="007F493A"/>
    <w:rsid w:val="007F6357"/>
    <w:rsid w:val="007F69DA"/>
    <w:rsid w:val="007F6F97"/>
    <w:rsid w:val="007F6FA7"/>
    <w:rsid w:val="007F7359"/>
    <w:rsid w:val="007F738B"/>
    <w:rsid w:val="007F7480"/>
    <w:rsid w:val="007F7DA8"/>
    <w:rsid w:val="007F7E9E"/>
    <w:rsid w:val="007F7ECD"/>
    <w:rsid w:val="00800726"/>
    <w:rsid w:val="00800D53"/>
    <w:rsid w:val="00800EBA"/>
    <w:rsid w:val="008012DF"/>
    <w:rsid w:val="00801EFD"/>
    <w:rsid w:val="00802685"/>
    <w:rsid w:val="0080319D"/>
    <w:rsid w:val="008038D3"/>
    <w:rsid w:val="008042C8"/>
    <w:rsid w:val="00804AF4"/>
    <w:rsid w:val="00804DD0"/>
    <w:rsid w:val="00807699"/>
    <w:rsid w:val="0080783B"/>
    <w:rsid w:val="008100E4"/>
    <w:rsid w:val="0081011A"/>
    <w:rsid w:val="008105AE"/>
    <w:rsid w:val="008110A5"/>
    <w:rsid w:val="00811602"/>
    <w:rsid w:val="008119B0"/>
    <w:rsid w:val="008122F2"/>
    <w:rsid w:val="0081313F"/>
    <w:rsid w:val="008132B0"/>
    <w:rsid w:val="008138EF"/>
    <w:rsid w:val="00814749"/>
    <w:rsid w:val="00815477"/>
    <w:rsid w:val="008158AF"/>
    <w:rsid w:val="00815DB4"/>
    <w:rsid w:val="00815E7B"/>
    <w:rsid w:val="00815F92"/>
    <w:rsid w:val="0081615A"/>
    <w:rsid w:val="00816B28"/>
    <w:rsid w:val="0081705D"/>
    <w:rsid w:val="008175EB"/>
    <w:rsid w:val="00820287"/>
    <w:rsid w:val="008205A8"/>
    <w:rsid w:val="00821C76"/>
    <w:rsid w:val="00822426"/>
    <w:rsid w:val="00822842"/>
    <w:rsid w:val="00822E49"/>
    <w:rsid w:val="00823A82"/>
    <w:rsid w:val="00823AB0"/>
    <w:rsid w:val="00823ADE"/>
    <w:rsid w:val="00824B6B"/>
    <w:rsid w:val="00824D55"/>
    <w:rsid w:val="00824E4C"/>
    <w:rsid w:val="00824F7D"/>
    <w:rsid w:val="00825152"/>
    <w:rsid w:val="00825278"/>
    <w:rsid w:val="0082566B"/>
    <w:rsid w:val="00825916"/>
    <w:rsid w:val="0082602E"/>
    <w:rsid w:val="008267CB"/>
    <w:rsid w:val="008267DE"/>
    <w:rsid w:val="00826BE0"/>
    <w:rsid w:val="00826C3A"/>
    <w:rsid w:val="00826E01"/>
    <w:rsid w:val="00827E38"/>
    <w:rsid w:val="008311A8"/>
    <w:rsid w:val="00831474"/>
    <w:rsid w:val="0083191C"/>
    <w:rsid w:val="008319AF"/>
    <w:rsid w:val="00831CA7"/>
    <w:rsid w:val="00831D1A"/>
    <w:rsid w:val="00832110"/>
    <w:rsid w:val="00832196"/>
    <w:rsid w:val="00832278"/>
    <w:rsid w:val="008323C4"/>
    <w:rsid w:val="008326CF"/>
    <w:rsid w:val="00832BFE"/>
    <w:rsid w:val="008340DA"/>
    <w:rsid w:val="008341DD"/>
    <w:rsid w:val="00834E57"/>
    <w:rsid w:val="008351D8"/>
    <w:rsid w:val="00835330"/>
    <w:rsid w:val="0083572C"/>
    <w:rsid w:val="00836710"/>
    <w:rsid w:val="0083698A"/>
    <w:rsid w:val="00836EDA"/>
    <w:rsid w:val="008371AA"/>
    <w:rsid w:val="00837EC9"/>
    <w:rsid w:val="0084006F"/>
    <w:rsid w:val="00840120"/>
    <w:rsid w:val="008404EF"/>
    <w:rsid w:val="008405C2"/>
    <w:rsid w:val="00840760"/>
    <w:rsid w:val="0084076A"/>
    <w:rsid w:val="00840954"/>
    <w:rsid w:val="00841010"/>
    <w:rsid w:val="00841BA7"/>
    <w:rsid w:val="008424A3"/>
    <w:rsid w:val="00844092"/>
    <w:rsid w:val="00844533"/>
    <w:rsid w:val="00844632"/>
    <w:rsid w:val="00845162"/>
    <w:rsid w:val="0084601B"/>
    <w:rsid w:val="00846FE9"/>
    <w:rsid w:val="008472D4"/>
    <w:rsid w:val="00847EE7"/>
    <w:rsid w:val="00850270"/>
    <w:rsid w:val="00850370"/>
    <w:rsid w:val="0085050D"/>
    <w:rsid w:val="008506E1"/>
    <w:rsid w:val="00850815"/>
    <w:rsid w:val="008511E1"/>
    <w:rsid w:val="00851254"/>
    <w:rsid w:val="0085149F"/>
    <w:rsid w:val="00852AC6"/>
    <w:rsid w:val="00852EBE"/>
    <w:rsid w:val="0085314C"/>
    <w:rsid w:val="00853601"/>
    <w:rsid w:val="008536E2"/>
    <w:rsid w:val="00853704"/>
    <w:rsid w:val="00854423"/>
    <w:rsid w:val="00854F35"/>
    <w:rsid w:val="008550AF"/>
    <w:rsid w:val="00855602"/>
    <w:rsid w:val="00855E87"/>
    <w:rsid w:val="00856C47"/>
    <w:rsid w:val="00856D6B"/>
    <w:rsid w:val="00856FCF"/>
    <w:rsid w:val="00857456"/>
    <w:rsid w:val="00857537"/>
    <w:rsid w:val="0086019C"/>
    <w:rsid w:val="00860468"/>
    <w:rsid w:val="0086109C"/>
    <w:rsid w:val="00862316"/>
    <w:rsid w:val="0086273A"/>
    <w:rsid w:val="008628D9"/>
    <w:rsid w:val="00862E68"/>
    <w:rsid w:val="00863288"/>
    <w:rsid w:val="008636AF"/>
    <w:rsid w:val="008638D9"/>
    <w:rsid w:val="00864113"/>
    <w:rsid w:val="00864154"/>
    <w:rsid w:val="0086452D"/>
    <w:rsid w:val="008658FC"/>
    <w:rsid w:val="00865FD9"/>
    <w:rsid w:val="0086611C"/>
    <w:rsid w:val="0086684B"/>
    <w:rsid w:val="0086728D"/>
    <w:rsid w:val="00867D49"/>
    <w:rsid w:val="00871042"/>
    <w:rsid w:val="008710D7"/>
    <w:rsid w:val="0087207F"/>
    <w:rsid w:val="00872794"/>
    <w:rsid w:val="00872947"/>
    <w:rsid w:val="00872A1D"/>
    <w:rsid w:val="00872C27"/>
    <w:rsid w:val="008748B6"/>
    <w:rsid w:val="008748FA"/>
    <w:rsid w:val="0087517E"/>
    <w:rsid w:val="008753B9"/>
    <w:rsid w:val="00875D7F"/>
    <w:rsid w:val="00876027"/>
    <w:rsid w:val="0087681E"/>
    <w:rsid w:val="00876EED"/>
    <w:rsid w:val="00877546"/>
    <w:rsid w:val="008805DE"/>
    <w:rsid w:val="00880FCE"/>
    <w:rsid w:val="008838FC"/>
    <w:rsid w:val="00883F64"/>
    <w:rsid w:val="00884236"/>
    <w:rsid w:val="0088444C"/>
    <w:rsid w:val="00884ACD"/>
    <w:rsid w:val="00884C5E"/>
    <w:rsid w:val="00884D23"/>
    <w:rsid w:val="00884F90"/>
    <w:rsid w:val="008850FB"/>
    <w:rsid w:val="0088539D"/>
    <w:rsid w:val="00885763"/>
    <w:rsid w:val="0088604C"/>
    <w:rsid w:val="00886837"/>
    <w:rsid w:val="00886F11"/>
    <w:rsid w:val="008878C6"/>
    <w:rsid w:val="00890146"/>
    <w:rsid w:val="008908C8"/>
    <w:rsid w:val="00891023"/>
    <w:rsid w:val="008913C1"/>
    <w:rsid w:val="008915FA"/>
    <w:rsid w:val="00891828"/>
    <w:rsid w:val="00891865"/>
    <w:rsid w:val="00891B35"/>
    <w:rsid w:val="008921E4"/>
    <w:rsid w:val="00892255"/>
    <w:rsid w:val="0089252F"/>
    <w:rsid w:val="008925E3"/>
    <w:rsid w:val="008926A6"/>
    <w:rsid w:val="008929B9"/>
    <w:rsid w:val="0089317C"/>
    <w:rsid w:val="00893E94"/>
    <w:rsid w:val="0089420C"/>
    <w:rsid w:val="008943C3"/>
    <w:rsid w:val="00895C5A"/>
    <w:rsid w:val="00896071"/>
    <w:rsid w:val="008963B5"/>
    <w:rsid w:val="00896A7C"/>
    <w:rsid w:val="00897921"/>
    <w:rsid w:val="00897AE4"/>
    <w:rsid w:val="008A063F"/>
    <w:rsid w:val="008A1397"/>
    <w:rsid w:val="008A180A"/>
    <w:rsid w:val="008A1EDC"/>
    <w:rsid w:val="008A27C7"/>
    <w:rsid w:val="008A296C"/>
    <w:rsid w:val="008A3A73"/>
    <w:rsid w:val="008A4FDA"/>
    <w:rsid w:val="008A5095"/>
    <w:rsid w:val="008A5452"/>
    <w:rsid w:val="008A559D"/>
    <w:rsid w:val="008A56BE"/>
    <w:rsid w:val="008A6426"/>
    <w:rsid w:val="008A6EA7"/>
    <w:rsid w:val="008A7DB0"/>
    <w:rsid w:val="008A7FBD"/>
    <w:rsid w:val="008A7FD3"/>
    <w:rsid w:val="008B021D"/>
    <w:rsid w:val="008B02CE"/>
    <w:rsid w:val="008B0653"/>
    <w:rsid w:val="008B07F8"/>
    <w:rsid w:val="008B0A9A"/>
    <w:rsid w:val="008B0DFF"/>
    <w:rsid w:val="008B14A7"/>
    <w:rsid w:val="008B1605"/>
    <w:rsid w:val="008B1919"/>
    <w:rsid w:val="008B1AA7"/>
    <w:rsid w:val="008B223A"/>
    <w:rsid w:val="008B2CA0"/>
    <w:rsid w:val="008B2F3A"/>
    <w:rsid w:val="008B340C"/>
    <w:rsid w:val="008B34FB"/>
    <w:rsid w:val="008B351E"/>
    <w:rsid w:val="008B452C"/>
    <w:rsid w:val="008B4605"/>
    <w:rsid w:val="008B4BD6"/>
    <w:rsid w:val="008B592C"/>
    <w:rsid w:val="008B60FB"/>
    <w:rsid w:val="008B6657"/>
    <w:rsid w:val="008B68E5"/>
    <w:rsid w:val="008B6B7B"/>
    <w:rsid w:val="008B6FB0"/>
    <w:rsid w:val="008B6FD0"/>
    <w:rsid w:val="008B7076"/>
    <w:rsid w:val="008B7186"/>
    <w:rsid w:val="008C0D79"/>
    <w:rsid w:val="008C10EF"/>
    <w:rsid w:val="008C18D4"/>
    <w:rsid w:val="008C1F88"/>
    <w:rsid w:val="008C1FB9"/>
    <w:rsid w:val="008C219B"/>
    <w:rsid w:val="008C2864"/>
    <w:rsid w:val="008C2BC7"/>
    <w:rsid w:val="008C3006"/>
    <w:rsid w:val="008C335C"/>
    <w:rsid w:val="008C3991"/>
    <w:rsid w:val="008C48EC"/>
    <w:rsid w:val="008C4C87"/>
    <w:rsid w:val="008C4E5B"/>
    <w:rsid w:val="008C4F24"/>
    <w:rsid w:val="008C53F2"/>
    <w:rsid w:val="008C699C"/>
    <w:rsid w:val="008C6E9E"/>
    <w:rsid w:val="008C6EB7"/>
    <w:rsid w:val="008C7002"/>
    <w:rsid w:val="008C71D8"/>
    <w:rsid w:val="008C7448"/>
    <w:rsid w:val="008C7602"/>
    <w:rsid w:val="008D03AC"/>
    <w:rsid w:val="008D1906"/>
    <w:rsid w:val="008D21C4"/>
    <w:rsid w:val="008D2275"/>
    <w:rsid w:val="008D25DC"/>
    <w:rsid w:val="008D2C18"/>
    <w:rsid w:val="008D2C24"/>
    <w:rsid w:val="008D2D9E"/>
    <w:rsid w:val="008D2F9B"/>
    <w:rsid w:val="008D2FB9"/>
    <w:rsid w:val="008D2FC4"/>
    <w:rsid w:val="008D3074"/>
    <w:rsid w:val="008D3158"/>
    <w:rsid w:val="008D3DBD"/>
    <w:rsid w:val="008D3F69"/>
    <w:rsid w:val="008D41C6"/>
    <w:rsid w:val="008D44B0"/>
    <w:rsid w:val="008D52FA"/>
    <w:rsid w:val="008D56DA"/>
    <w:rsid w:val="008D5F4C"/>
    <w:rsid w:val="008D67FF"/>
    <w:rsid w:val="008D7462"/>
    <w:rsid w:val="008D762A"/>
    <w:rsid w:val="008D7B98"/>
    <w:rsid w:val="008D7C25"/>
    <w:rsid w:val="008E006D"/>
    <w:rsid w:val="008E0629"/>
    <w:rsid w:val="008E0B8D"/>
    <w:rsid w:val="008E1301"/>
    <w:rsid w:val="008E2063"/>
    <w:rsid w:val="008E2958"/>
    <w:rsid w:val="008E2BAC"/>
    <w:rsid w:val="008E2F07"/>
    <w:rsid w:val="008E3321"/>
    <w:rsid w:val="008E3644"/>
    <w:rsid w:val="008E43C0"/>
    <w:rsid w:val="008E5379"/>
    <w:rsid w:val="008E5E53"/>
    <w:rsid w:val="008E5E8B"/>
    <w:rsid w:val="008E5F85"/>
    <w:rsid w:val="008E609A"/>
    <w:rsid w:val="008E741B"/>
    <w:rsid w:val="008E799F"/>
    <w:rsid w:val="008F09FE"/>
    <w:rsid w:val="008F1A6C"/>
    <w:rsid w:val="008F3182"/>
    <w:rsid w:val="008F34F8"/>
    <w:rsid w:val="008F395C"/>
    <w:rsid w:val="008F3BF3"/>
    <w:rsid w:val="008F4194"/>
    <w:rsid w:val="008F4E85"/>
    <w:rsid w:val="008F4F4C"/>
    <w:rsid w:val="008F51F4"/>
    <w:rsid w:val="008F6456"/>
    <w:rsid w:val="008F648F"/>
    <w:rsid w:val="008F7CD1"/>
    <w:rsid w:val="009000B3"/>
    <w:rsid w:val="00900DE8"/>
    <w:rsid w:val="009012D9"/>
    <w:rsid w:val="00902805"/>
    <w:rsid w:val="00902888"/>
    <w:rsid w:val="00902C1C"/>
    <w:rsid w:val="0090300C"/>
    <w:rsid w:val="00903071"/>
    <w:rsid w:val="009031FB"/>
    <w:rsid w:val="0090334D"/>
    <w:rsid w:val="00903DB2"/>
    <w:rsid w:val="009044CD"/>
    <w:rsid w:val="00904967"/>
    <w:rsid w:val="00904A4E"/>
    <w:rsid w:val="0090533F"/>
    <w:rsid w:val="0090541D"/>
    <w:rsid w:val="0090610C"/>
    <w:rsid w:val="009065C2"/>
    <w:rsid w:val="009066DD"/>
    <w:rsid w:val="00907233"/>
    <w:rsid w:val="00907284"/>
    <w:rsid w:val="00907A4B"/>
    <w:rsid w:val="00907B55"/>
    <w:rsid w:val="009120E6"/>
    <w:rsid w:val="00912183"/>
    <w:rsid w:val="00912E86"/>
    <w:rsid w:val="0091345F"/>
    <w:rsid w:val="00913534"/>
    <w:rsid w:val="00913DDC"/>
    <w:rsid w:val="00914045"/>
    <w:rsid w:val="00914B18"/>
    <w:rsid w:val="0091537C"/>
    <w:rsid w:val="0091546C"/>
    <w:rsid w:val="0091585F"/>
    <w:rsid w:val="00916867"/>
    <w:rsid w:val="00917141"/>
    <w:rsid w:val="00917C37"/>
    <w:rsid w:val="0092060D"/>
    <w:rsid w:val="00920A7C"/>
    <w:rsid w:val="00920FF7"/>
    <w:rsid w:val="0092138A"/>
    <w:rsid w:val="0092163F"/>
    <w:rsid w:val="00921CF7"/>
    <w:rsid w:val="0092208B"/>
    <w:rsid w:val="009220D7"/>
    <w:rsid w:val="00922A3F"/>
    <w:rsid w:val="00924A1C"/>
    <w:rsid w:val="00925035"/>
    <w:rsid w:val="009251B9"/>
    <w:rsid w:val="00925659"/>
    <w:rsid w:val="0092615B"/>
    <w:rsid w:val="0092623F"/>
    <w:rsid w:val="009265A7"/>
    <w:rsid w:val="0092674A"/>
    <w:rsid w:val="00926900"/>
    <w:rsid w:val="00926D4B"/>
    <w:rsid w:val="009275EC"/>
    <w:rsid w:val="009276BA"/>
    <w:rsid w:val="00927EBA"/>
    <w:rsid w:val="009301AB"/>
    <w:rsid w:val="009306A5"/>
    <w:rsid w:val="009309CB"/>
    <w:rsid w:val="00930D5A"/>
    <w:rsid w:val="00930F01"/>
    <w:rsid w:val="00931B6E"/>
    <w:rsid w:val="00931D91"/>
    <w:rsid w:val="00932055"/>
    <w:rsid w:val="00932D76"/>
    <w:rsid w:val="00932E01"/>
    <w:rsid w:val="009332FA"/>
    <w:rsid w:val="009333D3"/>
    <w:rsid w:val="0093348A"/>
    <w:rsid w:val="0093396B"/>
    <w:rsid w:val="00933E05"/>
    <w:rsid w:val="00933EC7"/>
    <w:rsid w:val="009340DE"/>
    <w:rsid w:val="00934483"/>
    <w:rsid w:val="00934E5A"/>
    <w:rsid w:val="00935325"/>
    <w:rsid w:val="00935C46"/>
    <w:rsid w:val="00935CD8"/>
    <w:rsid w:val="0093633D"/>
    <w:rsid w:val="00936AA9"/>
    <w:rsid w:val="00937625"/>
    <w:rsid w:val="0093795E"/>
    <w:rsid w:val="00937A69"/>
    <w:rsid w:val="00940100"/>
    <w:rsid w:val="00941926"/>
    <w:rsid w:val="00941E44"/>
    <w:rsid w:val="009422A4"/>
    <w:rsid w:val="009423AB"/>
    <w:rsid w:val="009424A9"/>
    <w:rsid w:val="0094258B"/>
    <w:rsid w:val="00943530"/>
    <w:rsid w:val="00943735"/>
    <w:rsid w:val="00943ABE"/>
    <w:rsid w:val="00943B18"/>
    <w:rsid w:val="00943CD2"/>
    <w:rsid w:val="00943DEE"/>
    <w:rsid w:val="009445D3"/>
    <w:rsid w:val="00944948"/>
    <w:rsid w:val="009460F4"/>
    <w:rsid w:val="009464C5"/>
    <w:rsid w:val="00946D56"/>
    <w:rsid w:val="00946F17"/>
    <w:rsid w:val="00947A4F"/>
    <w:rsid w:val="009502F8"/>
    <w:rsid w:val="00950CE3"/>
    <w:rsid w:val="0095145B"/>
    <w:rsid w:val="00951BE5"/>
    <w:rsid w:val="00951BEE"/>
    <w:rsid w:val="00952206"/>
    <w:rsid w:val="009524D4"/>
    <w:rsid w:val="00952EBE"/>
    <w:rsid w:val="009538B9"/>
    <w:rsid w:val="00953992"/>
    <w:rsid w:val="00954CC0"/>
    <w:rsid w:val="00955AAB"/>
    <w:rsid w:val="00955DC9"/>
    <w:rsid w:val="00955FE2"/>
    <w:rsid w:val="00956329"/>
    <w:rsid w:val="009569D7"/>
    <w:rsid w:val="00956C74"/>
    <w:rsid w:val="00957FC2"/>
    <w:rsid w:val="009602C1"/>
    <w:rsid w:val="00960680"/>
    <w:rsid w:val="009619DE"/>
    <w:rsid w:val="009621D7"/>
    <w:rsid w:val="009628F3"/>
    <w:rsid w:val="00963C99"/>
    <w:rsid w:val="00964598"/>
    <w:rsid w:val="00965236"/>
    <w:rsid w:val="00965417"/>
    <w:rsid w:val="00965AB8"/>
    <w:rsid w:val="00965E59"/>
    <w:rsid w:val="00966505"/>
    <w:rsid w:val="009702EA"/>
    <w:rsid w:val="00970D71"/>
    <w:rsid w:val="00970E16"/>
    <w:rsid w:val="00971AA1"/>
    <w:rsid w:val="0097206C"/>
    <w:rsid w:val="00972094"/>
    <w:rsid w:val="009722A2"/>
    <w:rsid w:val="00972415"/>
    <w:rsid w:val="009725BA"/>
    <w:rsid w:val="00972FEF"/>
    <w:rsid w:val="00973259"/>
    <w:rsid w:val="00973416"/>
    <w:rsid w:val="00973D74"/>
    <w:rsid w:val="00973E3D"/>
    <w:rsid w:val="00973E40"/>
    <w:rsid w:val="00974147"/>
    <w:rsid w:val="00974CE3"/>
    <w:rsid w:val="00975503"/>
    <w:rsid w:val="00975592"/>
    <w:rsid w:val="00977150"/>
    <w:rsid w:val="00977502"/>
    <w:rsid w:val="009775B9"/>
    <w:rsid w:val="0098004C"/>
    <w:rsid w:val="00980781"/>
    <w:rsid w:val="0098169E"/>
    <w:rsid w:val="00981BD8"/>
    <w:rsid w:val="00982251"/>
    <w:rsid w:val="00983258"/>
    <w:rsid w:val="00983BF1"/>
    <w:rsid w:val="00984091"/>
    <w:rsid w:val="009851BD"/>
    <w:rsid w:val="00985559"/>
    <w:rsid w:val="00985566"/>
    <w:rsid w:val="009861C1"/>
    <w:rsid w:val="0098663C"/>
    <w:rsid w:val="00987545"/>
    <w:rsid w:val="009877F2"/>
    <w:rsid w:val="00990772"/>
    <w:rsid w:val="00990997"/>
    <w:rsid w:val="00990C9E"/>
    <w:rsid w:val="009917AE"/>
    <w:rsid w:val="009923F2"/>
    <w:rsid w:val="00992E06"/>
    <w:rsid w:val="00992E37"/>
    <w:rsid w:val="009933CA"/>
    <w:rsid w:val="009934E5"/>
    <w:rsid w:val="00994AC9"/>
    <w:rsid w:val="00995BA8"/>
    <w:rsid w:val="00995EB2"/>
    <w:rsid w:val="009960AE"/>
    <w:rsid w:val="00996140"/>
    <w:rsid w:val="009969CF"/>
    <w:rsid w:val="00996A90"/>
    <w:rsid w:val="0099705B"/>
    <w:rsid w:val="0099737A"/>
    <w:rsid w:val="00997A16"/>
    <w:rsid w:val="009A05A7"/>
    <w:rsid w:val="009A15F9"/>
    <w:rsid w:val="009A254C"/>
    <w:rsid w:val="009A323B"/>
    <w:rsid w:val="009A3931"/>
    <w:rsid w:val="009A4723"/>
    <w:rsid w:val="009A4A90"/>
    <w:rsid w:val="009A4B37"/>
    <w:rsid w:val="009A4E4A"/>
    <w:rsid w:val="009A5182"/>
    <w:rsid w:val="009A54AF"/>
    <w:rsid w:val="009A5ECA"/>
    <w:rsid w:val="009A6B4A"/>
    <w:rsid w:val="009A6D47"/>
    <w:rsid w:val="009A772C"/>
    <w:rsid w:val="009B0147"/>
    <w:rsid w:val="009B0293"/>
    <w:rsid w:val="009B04D8"/>
    <w:rsid w:val="009B0670"/>
    <w:rsid w:val="009B10A3"/>
    <w:rsid w:val="009B1299"/>
    <w:rsid w:val="009B1321"/>
    <w:rsid w:val="009B1615"/>
    <w:rsid w:val="009B186E"/>
    <w:rsid w:val="009B2033"/>
    <w:rsid w:val="009B212B"/>
    <w:rsid w:val="009B3171"/>
    <w:rsid w:val="009B3783"/>
    <w:rsid w:val="009B411F"/>
    <w:rsid w:val="009B4C41"/>
    <w:rsid w:val="009B4E1A"/>
    <w:rsid w:val="009B50BF"/>
    <w:rsid w:val="009B58FF"/>
    <w:rsid w:val="009B6017"/>
    <w:rsid w:val="009B60C7"/>
    <w:rsid w:val="009B697A"/>
    <w:rsid w:val="009B71ED"/>
    <w:rsid w:val="009C00CF"/>
    <w:rsid w:val="009C00F6"/>
    <w:rsid w:val="009C18B9"/>
    <w:rsid w:val="009C1C07"/>
    <w:rsid w:val="009C1D6F"/>
    <w:rsid w:val="009C220E"/>
    <w:rsid w:val="009C34EA"/>
    <w:rsid w:val="009C3565"/>
    <w:rsid w:val="009C40AB"/>
    <w:rsid w:val="009C4BB9"/>
    <w:rsid w:val="009C4E3F"/>
    <w:rsid w:val="009C5F0A"/>
    <w:rsid w:val="009C69CA"/>
    <w:rsid w:val="009C7C51"/>
    <w:rsid w:val="009C7F80"/>
    <w:rsid w:val="009D0194"/>
    <w:rsid w:val="009D08EC"/>
    <w:rsid w:val="009D0A27"/>
    <w:rsid w:val="009D0C33"/>
    <w:rsid w:val="009D0D8E"/>
    <w:rsid w:val="009D1C0D"/>
    <w:rsid w:val="009D1DB4"/>
    <w:rsid w:val="009D2BA6"/>
    <w:rsid w:val="009D2C56"/>
    <w:rsid w:val="009D2FD4"/>
    <w:rsid w:val="009D3327"/>
    <w:rsid w:val="009D35F8"/>
    <w:rsid w:val="009D3E76"/>
    <w:rsid w:val="009D4310"/>
    <w:rsid w:val="009D4D48"/>
    <w:rsid w:val="009D51EC"/>
    <w:rsid w:val="009D57D6"/>
    <w:rsid w:val="009D5B42"/>
    <w:rsid w:val="009D6B8D"/>
    <w:rsid w:val="009D6CE5"/>
    <w:rsid w:val="009D73E9"/>
    <w:rsid w:val="009D7938"/>
    <w:rsid w:val="009E017F"/>
    <w:rsid w:val="009E02D1"/>
    <w:rsid w:val="009E03E7"/>
    <w:rsid w:val="009E06CF"/>
    <w:rsid w:val="009E0D0B"/>
    <w:rsid w:val="009E14AE"/>
    <w:rsid w:val="009E16E3"/>
    <w:rsid w:val="009E1C1B"/>
    <w:rsid w:val="009E1EB6"/>
    <w:rsid w:val="009E26E0"/>
    <w:rsid w:val="009E278C"/>
    <w:rsid w:val="009E3249"/>
    <w:rsid w:val="009E3D4C"/>
    <w:rsid w:val="009E3DF3"/>
    <w:rsid w:val="009E4645"/>
    <w:rsid w:val="009E6375"/>
    <w:rsid w:val="009E65DA"/>
    <w:rsid w:val="009E6D2E"/>
    <w:rsid w:val="009E745E"/>
    <w:rsid w:val="009E75D9"/>
    <w:rsid w:val="009E772F"/>
    <w:rsid w:val="009E7AE2"/>
    <w:rsid w:val="009F090E"/>
    <w:rsid w:val="009F0BC7"/>
    <w:rsid w:val="009F13B0"/>
    <w:rsid w:val="009F3429"/>
    <w:rsid w:val="009F3C4E"/>
    <w:rsid w:val="009F456D"/>
    <w:rsid w:val="009F48A0"/>
    <w:rsid w:val="009F4E89"/>
    <w:rsid w:val="009F4EEE"/>
    <w:rsid w:val="009F4F37"/>
    <w:rsid w:val="009F567B"/>
    <w:rsid w:val="009F5790"/>
    <w:rsid w:val="009F57CE"/>
    <w:rsid w:val="009F5B98"/>
    <w:rsid w:val="009F629A"/>
    <w:rsid w:val="009F6975"/>
    <w:rsid w:val="009F780F"/>
    <w:rsid w:val="009F7821"/>
    <w:rsid w:val="009F7D30"/>
    <w:rsid w:val="00A002B6"/>
    <w:rsid w:val="00A00333"/>
    <w:rsid w:val="00A0073F"/>
    <w:rsid w:val="00A0192A"/>
    <w:rsid w:val="00A02E14"/>
    <w:rsid w:val="00A03511"/>
    <w:rsid w:val="00A035BB"/>
    <w:rsid w:val="00A0368A"/>
    <w:rsid w:val="00A05B71"/>
    <w:rsid w:val="00A06031"/>
    <w:rsid w:val="00A07022"/>
    <w:rsid w:val="00A07ACC"/>
    <w:rsid w:val="00A10050"/>
    <w:rsid w:val="00A10A5A"/>
    <w:rsid w:val="00A10BBC"/>
    <w:rsid w:val="00A10C5E"/>
    <w:rsid w:val="00A10D0F"/>
    <w:rsid w:val="00A11154"/>
    <w:rsid w:val="00A11580"/>
    <w:rsid w:val="00A115B8"/>
    <w:rsid w:val="00A11861"/>
    <w:rsid w:val="00A11960"/>
    <w:rsid w:val="00A11AC6"/>
    <w:rsid w:val="00A11B3C"/>
    <w:rsid w:val="00A11BF3"/>
    <w:rsid w:val="00A11C0D"/>
    <w:rsid w:val="00A11EDC"/>
    <w:rsid w:val="00A12A3C"/>
    <w:rsid w:val="00A12DDD"/>
    <w:rsid w:val="00A12F69"/>
    <w:rsid w:val="00A133B8"/>
    <w:rsid w:val="00A14B2A"/>
    <w:rsid w:val="00A150EB"/>
    <w:rsid w:val="00A15285"/>
    <w:rsid w:val="00A1558A"/>
    <w:rsid w:val="00A15767"/>
    <w:rsid w:val="00A16D51"/>
    <w:rsid w:val="00A16D83"/>
    <w:rsid w:val="00A1704F"/>
    <w:rsid w:val="00A1786C"/>
    <w:rsid w:val="00A17F40"/>
    <w:rsid w:val="00A20327"/>
    <w:rsid w:val="00A20369"/>
    <w:rsid w:val="00A20566"/>
    <w:rsid w:val="00A20720"/>
    <w:rsid w:val="00A21440"/>
    <w:rsid w:val="00A22001"/>
    <w:rsid w:val="00A227E0"/>
    <w:rsid w:val="00A22FA6"/>
    <w:rsid w:val="00A230BB"/>
    <w:rsid w:val="00A23211"/>
    <w:rsid w:val="00A23517"/>
    <w:rsid w:val="00A23954"/>
    <w:rsid w:val="00A247F2"/>
    <w:rsid w:val="00A24831"/>
    <w:rsid w:val="00A24B06"/>
    <w:rsid w:val="00A25109"/>
    <w:rsid w:val="00A25618"/>
    <w:rsid w:val="00A276C9"/>
    <w:rsid w:val="00A2775F"/>
    <w:rsid w:val="00A278B4"/>
    <w:rsid w:val="00A30F4D"/>
    <w:rsid w:val="00A31056"/>
    <w:rsid w:val="00A329FD"/>
    <w:rsid w:val="00A33073"/>
    <w:rsid w:val="00A33589"/>
    <w:rsid w:val="00A339C2"/>
    <w:rsid w:val="00A33C74"/>
    <w:rsid w:val="00A33D84"/>
    <w:rsid w:val="00A33DF9"/>
    <w:rsid w:val="00A3443C"/>
    <w:rsid w:val="00A351C4"/>
    <w:rsid w:val="00A355F8"/>
    <w:rsid w:val="00A364FB"/>
    <w:rsid w:val="00A36772"/>
    <w:rsid w:val="00A37654"/>
    <w:rsid w:val="00A37893"/>
    <w:rsid w:val="00A37CCE"/>
    <w:rsid w:val="00A40894"/>
    <w:rsid w:val="00A40C5F"/>
    <w:rsid w:val="00A41500"/>
    <w:rsid w:val="00A4158E"/>
    <w:rsid w:val="00A41A1C"/>
    <w:rsid w:val="00A4281C"/>
    <w:rsid w:val="00A42A45"/>
    <w:rsid w:val="00A4490F"/>
    <w:rsid w:val="00A44FFA"/>
    <w:rsid w:val="00A473E0"/>
    <w:rsid w:val="00A47468"/>
    <w:rsid w:val="00A50D0A"/>
    <w:rsid w:val="00A51DE3"/>
    <w:rsid w:val="00A521DF"/>
    <w:rsid w:val="00A521E5"/>
    <w:rsid w:val="00A525E1"/>
    <w:rsid w:val="00A52DCC"/>
    <w:rsid w:val="00A5343A"/>
    <w:rsid w:val="00A5408C"/>
    <w:rsid w:val="00A5508F"/>
    <w:rsid w:val="00A55ABE"/>
    <w:rsid w:val="00A57262"/>
    <w:rsid w:val="00A57CDE"/>
    <w:rsid w:val="00A6069E"/>
    <w:rsid w:val="00A61044"/>
    <w:rsid w:val="00A61688"/>
    <w:rsid w:val="00A627B0"/>
    <w:rsid w:val="00A6299E"/>
    <w:rsid w:val="00A62E73"/>
    <w:rsid w:val="00A6346D"/>
    <w:rsid w:val="00A637FC"/>
    <w:rsid w:val="00A63852"/>
    <w:rsid w:val="00A63C26"/>
    <w:rsid w:val="00A63C3E"/>
    <w:rsid w:val="00A63F21"/>
    <w:rsid w:val="00A64C6B"/>
    <w:rsid w:val="00A65373"/>
    <w:rsid w:val="00A65863"/>
    <w:rsid w:val="00A65968"/>
    <w:rsid w:val="00A65F76"/>
    <w:rsid w:val="00A66A83"/>
    <w:rsid w:val="00A67100"/>
    <w:rsid w:val="00A67713"/>
    <w:rsid w:val="00A67CFE"/>
    <w:rsid w:val="00A70156"/>
    <w:rsid w:val="00A716E8"/>
    <w:rsid w:val="00A725CC"/>
    <w:rsid w:val="00A7299A"/>
    <w:rsid w:val="00A72A36"/>
    <w:rsid w:val="00A72C83"/>
    <w:rsid w:val="00A7327F"/>
    <w:rsid w:val="00A73611"/>
    <w:rsid w:val="00A736EF"/>
    <w:rsid w:val="00A73D73"/>
    <w:rsid w:val="00A7403A"/>
    <w:rsid w:val="00A74202"/>
    <w:rsid w:val="00A747EE"/>
    <w:rsid w:val="00A74904"/>
    <w:rsid w:val="00A74971"/>
    <w:rsid w:val="00A74A7E"/>
    <w:rsid w:val="00A758D0"/>
    <w:rsid w:val="00A75BBC"/>
    <w:rsid w:val="00A75DBD"/>
    <w:rsid w:val="00A766B2"/>
    <w:rsid w:val="00A7681B"/>
    <w:rsid w:val="00A7683F"/>
    <w:rsid w:val="00A77143"/>
    <w:rsid w:val="00A77D83"/>
    <w:rsid w:val="00A80C05"/>
    <w:rsid w:val="00A80E59"/>
    <w:rsid w:val="00A81768"/>
    <w:rsid w:val="00A81A18"/>
    <w:rsid w:val="00A81E22"/>
    <w:rsid w:val="00A81FD7"/>
    <w:rsid w:val="00A821F6"/>
    <w:rsid w:val="00A82C19"/>
    <w:rsid w:val="00A83049"/>
    <w:rsid w:val="00A83910"/>
    <w:rsid w:val="00A843BD"/>
    <w:rsid w:val="00A84462"/>
    <w:rsid w:val="00A84A64"/>
    <w:rsid w:val="00A851D4"/>
    <w:rsid w:val="00A85BBF"/>
    <w:rsid w:val="00A86532"/>
    <w:rsid w:val="00A86F8A"/>
    <w:rsid w:val="00A876FE"/>
    <w:rsid w:val="00A87C49"/>
    <w:rsid w:val="00A87DF4"/>
    <w:rsid w:val="00A909C0"/>
    <w:rsid w:val="00A90EAD"/>
    <w:rsid w:val="00A932ED"/>
    <w:rsid w:val="00A937D8"/>
    <w:rsid w:val="00A94566"/>
    <w:rsid w:val="00A9465F"/>
    <w:rsid w:val="00A946C4"/>
    <w:rsid w:val="00A94C19"/>
    <w:rsid w:val="00A9547E"/>
    <w:rsid w:val="00A9590C"/>
    <w:rsid w:val="00A9626D"/>
    <w:rsid w:val="00A966A1"/>
    <w:rsid w:val="00A9775E"/>
    <w:rsid w:val="00A97A2F"/>
    <w:rsid w:val="00A97E79"/>
    <w:rsid w:val="00AA16CB"/>
    <w:rsid w:val="00AA1BE2"/>
    <w:rsid w:val="00AA1F45"/>
    <w:rsid w:val="00AA1FE3"/>
    <w:rsid w:val="00AA21C3"/>
    <w:rsid w:val="00AA24AF"/>
    <w:rsid w:val="00AA2542"/>
    <w:rsid w:val="00AA2DD5"/>
    <w:rsid w:val="00AA2F57"/>
    <w:rsid w:val="00AA2FD0"/>
    <w:rsid w:val="00AA34D0"/>
    <w:rsid w:val="00AA39A3"/>
    <w:rsid w:val="00AA4265"/>
    <w:rsid w:val="00AA44F7"/>
    <w:rsid w:val="00AA4D96"/>
    <w:rsid w:val="00AA4F79"/>
    <w:rsid w:val="00AA5764"/>
    <w:rsid w:val="00AA59F5"/>
    <w:rsid w:val="00AA64E5"/>
    <w:rsid w:val="00AA66EF"/>
    <w:rsid w:val="00AA7C8D"/>
    <w:rsid w:val="00AA7F93"/>
    <w:rsid w:val="00AB05AF"/>
    <w:rsid w:val="00AB080F"/>
    <w:rsid w:val="00AB0E10"/>
    <w:rsid w:val="00AB11E6"/>
    <w:rsid w:val="00AB1452"/>
    <w:rsid w:val="00AB2C6F"/>
    <w:rsid w:val="00AB2D1C"/>
    <w:rsid w:val="00AB3467"/>
    <w:rsid w:val="00AB3D0F"/>
    <w:rsid w:val="00AB4533"/>
    <w:rsid w:val="00AB499B"/>
    <w:rsid w:val="00AB4D46"/>
    <w:rsid w:val="00AB5019"/>
    <w:rsid w:val="00AB5E5A"/>
    <w:rsid w:val="00AB66FB"/>
    <w:rsid w:val="00AB6B36"/>
    <w:rsid w:val="00AB7B5D"/>
    <w:rsid w:val="00AC023A"/>
    <w:rsid w:val="00AC03EB"/>
    <w:rsid w:val="00AC0E12"/>
    <w:rsid w:val="00AC170B"/>
    <w:rsid w:val="00AC17B7"/>
    <w:rsid w:val="00AC1E41"/>
    <w:rsid w:val="00AC27F8"/>
    <w:rsid w:val="00AC287A"/>
    <w:rsid w:val="00AC2E01"/>
    <w:rsid w:val="00AC3196"/>
    <w:rsid w:val="00AC349A"/>
    <w:rsid w:val="00AC3BA1"/>
    <w:rsid w:val="00AC432C"/>
    <w:rsid w:val="00AC4535"/>
    <w:rsid w:val="00AC4C49"/>
    <w:rsid w:val="00AC4F15"/>
    <w:rsid w:val="00AC5243"/>
    <w:rsid w:val="00AC5310"/>
    <w:rsid w:val="00AC5B9C"/>
    <w:rsid w:val="00AC5BFB"/>
    <w:rsid w:val="00AC695B"/>
    <w:rsid w:val="00AC6FF0"/>
    <w:rsid w:val="00AC7444"/>
    <w:rsid w:val="00AC7913"/>
    <w:rsid w:val="00AC7D2E"/>
    <w:rsid w:val="00AC7DD1"/>
    <w:rsid w:val="00AD0347"/>
    <w:rsid w:val="00AD0AE8"/>
    <w:rsid w:val="00AD127F"/>
    <w:rsid w:val="00AD1499"/>
    <w:rsid w:val="00AD200C"/>
    <w:rsid w:val="00AD224A"/>
    <w:rsid w:val="00AD2E8D"/>
    <w:rsid w:val="00AD353F"/>
    <w:rsid w:val="00AD3E6E"/>
    <w:rsid w:val="00AD412D"/>
    <w:rsid w:val="00AD4B6B"/>
    <w:rsid w:val="00AD4D67"/>
    <w:rsid w:val="00AD539A"/>
    <w:rsid w:val="00AD604A"/>
    <w:rsid w:val="00AD6721"/>
    <w:rsid w:val="00AD7062"/>
    <w:rsid w:val="00AD798F"/>
    <w:rsid w:val="00AE00A2"/>
    <w:rsid w:val="00AE0997"/>
    <w:rsid w:val="00AE0A7F"/>
    <w:rsid w:val="00AE0E74"/>
    <w:rsid w:val="00AE140E"/>
    <w:rsid w:val="00AE1484"/>
    <w:rsid w:val="00AE1FFB"/>
    <w:rsid w:val="00AE2154"/>
    <w:rsid w:val="00AE259F"/>
    <w:rsid w:val="00AE3DE0"/>
    <w:rsid w:val="00AE454A"/>
    <w:rsid w:val="00AE4DFB"/>
    <w:rsid w:val="00AE57A6"/>
    <w:rsid w:val="00AE6A71"/>
    <w:rsid w:val="00AE6BB3"/>
    <w:rsid w:val="00AF06ED"/>
    <w:rsid w:val="00AF0958"/>
    <w:rsid w:val="00AF0A6F"/>
    <w:rsid w:val="00AF0D20"/>
    <w:rsid w:val="00AF1512"/>
    <w:rsid w:val="00AF16A1"/>
    <w:rsid w:val="00AF22D6"/>
    <w:rsid w:val="00AF2346"/>
    <w:rsid w:val="00AF2986"/>
    <w:rsid w:val="00AF2AA7"/>
    <w:rsid w:val="00AF314E"/>
    <w:rsid w:val="00AF31D5"/>
    <w:rsid w:val="00AF4080"/>
    <w:rsid w:val="00AF45E8"/>
    <w:rsid w:val="00AF4CA9"/>
    <w:rsid w:val="00AF5374"/>
    <w:rsid w:val="00AF55FE"/>
    <w:rsid w:val="00AF71AB"/>
    <w:rsid w:val="00AF71FB"/>
    <w:rsid w:val="00AF785A"/>
    <w:rsid w:val="00AF7AFF"/>
    <w:rsid w:val="00AF7C6B"/>
    <w:rsid w:val="00B00275"/>
    <w:rsid w:val="00B00324"/>
    <w:rsid w:val="00B00DF9"/>
    <w:rsid w:val="00B02756"/>
    <w:rsid w:val="00B0345E"/>
    <w:rsid w:val="00B03A11"/>
    <w:rsid w:val="00B03FEC"/>
    <w:rsid w:val="00B04647"/>
    <w:rsid w:val="00B04698"/>
    <w:rsid w:val="00B0530F"/>
    <w:rsid w:val="00B05429"/>
    <w:rsid w:val="00B057F0"/>
    <w:rsid w:val="00B05F79"/>
    <w:rsid w:val="00B06406"/>
    <w:rsid w:val="00B0674C"/>
    <w:rsid w:val="00B068D7"/>
    <w:rsid w:val="00B073D4"/>
    <w:rsid w:val="00B10BAF"/>
    <w:rsid w:val="00B10F71"/>
    <w:rsid w:val="00B1136C"/>
    <w:rsid w:val="00B119DD"/>
    <w:rsid w:val="00B11E12"/>
    <w:rsid w:val="00B11EEF"/>
    <w:rsid w:val="00B13276"/>
    <w:rsid w:val="00B134A8"/>
    <w:rsid w:val="00B1422E"/>
    <w:rsid w:val="00B14700"/>
    <w:rsid w:val="00B15389"/>
    <w:rsid w:val="00B15604"/>
    <w:rsid w:val="00B158DC"/>
    <w:rsid w:val="00B15F52"/>
    <w:rsid w:val="00B163C0"/>
    <w:rsid w:val="00B173BA"/>
    <w:rsid w:val="00B175B6"/>
    <w:rsid w:val="00B17949"/>
    <w:rsid w:val="00B17D4E"/>
    <w:rsid w:val="00B17F36"/>
    <w:rsid w:val="00B17FC2"/>
    <w:rsid w:val="00B21307"/>
    <w:rsid w:val="00B213FA"/>
    <w:rsid w:val="00B22964"/>
    <w:rsid w:val="00B233D6"/>
    <w:rsid w:val="00B235B9"/>
    <w:rsid w:val="00B23FC9"/>
    <w:rsid w:val="00B24275"/>
    <w:rsid w:val="00B2528C"/>
    <w:rsid w:val="00B254C3"/>
    <w:rsid w:val="00B25DCF"/>
    <w:rsid w:val="00B26225"/>
    <w:rsid w:val="00B2627C"/>
    <w:rsid w:val="00B262AA"/>
    <w:rsid w:val="00B26312"/>
    <w:rsid w:val="00B26822"/>
    <w:rsid w:val="00B26E8B"/>
    <w:rsid w:val="00B26E8C"/>
    <w:rsid w:val="00B27002"/>
    <w:rsid w:val="00B27707"/>
    <w:rsid w:val="00B27AFD"/>
    <w:rsid w:val="00B30027"/>
    <w:rsid w:val="00B30425"/>
    <w:rsid w:val="00B30D3F"/>
    <w:rsid w:val="00B31233"/>
    <w:rsid w:val="00B31740"/>
    <w:rsid w:val="00B31F12"/>
    <w:rsid w:val="00B32802"/>
    <w:rsid w:val="00B32B8A"/>
    <w:rsid w:val="00B32F9A"/>
    <w:rsid w:val="00B33E62"/>
    <w:rsid w:val="00B34D73"/>
    <w:rsid w:val="00B34EC9"/>
    <w:rsid w:val="00B35005"/>
    <w:rsid w:val="00B35657"/>
    <w:rsid w:val="00B37DCE"/>
    <w:rsid w:val="00B40177"/>
    <w:rsid w:val="00B404DC"/>
    <w:rsid w:val="00B40D36"/>
    <w:rsid w:val="00B41619"/>
    <w:rsid w:val="00B430D4"/>
    <w:rsid w:val="00B43FE9"/>
    <w:rsid w:val="00B44E2F"/>
    <w:rsid w:val="00B45F82"/>
    <w:rsid w:val="00B4653D"/>
    <w:rsid w:val="00B4672B"/>
    <w:rsid w:val="00B47342"/>
    <w:rsid w:val="00B47C81"/>
    <w:rsid w:val="00B50031"/>
    <w:rsid w:val="00B5085D"/>
    <w:rsid w:val="00B51318"/>
    <w:rsid w:val="00B51B61"/>
    <w:rsid w:val="00B52678"/>
    <w:rsid w:val="00B5316C"/>
    <w:rsid w:val="00B53501"/>
    <w:rsid w:val="00B54140"/>
    <w:rsid w:val="00B541A3"/>
    <w:rsid w:val="00B547CC"/>
    <w:rsid w:val="00B54E0A"/>
    <w:rsid w:val="00B5563E"/>
    <w:rsid w:val="00B556F8"/>
    <w:rsid w:val="00B55AAD"/>
    <w:rsid w:val="00B56729"/>
    <w:rsid w:val="00B569FB"/>
    <w:rsid w:val="00B605C3"/>
    <w:rsid w:val="00B60711"/>
    <w:rsid w:val="00B61927"/>
    <w:rsid w:val="00B63E12"/>
    <w:rsid w:val="00B63FB1"/>
    <w:rsid w:val="00B64D10"/>
    <w:rsid w:val="00B64DB8"/>
    <w:rsid w:val="00B65477"/>
    <w:rsid w:val="00B65959"/>
    <w:rsid w:val="00B65D3D"/>
    <w:rsid w:val="00B66691"/>
    <w:rsid w:val="00B666BB"/>
    <w:rsid w:val="00B66707"/>
    <w:rsid w:val="00B6726F"/>
    <w:rsid w:val="00B6732C"/>
    <w:rsid w:val="00B702EE"/>
    <w:rsid w:val="00B721C4"/>
    <w:rsid w:val="00B72726"/>
    <w:rsid w:val="00B731E7"/>
    <w:rsid w:val="00B73EE7"/>
    <w:rsid w:val="00B73F93"/>
    <w:rsid w:val="00B74898"/>
    <w:rsid w:val="00B74938"/>
    <w:rsid w:val="00B76C94"/>
    <w:rsid w:val="00B76F54"/>
    <w:rsid w:val="00B77604"/>
    <w:rsid w:val="00B77A4D"/>
    <w:rsid w:val="00B800ED"/>
    <w:rsid w:val="00B80F5C"/>
    <w:rsid w:val="00B81035"/>
    <w:rsid w:val="00B81A7A"/>
    <w:rsid w:val="00B832CC"/>
    <w:rsid w:val="00B8426E"/>
    <w:rsid w:val="00B85257"/>
    <w:rsid w:val="00B859D9"/>
    <w:rsid w:val="00B85C0F"/>
    <w:rsid w:val="00B85D75"/>
    <w:rsid w:val="00B861A3"/>
    <w:rsid w:val="00B862B5"/>
    <w:rsid w:val="00B8632D"/>
    <w:rsid w:val="00B865FF"/>
    <w:rsid w:val="00B87659"/>
    <w:rsid w:val="00B87A74"/>
    <w:rsid w:val="00B87F17"/>
    <w:rsid w:val="00B87FE3"/>
    <w:rsid w:val="00B900E2"/>
    <w:rsid w:val="00B90448"/>
    <w:rsid w:val="00B905CB"/>
    <w:rsid w:val="00B90E57"/>
    <w:rsid w:val="00B90F42"/>
    <w:rsid w:val="00B913F6"/>
    <w:rsid w:val="00B9220D"/>
    <w:rsid w:val="00B9260D"/>
    <w:rsid w:val="00B93276"/>
    <w:rsid w:val="00B94730"/>
    <w:rsid w:val="00B94EED"/>
    <w:rsid w:val="00B9556B"/>
    <w:rsid w:val="00B964C6"/>
    <w:rsid w:val="00B96752"/>
    <w:rsid w:val="00B978F8"/>
    <w:rsid w:val="00B97C8F"/>
    <w:rsid w:val="00B97F6F"/>
    <w:rsid w:val="00BA0E99"/>
    <w:rsid w:val="00BA0EA5"/>
    <w:rsid w:val="00BA1447"/>
    <w:rsid w:val="00BA15A0"/>
    <w:rsid w:val="00BA1D7F"/>
    <w:rsid w:val="00BA1DE6"/>
    <w:rsid w:val="00BA1EE4"/>
    <w:rsid w:val="00BA23AA"/>
    <w:rsid w:val="00BA2CB6"/>
    <w:rsid w:val="00BA2F7F"/>
    <w:rsid w:val="00BA3A8E"/>
    <w:rsid w:val="00BA3B75"/>
    <w:rsid w:val="00BA3ECD"/>
    <w:rsid w:val="00BA46E8"/>
    <w:rsid w:val="00BA4D99"/>
    <w:rsid w:val="00BA55F9"/>
    <w:rsid w:val="00BA578B"/>
    <w:rsid w:val="00BA62B0"/>
    <w:rsid w:val="00BA6BE5"/>
    <w:rsid w:val="00BA6CAC"/>
    <w:rsid w:val="00BA765A"/>
    <w:rsid w:val="00BA767A"/>
    <w:rsid w:val="00BA79E7"/>
    <w:rsid w:val="00BB1B98"/>
    <w:rsid w:val="00BB2468"/>
    <w:rsid w:val="00BB323D"/>
    <w:rsid w:val="00BB38DB"/>
    <w:rsid w:val="00BB4415"/>
    <w:rsid w:val="00BB4961"/>
    <w:rsid w:val="00BB4A65"/>
    <w:rsid w:val="00BB4E80"/>
    <w:rsid w:val="00BB7235"/>
    <w:rsid w:val="00BB7254"/>
    <w:rsid w:val="00BB7803"/>
    <w:rsid w:val="00BB7AB9"/>
    <w:rsid w:val="00BC0015"/>
    <w:rsid w:val="00BC0B4D"/>
    <w:rsid w:val="00BC16E9"/>
    <w:rsid w:val="00BC1849"/>
    <w:rsid w:val="00BC22DC"/>
    <w:rsid w:val="00BC245A"/>
    <w:rsid w:val="00BC28A7"/>
    <w:rsid w:val="00BC474C"/>
    <w:rsid w:val="00BC4762"/>
    <w:rsid w:val="00BC481D"/>
    <w:rsid w:val="00BC48E4"/>
    <w:rsid w:val="00BC4AB1"/>
    <w:rsid w:val="00BC4AC3"/>
    <w:rsid w:val="00BC4E7B"/>
    <w:rsid w:val="00BC5F84"/>
    <w:rsid w:val="00BC63FC"/>
    <w:rsid w:val="00BC7025"/>
    <w:rsid w:val="00BC7167"/>
    <w:rsid w:val="00BC78FF"/>
    <w:rsid w:val="00BC794E"/>
    <w:rsid w:val="00BC7E9E"/>
    <w:rsid w:val="00BD0021"/>
    <w:rsid w:val="00BD0964"/>
    <w:rsid w:val="00BD0A22"/>
    <w:rsid w:val="00BD1154"/>
    <w:rsid w:val="00BD1FB2"/>
    <w:rsid w:val="00BD3BF0"/>
    <w:rsid w:val="00BD3EF4"/>
    <w:rsid w:val="00BD42D3"/>
    <w:rsid w:val="00BD4353"/>
    <w:rsid w:val="00BD461D"/>
    <w:rsid w:val="00BD5E5C"/>
    <w:rsid w:val="00BD65B3"/>
    <w:rsid w:val="00BD7E08"/>
    <w:rsid w:val="00BE0664"/>
    <w:rsid w:val="00BE0E89"/>
    <w:rsid w:val="00BE10B1"/>
    <w:rsid w:val="00BE1150"/>
    <w:rsid w:val="00BE182E"/>
    <w:rsid w:val="00BE2592"/>
    <w:rsid w:val="00BE2A55"/>
    <w:rsid w:val="00BE2CC1"/>
    <w:rsid w:val="00BE304F"/>
    <w:rsid w:val="00BE3D7C"/>
    <w:rsid w:val="00BE40A0"/>
    <w:rsid w:val="00BE4967"/>
    <w:rsid w:val="00BE4D20"/>
    <w:rsid w:val="00BE5087"/>
    <w:rsid w:val="00BE5500"/>
    <w:rsid w:val="00BE5BBC"/>
    <w:rsid w:val="00BE6650"/>
    <w:rsid w:val="00BE7B69"/>
    <w:rsid w:val="00BF023C"/>
    <w:rsid w:val="00BF11E9"/>
    <w:rsid w:val="00BF1326"/>
    <w:rsid w:val="00BF20B1"/>
    <w:rsid w:val="00BF277D"/>
    <w:rsid w:val="00BF27E0"/>
    <w:rsid w:val="00BF2F56"/>
    <w:rsid w:val="00BF359B"/>
    <w:rsid w:val="00BF3CB5"/>
    <w:rsid w:val="00BF4181"/>
    <w:rsid w:val="00BF440D"/>
    <w:rsid w:val="00BF4FB9"/>
    <w:rsid w:val="00BF5397"/>
    <w:rsid w:val="00BF5EB0"/>
    <w:rsid w:val="00BF6754"/>
    <w:rsid w:val="00BF6914"/>
    <w:rsid w:val="00BF6CB4"/>
    <w:rsid w:val="00BF6CB9"/>
    <w:rsid w:val="00BF6F79"/>
    <w:rsid w:val="00BF71AB"/>
    <w:rsid w:val="00BF7F96"/>
    <w:rsid w:val="00C00394"/>
    <w:rsid w:val="00C009C2"/>
    <w:rsid w:val="00C00B9C"/>
    <w:rsid w:val="00C01C54"/>
    <w:rsid w:val="00C01CD2"/>
    <w:rsid w:val="00C02FE8"/>
    <w:rsid w:val="00C033E3"/>
    <w:rsid w:val="00C03720"/>
    <w:rsid w:val="00C04181"/>
    <w:rsid w:val="00C0534D"/>
    <w:rsid w:val="00C05791"/>
    <w:rsid w:val="00C05A38"/>
    <w:rsid w:val="00C05B9D"/>
    <w:rsid w:val="00C05ECE"/>
    <w:rsid w:val="00C06B55"/>
    <w:rsid w:val="00C06FFC"/>
    <w:rsid w:val="00C07B00"/>
    <w:rsid w:val="00C10614"/>
    <w:rsid w:val="00C10B1C"/>
    <w:rsid w:val="00C12362"/>
    <w:rsid w:val="00C12F88"/>
    <w:rsid w:val="00C1324E"/>
    <w:rsid w:val="00C149CF"/>
    <w:rsid w:val="00C15509"/>
    <w:rsid w:val="00C15511"/>
    <w:rsid w:val="00C15831"/>
    <w:rsid w:val="00C15B16"/>
    <w:rsid w:val="00C16D29"/>
    <w:rsid w:val="00C16ED6"/>
    <w:rsid w:val="00C217AD"/>
    <w:rsid w:val="00C222B3"/>
    <w:rsid w:val="00C22832"/>
    <w:rsid w:val="00C22AA8"/>
    <w:rsid w:val="00C22C5E"/>
    <w:rsid w:val="00C2411C"/>
    <w:rsid w:val="00C24621"/>
    <w:rsid w:val="00C2493E"/>
    <w:rsid w:val="00C24F8E"/>
    <w:rsid w:val="00C2525A"/>
    <w:rsid w:val="00C25427"/>
    <w:rsid w:val="00C25BC8"/>
    <w:rsid w:val="00C25EEB"/>
    <w:rsid w:val="00C26026"/>
    <w:rsid w:val="00C26374"/>
    <w:rsid w:val="00C278BD"/>
    <w:rsid w:val="00C30506"/>
    <w:rsid w:val="00C3058B"/>
    <w:rsid w:val="00C306C3"/>
    <w:rsid w:val="00C30C3C"/>
    <w:rsid w:val="00C31DFF"/>
    <w:rsid w:val="00C3387F"/>
    <w:rsid w:val="00C33E6D"/>
    <w:rsid w:val="00C340D2"/>
    <w:rsid w:val="00C34467"/>
    <w:rsid w:val="00C35098"/>
    <w:rsid w:val="00C3536A"/>
    <w:rsid w:val="00C355A9"/>
    <w:rsid w:val="00C36161"/>
    <w:rsid w:val="00C36541"/>
    <w:rsid w:val="00C3661D"/>
    <w:rsid w:val="00C3665F"/>
    <w:rsid w:val="00C36E78"/>
    <w:rsid w:val="00C37CB8"/>
    <w:rsid w:val="00C37DF7"/>
    <w:rsid w:val="00C4098D"/>
    <w:rsid w:val="00C40F15"/>
    <w:rsid w:val="00C411BB"/>
    <w:rsid w:val="00C41B2F"/>
    <w:rsid w:val="00C41FE5"/>
    <w:rsid w:val="00C42D32"/>
    <w:rsid w:val="00C433F2"/>
    <w:rsid w:val="00C43824"/>
    <w:rsid w:val="00C43B5B"/>
    <w:rsid w:val="00C43EED"/>
    <w:rsid w:val="00C4440D"/>
    <w:rsid w:val="00C4449E"/>
    <w:rsid w:val="00C44D19"/>
    <w:rsid w:val="00C45168"/>
    <w:rsid w:val="00C46009"/>
    <w:rsid w:val="00C46C83"/>
    <w:rsid w:val="00C46CFD"/>
    <w:rsid w:val="00C4743B"/>
    <w:rsid w:val="00C47749"/>
    <w:rsid w:val="00C51404"/>
    <w:rsid w:val="00C51DDB"/>
    <w:rsid w:val="00C541DE"/>
    <w:rsid w:val="00C5447E"/>
    <w:rsid w:val="00C55871"/>
    <w:rsid w:val="00C5642A"/>
    <w:rsid w:val="00C5678B"/>
    <w:rsid w:val="00C56B37"/>
    <w:rsid w:val="00C56B4A"/>
    <w:rsid w:val="00C56E7C"/>
    <w:rsid w:val="00C57966"/>
    <w:rsid w:val="00C57D15"/>
    <w:rsid w:val="00C600F2"/>
    <w:rsid w:val="00C618A5"/>
    <w:rsid w:val="00C61BC8"/>
    <w:rsid w:val="00C61F62"/>
    <w:rsid w:val="00C622D4"/>
    <w:rsid w:val="00C629A9"/>
    <w:rsid w:val="00C6319D"/>
    <w:rsid w:val="00C63770"/>
    <w:rsid w:val="00C638A7"/>
    <w:rsid w:val="00C63CAD"/>
    <w:rsid w:val="00C63D8E"/>
    <w:rsid w:val="00C63F93"/>
    <w:rsid w:val="00C63FEC"/>
    <w:rsid w:val="00C64147"/>
    <w:rsid w:val="00C6459F"/>
    <w:rsid w:val="00C64689"/>
    <w:rsid w:val="00C648AD"/>
    <w:rsid w:val="00C661B4"/>
    <w:rsid w:val="00C66887"/>
    <w:rsid w:val="00C66E12"/>
    <w:rsid w:val="00C67275"/>
    <w:rsid w:val="00C7076C"/>
    <w:rsid w:val="00C71133"/>
    <w:rsid w:val="00C713AF"/>
    <w:rsid w:val="00C71A3B"/>
    <w:rsid w:val="00C71FB0"/>
    <w:rsid w:val="00C7253E"/>
    <w:rsid w:val="00C72E30"/>
    <w:rsid w:val="00C73CFF"/>
    <w:rsid w:val="00C743B1"/>
    <w:rsid w:val="00C74A90"/>
    <w:rsid w:val="00C74D05"/>
    <w:rsid w:val="00C756E8"/>
    <w:rsid w:val="00C7587E"/>
    <w:rsid w:val="00C75D68"/>
    <w:rsid w:val="00C7641A"/>
    <w:rsid w:val="00C76C91"/>
    <w:rsid w:val="00C7712C"/>
    <w:rsid w:val="00C776FA"/>
    <w:rsid w:val="00C77C04"/>
    <w:rsid w:val="00C77D19"/>
    <w:rsid w:val="00C80064"/>
    <w:rsid w:val="00C80305"/>
    <w:rsid w:val="00C8037B"/>
    <w:rsid w:val="00C80496"/>
    <w:rsid w:val="00C8092D"/>
    <w:rsid w:val="00C815BF"/>
    <w:rsid w:val="00C815F2"/>
    <w:rsid w:val="00C81B16"/>
    <w:rsid w:val="00C82540"/>
    <w:rsid w:val="00C8398B"/>
    <w:rsid w:val="00C83CD0"/>
    <w:rsid w:val="00C83E6D"/>
    <w:rsid w:val="00C83FD2"/>
    <w:rsid w:val="00C8434A"/>
    <w:rsid w:val="00C844B6"/>
    <w:rsid w:val="00C84EB6"/>
    <w:rsid w:val="00C85061"/>
    <w:rsid w:val="00C85F26"/>
    <w:rsid w:val="00C87059"/>
    <w:rsid w:val="00C87253"/>
    <w:rsid w:val="00C8740E"/>
    <w:rsid w:val="00C87A25"/>
    <w:rsid w:val="00C9053C"/>
    <w:rsid w:val="00C919B3"/>
    <w:rsid w:val="00C92672"/>
    <w:rsid w:val="00C92AEF"/>
    <w:rsid w:val="00C92DD8"/>
    <w:rsid w:val="00C92FB2"/>
    <w:rsid w:val="00C93AB2"/>
    <w:rsid w:val="00C940AA"/>
    <w:rsid w:val="00C9425C"/>
    <w:rsid w:val="00C942A0"/>
    <w:rsid w:val="00C94CC9"/>
    <w:rsid w:val="00C94E4B"/>
    <w:rsid w:val="00C95143"/>
    <w:rsid w:val="00C964BC"/>
    <w:rsid w:val="00CA0067"/>
    <w:rsid w:val="00CA034F"/>
    <w:rsid w:val="00CA13A4"/>
    <w:rsid w:val="00CA1470"/>
    <w:rsid w:val="00CA2141"/>
    <w:rsid w:val="00CA2C09"/>
    <w:rsid w:val="00CA3375"/>
    <w:rsid w:val="00CA34F0"/>
    <w:rsid w:val="00CA3A12"/>
    <w:rsid w:val="00CA441A"/>
    <w:rsid w:val="00CA44D6"/>
    <w:rsid w:val="00CA44E6"/>
    <w:rsid w:val="00CA4D60"/>
    <w:rsid w:val="00CA4D7E"/>
    <w:rsid w:val="00CA50C0"/>
    <w:rsid w:val="00CA5CA8"/>
    <w:rsid w:val="00CA5CD3"/>
    <w:rsid w:val="00CA68FA"/>
    <w:rsid w:val="00CA7381"/>
    <w:rsid w:val="00CA7EE9"/>
    <w:rsid w:val="00CB01D5"/>
    <w:rsid w:val="00CB02F5"/>
    <w:rsid w:val="00CB0A7A"/>
    <w:rsid w:val="00CB1107"/>
    <w:rsid w:val="00CB129D"/>
    <w:rsid w:val="00CB1380"/>
    <w:rsid w:val="00CB144D"/>
    <w:rsid w:val="00CB16EF"/>
    <w:rsid w:val="00CB18AF"/>
    <w:rsid w:val="00CB1EA4"/>
    <w:rsid w:val="00CB23DA"/>
    <w:rsid w:val="00CB288A"/>
    <w:rsid w:val="00CB2BFF"/>
    <w:rsid w:val="00CB37EB"/>
    <w:rsid w:val="00CB3900"/>
    <w:rsid w:val="00CB3C46"/>
    <w:rsid w:val="00CB43AC"/>
    <w:rsid w:val="00CB54A6"/>
    <w:rsid w:val="00CB5CD0"/>
    <w:rsid w:val="00CB5F6F"/>
    <w:rsid w:val="00CB6BD8"/>
    <w:rsid w:val="00CB761E"/>
    <w:rsid w:val="00CB77D0"/>
    <w:rsid w:val="00CB7AEE"/>
    <w:rsid w:val="00CB7CC5"/>
    <w:rsid w:val="00CC01CA"/>
    <w:rsid w:val="00CC132E"/>
    <w:rsid w:val="00CC1639"/>
    <w:rsid w:val="00CC4F3A"/>
    <w:rsid w:val="00CC5578"/>
    <w:rsid w:val="00CC600B"/>
    <w:rsid w:val="00CC6736"/>
    <w:rsid w:val="00CC6DDD"/>
    <w:rsid w:val="00CC6DE9"/>
    <w:rsid w:val="00CC76BC"/>
    <w:rsid w:val="00CD032C"/>
    <w:rsid w:val="00CD1701"/>
    <w:rsid w:val="00CD217A"/>
    <w:rsid w:val="00CD2CD8"/>
    <w:rsid w:val="00CD2CF2"/>
    <w:rsid w:val="00CD2D5E"/>
    <w:rsid w:val="00CD3712"/>
    <w:rsid w:val="00CD395F"/>
    <w:rsid w:val="00CD4A91"/>
    <w:rsid w:val="00CD4F13"/>
    <w:rsid w:val="00CD5222"/>
    <w:rsid w:val="00CD5AD9"/>
    <w:rsid w:val="00CD5DB7"/>
    <w:rsid w:val="00CD60CF"/>
    <w:rsid w:val="00CD61DD"/>
    <w:rsid w:val="00CD718B"/>
    <w:rsid w:val="00CD7801"/>
    <w:rsid w:val="00CE0215"/>
    <w:rsid w:val="00CE039D"/>
    <w:rsid w:val="00CE1573"/>
    <w:rsid w:val="00CE1585"/>
    <w:rsid w:val="00CE1C85"/>
    <w:rsid w:val="00CE244C"/>
    <w:rsid w:val="00CE417F"/>
    <w:rsid w:val="00CE452F"/>
    <w:rsid w:val="00CE551D"/>
    <w:rsid w:val="00CE5DA2"/>
    <w:rsid w:val="00CE67EA"/>
    <w:rsid w:val="00CE74D1"/>
    <w:rsid w:val="00CE76A7"/>
    <w:rsid w:val="00CE7819"/>
    <w:rsid w:val="00CE7A71"/>
    <w:rsid w:val="00CE7E0C"/>
    <w:rsid w:val="00CE7ED0"/>
    <w:rsid w:val="00CF0243"/>
    <w:rsid w:val="00CF0D0D"/>
    <w:rsid w:val="00CF17B9"/>
    <w:rsid w:val="00CF1B4C"/>
    <w:rsid w:val="00CF1D05"/>
    <w:rsid w:val="00CF1D69"/>
    <w:rsid w:val="00CF225E"/>
    <w:rsid w:val="00CF29F1"/>
    <w:rsid w:val="00CF35AE"/>
    <w:rsid w:val="00CF35D8"/>
    <w:rsid w:val="00CF37CB"/>
    <w:rsid w:val="00CF38A4"/>
    <w:rsid w:val="00CF4097"/>
    <w:rsid w:val="00CF4194"/>
    <w:rsid w:val="00CF4242"/>
    <w:rsid w:val="00CF58D6"/>
    <w:rsid w:val="00CF5A2D"/>
    <w:rsid w:val="00CF5BB3"/>
    <w:rsid w:val="00CF5E6A"/>
    <w:rsid w:val="00CF6429"/>
    <w:rsid w:val="00CF66ED"/>
    <w:rsid w:val="00CF7095"/>
    <w:rsid w:val="00CF774F"/>
    <w:rsid w:val="00D003C3"/>
    <w:rsid w:val="00D020BC"/>
    <w:rsid w:val="00D02238"/>
    <w:rsid w:val="00D022F9"/>
    <w:rsid w:val="00D02378"/>
    <w:rsid w:val="00D0281D"/>
    <w:rsid w:val="00D02CB4"/>
    <w:rsid w:val="00D02D6F"/>
    <w:rsid w:val="00D02F87"/>
    <w:rsid w:val="00D032E6"/>
    <w:rsid w:val="00D03365"/>
    <w:rsid w:val="00D044EA"/>
    <w:rsid w:val="00D048CB"/>
    <w:rsid w:val="00D055CC"/>
    <w:rsid w:val="00D06276"/>
    <w:rsid w:val="00D0679D"/>
    <w:rsid w:val="00D06F3F"/>
    <w:rsid w:val="00D07F74"/>
    <w:rsid w:val="00D102FE"/>
    <w:rsid w:val="00D1093E"/>
    <w:rsid w:val="00D118FB"/>
    <w:rsid w:val="00D1238A"/>
    <w:rsid w:val="00D13D4B"/>
    <w:rsid w:val="00D146D6"/>
    <w:rsid w:val="00D14784"/>
    <w:rsid w:val="00D14DC9"/>
    <w:rsid w:val="00D154C4"/>
    <w:rsid w:val="00D15AFB"/>
    <w:rsid w:val="00D15E69"/>
    <w:rsid w:val="00D1626D"/>
    <w:rsid w:val="00D162EC"/>
    <w:rsid w:val="00D1650D"/>
    <w:rsid w:val="00D17C0D"/>
    <w:rsid w:val="00D17DBC"/>
    <w:rsid w:val="00D17E99"/>
    <w:rsid w:val="00D20455"/>
    <w:rsid w:val="00D210CD"/>
    <w:rsid w:val="00D219AD"/>
    <w:rsid w:val="00D21E16"/>
    <w:rsid w:val="00D21F94"/>
    <w:rsid w:val="00D22165"/>
    <w:rsid w:val="00D224D4"/>
    <w:rsid w:val="00D22F7F"/>
    <w:rsid w:val="00D23209"/>
    <w:rsid w:val="00D238E3"/>
    <w:rsid w:val="00D23AAA"/>
    <w:rsid w:val="00D246F0"/>
    <w:rsid w:val="00D249D2"/>
    <w:rsid w:val="00D2507B"/>
    <w:rsid w:val="00D2560B"/>
    <w:rsid w:val="00D2562D"/>
    <w:rsid w:val="00D25B10"/>
    <w:rsid w:val="00D267C9"/>
    <w:rsid w:val="00D277F8"/>
    <w:rsid w:val="00D27B7B"/>
    <w:rsid w:val="00D27BB1"/>
    <w:rsid w:val="00D30B77"/>
    <w:rsid w:val="00D30E45"/>
    <w:rsid w:val="00D311B1"/>
    <w:rsid w:val="00D3127C"/>
    <w:rsid w:val="00D3191B"/>
    <w:rsid w:val="00D3286C"/>
    <w:rsid w:val="00D32AEB"/>
    <w:rsid w:val="00D3395B"/>
    <w:rsid w:val="00D33CA5"/>
    <w:rsid w:val="00D350CF"/>
    <w:rsid w:val="00D351C4"/>
    <w:rsid w:val="00D352CB"/>
    <w:rsid w:val="00D354A1"/>
    <w:rsid w:val="00D35937"/>
    <w:rsid w:val="00D35DB2"/>
    <w:rsid w:val="00D35E00"/>
    <w:rsid w:val="00D35EE4"/>
    <w:rsid w:val="00D3616A"/>
    <w:rsid w:val="00D364FF"/>
    <w:rsid w:val="00D40409"/>
    <w:rsid w:val="00D41594"/>
    <w:rsid w:val="00D41C4F"/>
    <w:rsid w:val="00D41D97"/>
    <w:rsid w:val="00D42036"/>
    <w:rsid w:val="00D42079"/>
    <w:rsid w:val="00D43134"/>
    <w:rsid w:val="00D43DD1"/>
    <w:rsid w:val="00D43DDD"/>
    <w:rsid w:val="00D43E22"/>
    <w:rsid w:val="00D442AE"/>
    <w:rsid w:val="00D449DD"/>
    <w:rsid w:val="00D44B3B"/>
    <w:rsid w:val="00D45971"/>
    <w:rsid w:val="00D45DEE"/>
    <w:rsid w:val="00D46B11"/>
    <w:rsid w:val="00D46B1F"/>
    <w:rsid w:val="00D46B25"/>
    <w:rsid w:val="00D46E8E"/>
    <w:rsid w:val="00D46EC4"/>
    <w:rsid w:val="00D470FA"/>
    <w:rsid w:val="00D471E6"/>
    <w:rsid w:val="00D476AE"/>
    <w:rsid w:val="00D477EA"/>
    <w:rsid w:val="00D47C95"/>
    <w:rsid w:val="00D50254"/>
    <w:rsid w:val="00D508F8"/>
    <w:rsid w:val="00D50D65"/>
    <w:rsid w:val="00D50EBD"/>
    <w:rsid w:val="00D511D1"/>
    <w:rsid w:val="00D51EBB"/>
    <w:rsid w:val="00D520C4"/>
    <w:rsid w:val="00D52635"/>
    <w:rsid w:val="00D53630"/>
    <w:rsid w:val="00D53B3D"/>
    <w:rsid w:val="00D53E2A"/>
    <w:rsid w:val="00D54DE8"/>
    <w:rsid w:val="00D55497"/>
    <w:rsid w:val="00D55A53"/>
    <w:rsid w:val="00D56239"/>
    <w:rsid w:val="00D56935"/>
    <w:rsid w:val="00D57864"/>
    <w:rsid w:val="00D57B0B"/>
    <w:rsid w:val="00D57BA2"/>
    <w:rsid w:val="00D57CAC"/>
    <w:rsid w:val="00D57CEF"/>
    <w:rsid w:val="00D600AE"/>
    <w:rsid w:val="00D60872"/>
    <w:rsid w:val="00D615D2"/>
    <w:rsid w:val="00D615D9"/>
    <w:rsid w:val="00D6169E"/>
    <w:rsid w:val="00D6254A"/>
    <w:rsid w:val="00D62B5D"/>
    <w:rsid w:val="00D63778"/>
    <w:rsid w:val="00D64D1A"/>
    <w:rsid w:val="00D64F64"/>
    <w:rsid w:val="00D65CED"/>
    <w:rsid w:val="00D65E1A"/>
    <w:rsid w:val="00D65EB2"/>
    <w:rsid w:val="00D66A20"/>
    <w:rsid w:val="00D66CA4"/>
    <w:rsid w:val="00D67E90"/>
    <w:rsid w:val="00D70383"/>
    <w:rsid w:val="00D70613"/>
    <w:rsid w:val="00D706BA"/>
    <w:rsid w:val="00D707B3"/>
    <w:rsid w:val="00D71366"/>
    <w:rsid w:val="00D721AB"/>
    <w:rsid w:val="00D731AA"/>
    <w:rsid w:val="00D73B85"/>
    <w:rsid w:val="00D745F4"/>
    <w:rsid w:val="00D74850"/>
    <w:rsid w:val="00D75268"/>
    <w:rsid w:val="00D75EF0"/>
    <w:rsid w:val="00D761DE"/>
    <w:rsid w:val="00D762DF"/>
    <w:rsid w:val="00D769CD"/>
    <w:rsid w:val="00D76ED5"/>
    <w:rsid w:val="00D7711E"/>
    <w:rsid w:val="00D773A6"/>
    <w:rsid w:val="00D7758C"/>
    <w:rsid w:val="00D80CF5"/>
    <w:rsid w:val="00D80F9A"/>
    <w:rsid w:val="00D812EE"/>
    <w:rsid w:val="00D81728"/>
    <w:rsid w:val="00D82072"/>
    <w:rsid w:val="00D82196"/>
    <w:rsid w:val="00D826AF"/>
    <w:rsid w:val="00D82A05"/>
    <w:rsid w:val="00D8305E"/>
    <w:rsid w:val="00D842BB"/>
    <w:rsid w:val="00D844BE"/>
    <w:rsid w:val="00D8459C"/>
    <w:rsid w:val="00D84845"/>
    <w:rsid w:val="00D8486C"/>
    <w:rsid w:val="00D84A8D"/>
    <w:rsid w:val="00D85188"/>
    <w:rsid w:val="00D85923"/>
    <w:rsid w:val="00D869B9"/>
    <w:rsid w:val="00D86D7B"/>
    <w:rsid w:val="00D878E8"/>
    <w:rsid w:val="00D87B5C"/>
    <w:rsid w:val="00D87DF2"/>
    <w:rsid w:val="00D9014B"/>
    <w:rsid w:val="00D902B4"/>
    <w:rsid w:val="00D90CC2"/>
    <w:rsid w:val="00D913E4"/>
    <w:rsid w:val="00D91DE0"/>
    <w:rsid w:val="00D91F59"/>
    <w:rsid w:val="00D920CC"/>
    <w:rsid w:val="00D929C8"/>
    <w:rsid w:val="00D92EE1"/>
    <w:rsid w:val="00D93413"/>
    <w:rsid w:val="00D939DC"/>
    <w:rsid w:val="00D93ABA"/>
    <w:rsid w:val="00D94098"/>
    <w:rsid w:val="00D94426"/>
    <w:rsid w:val="00D96594"/>
    <w:rsid w:val="00D9692D"/>
    <w:rsid w:val="00D96A39"/>
    <w:rsid w:val="00D96FB8"/>
    <w:rsid w:val="00D96FBB"/>
    <w:rsid w:val="00D971FC"/>
    <w:rsid w:val="00D973B8"/>
    <w:rsid w:val="00D97A6C"/>
    <w:rsid w:val="00D97FD0"/>
    <w:rsid w:val="00DA0510"/>
    <w:rsid w:val="00DA09BE"/>
    <w:rsid w:val="00DA0C2C"/>
    <w:rsid w:val="00DA1A40"/>
    <w:rsid w:val="00DA2494"/>
    <w:rsid w:val="00DA377B"/>
    <w:rsid w:val="00DA3AC3"/>
    <w:rsid w:val="00DA3EC5"/>
    <w:rsid w:val="00DA43A8"/>
    <w:rsid w:val="00DA4A31"/>
    <w:rsid w:val="00DA4A64"/>
    <w:rsid w:val="00DA4AD1"/>
    <w:rsid w:val="00DA4BB9"/>
    <w:rsid w:val="00DA4F26"/>
    <w:rsid w:val="00DA5C59"/>
    <w:rsid w:val="00DA5D5B"/>
    <w:rsid w:val="00DA60D6"/>
    <w:rsid w:val="00DA6726"/>
    <w:rsid w:val="00DA6898"/>
    <w:rsid w:val="00DA6DC9"/>
    <w:rsid w:val="00DA6E95"/>
    <w:rsid w:val="00DA6EC6"/>
    <w:rsid w:val="00DA7085"/>
    <w:rsid w:val="00DA7516"/>
    <w:rsid w:val="00DA7BBC"/>
    <w:rsid w:val="00DA7DF2"/>
    <w:rsid w:val="00DB031C"/>
    <w:rsid w:val="00DB073E"/>
    <w:rsid w:val="00DB1497"/>
    <w:rsid w:val="00DB2103"/>
    <w:rsid w:val="00DB254C"/>
    <w:rsid w:val="00DB25EA"/>
    <w:rsid w:val="00DB2C81"/>
    <w:rsid w:val="00DB3070"/>
    <w:rsid w:val="00DB39FD"/>
    <w:rsid w:val="00DB41BB"/>
    <w:rsid w:val="00DB4858"/>
    <w:rsid w:val="00DB4CC9"/>
    <w:rsid w:val="00DB50F7"/>
    <w:rsid w:val="00DB5886"/>
    <w:rsid w:val="00DB5C91"/>
    <w:rsid w:val="00DB6082"/>
    <w:rsid w:val="00DB66E3"/>
    <w:rsid w:val="00DB701F"/>
    <w:rsid w:val="00DB7FF4"/>
    <w:rsid w:val="00DC035C"/>
    <w:rsid w:val="00DC193D"/>
    <w:rsid w:val="00DC19E5"/>
    <w:rsid w:val="00DC1A4C"/>
    <w:rsid w:val="00DC2206"/>
    <w:rsid w:val="00DC28C3"/>
    <w:rsid w:val="00DC2F08"/>
    <w:rsid w:val="00DC35F3"/>
    <w:rsid w:val="00DC39FA"/>
    <w:rsid w:val="00DC3BFB"/>
    <w:rsid w:val="00DC4156"/>
    <w:rsid w:val="00DC434C"/>
    <w:rsid w:val="00DC43FC"/>
    <w:rsid w:val="00DC48C7"/>
    <w:rsid w:val="00DC4DD4"/>
    <w:rsid w:val="00DC51C9"/>
    <w:rsid w:val="00DC5A11"/>
    <w:rsid w:val="00DC5C41"/>
    <w:rsid w:val="00DC5D27"/>
    <w:rsid w:val="00DC6B1C"/>
    <w:rsid w:val="00DC6C34"/>
    <w:rsid w:val="00DC6F94"/>
    <w:rsid w:val="00DC7273"/>
    <w:rsid w:val="00DC73FC"/>
    <w:rsid w:val="00DC7B42"/>
    <w:rsid w:val="00DC7EDA"/>
    <w:rsid w:val="00DD00BB"/>
    <w:rsid w:val="00DD055A"/>
    <w:rsid w:val="00DD0704"/>
    <w:rsid w:val="00DD0947"/>
    <w:rsid w:val="00DD095E"/>
    <w:rsid w:val="00DD1A67"/>
    <w:rsid w:val="00DD1A80"/>
    <w:rsid w:val="00DD2F1F"/>
    <w:rsid w:val="00DD3C12"/>
    <w:rsid w:val="00DD4156"/>
    <w:rsid w:val="00DD4205"/>
    <w:rsid w:val="00DD483F"/>
    <w:rsid w:val="00DD5BE8"/>
    <w:rsid w:val="00DD60F6"/>
    <w:rsid w:val="00DD7204"/>
    <w:rsid w:val="00DD7C0C"/>
    <w:rsid w:val="00DE0492"/>
    <w:rsid w:val="00DE09CC"/>
    <w:rsid w:val="00DE15E7"/>
    <w:rsid w:val="00DE193C"/>
    <w:rsid w:val="00DE1B18"/>
    <w:rsid w:val="00DE1B8B"/>
    <w:rsid w:val="00DE1CFA"/>
    <w:rsid w:val="00DE205D"/>
    <w:rsid w:val="00DE2410"/>
    <w:rsid w:val="00DE275C"/>
    <w:rsid w:val="00DE3095"/>
    <w:rsid w:val="00DE337D"/>
    <w:rsid w:val="00DE33A6"/>
    <w:rsid w:val="00DE3833"/>
    <w:rsid w:val="00DE387E"/>
    <w:rsid w:val="00DE4BED"/>
    <w:rsid w:val="00DE4D12"/>
    <w:rsid w:val="00DE508A"/>
    <w:rsid w:val="00DE51AE"/>
    <w:rsid w:val="00DE5737"/>
    <w:rsid w:val="00DE5959"/>
    <w:rsid w:val="00DE5EA2"/>
    <w:rsid w:val="00DE60A6"/>
    <w:rsid w:val="00DE64CE"/>
    <w:rsid w:val="00DE6AB1"/>
    <w:rsid w:val="00DE7BBB"/>
    <w:rsid w:val="00DF00A4"/>
    <w:rsid w:val="00DF0534"/>
    <w:rsid w:val="00DF094E"/>
    <w:rsid w:val="00DF248B"/>
    <w:rsid w:val="00DF3221"/>
    <w:rsid w:val="00DF3C41"/>
    <w:rsid w:val="00DF4A75"/>
    <w:rsid w:val="00DF5577"/>
    <w:rsid w:val="00DF561A"/>
    <w:rsid w:val="00DF56F1"/>
    <w:rsid w:val="00DF5810"/>
    <w:rsid w:val="00DF5886"/>
    <w:rsid w:val="00DF5887"/>
    <w:rsid w:val="00DF5C2B"/>
    <w:rsid w:val="00DF5EBA"/>
    <w:rsid w:val="00DF77B1"/>
    <w:rsid w:val="00DF7DD6"/>
    <w:rsid w:val="00DF7DDE"/>
    <w:rsid w:val="00E00AAE"/>
    <w:rsid w:val="00E01C56"/>
    <w:rsid w:val="00E01DBA"/>
    <w:rsid w:val="00E0278E"/>
    <w:rsid w:val="00E02CC0"/>
    <w:rsid w:val="00E02ED6"/>
    <w:rsid w:val="00E03095"/>
    <w:rsid w:val="00E034B8"/>
    <w:rsid w:val="00E0416C"/>
    <w:rsid w:val="00E049E7"/>
    <w:rsid w:val="00E04FE4"/>
    <w:rsid w:val="00E0508A"/>
    <w:rsid w:val="00E0518E"/>
    <w:rsid w:val="00E05350"/>
    <w:rsid w:val="00E074E2"/>
    <w:rsid w:val="00E07652"/>
    <w:rsid w:val="00E07AC0"/>
    <w:rsid w:val="00E07CF8"/>
    <w:rsid w:val="00E10B2E"/>
    <w:rsid w:val="00E119FA"/>
    <w:rsid w:val="00E123D3"/>
    <w:rsid w:val="00E133F5"/>
    <w:rsid w:val="00E1357A"/>
    <w:rsid w:val="00E139A0"/>
    <w:rsid w:val="00E13CF7"/>
    <w:rsid w:val="00E1436B"/>
    <w:rsid w:val="00E145D6"/>
    <w:rsid w:val="00E1470B"/>
    <w:rsid w:val="00E14C75"/>
    <w:rsid w:val="00E15453"/>
    <w:rsid w:val="00E16D33"/>
    <w:rsid w:val="00E16E34"/>
    <w:rsid w:val="00E17447"/>
    <w:rsid w:val="00E17660"/>
    <w:rsid w:val="00E201FA"/>
    <w:rsid w:val="00E21212"/>
    <w:rsid w:val="00E21487"/>
    <w:rsid w:val="00E2159C"/>
    <w:rsid w:val="00E22ED7"/>
    <w:rsid w:val="00E233AB"/>
    <w:rsid w:val="00E23F85"/>
    <w:rsid w:val="00E24A68"/>
    <w:rsid w:val="00E2524B"/>
    <w:rsid w:val="00E2540C"/>
    <w:rsid w:val="00E259C7"/>
    <w:rsid w:val="00E26237"/>
    <w:rsid w:val="00E26571"/>
    <w:rsid w:val="00E26A9F"/>
    <w:rsid w:val="00E26CB0"/>
    <w:rsid w:val="00E26EFE"/>
    <w:rsid w:val="00E26F0C"/>
    <w:rsid w:val="00E27140"/>
    <w:rsid w:val="00E27AF5"/>
    <w:rsid w:val="00E303DB"/>
    <w:rsid w:val="00E30B59"/>
    <w:rsid w:val="00E30EB8"/>
    <w:rsid w:val="00E313BF"/>
    <w:rsid w:val="00E3158B"/>
    <w:rsid w:val="00E3212B"/>
    <w:rsid w:val="00E32B2E"/>
    <w:rsid w:val="00E32B4F"/>
    <w:rsid w:val="00E32EDC"/>
    <w:rsid w:val="00E3351E"/>
    <w:rsid w:val="00E3391C"/>
    <w:rsid w:val="00E340F9"/>
    <w:rsid w:val="00E3435B"/>
    <w:rsid w:val="00E34BFA"/>
    <w:rsid w:val="00E35C43"/>
    <w:rsid w:val="00E36677"/>
    <w:rsid w:val="00E37561"/>
    <w:rsid w:val="00E37766"/>
    <w:rsid w:val="00E377C8"/>
    <w:rsid w:val="00E37974"/>
    <w:rsid w:val="00E421D4"/>
    <w:rsid w:val="00E42CE5"/>
    <w:rsid w:val="00E4304C"/>
    <w:rsid w:val="00E44475"/>
    <w:rsid w:val="00E45091"/>
    <w:rsid w:val="00E45EF8"/>
    <w:rsid w:val="00E45F9D"/>
    <w:rsid w:val="00E4601C"/>
    <w:rsid w:val="00E46962"/>
    <w:rsid w:val="00E4773F"/>
    <w:rsid w:val="00E50881"/>
    <w:rsid w:val="00E50C8A"/>
    <w:rsid w:val="00E517C7"/>
    <w:rsid w:val="00E517F7"/>
    <w:rsid w:val="00E520C5"/>
    <w:rsid w:val="00E524F8"/>
    <w:rsid w:val="00E53ECD"/>
    <w:rsid w:val="00E54849"/>
    <w:rsid w:val="00E54AF4"/>
    <w:rsid w:val="00E5529B"/>
    <w:rsid w:val="00E552BA"/>
    <w:rsid w:val="00E55FD7"/>
    <w:rsid w:val="00E56339"/>
    <w:rsid w:val="00E567A6"/>
    <w:rsid w:val="00E56B1A"/>
    <w:rsid w:val="00E56BAA"/>
    <w:rsid w:val="00E60302"/>
    <w:rsid w:val="00E61160"/>
    <w:rsid w:val="00E61C64"/>
    <w:rsid w:val="00E61D86"/>
    <w:rsid w:val="00E62102"/>
    <w:rsid w:val="00E62A9D"/>
    <w:rsid w:val="00E63200"/>
    <w:rsid w:val="00E639DB"/>
    <w:rsid w:val="00E64612"/>
    <w:rsid w:val="00E652AB"/>
    <w:rsid w:val="00E65CB5"/>
    <w:rsid w:val="00E665FA"/>
    <w:rsid w:val="00E70E1C"/>
    <w:rsid w:val="00E71654"/>
    <w:rsid w:val="00E724E7"/>
    <w:rsid w:val="00E72D57"/>
    <w:rsid w:val="00E739C0"/>
    <w:rsid w:val="00E73CD0"/>
    <w:rsid w:val="00E73CE5"/>
    <w:rsid w:val="00E73F92"/>
    <w:rsid w:val="00E74196"/>
    <w:rsid w:val="00E76A34"/>
    <w:rsid w:val="00E776FF"/>
    <w:rsid w:val="00E77FD2"/>
    <w:rsid w:val="00E80045"/>
    <w:rsid w:val="00E80907"/>
    <w:rsid w:val="00E83716"/>
    <w:rsid w:val="00E83916"/>
    <w:rsid w:val="00E84C20"/>
    <w:rsid w:val="00E85B3E"/>
    <w:rsid w:val="00E85FBC"/>
    <w:rsid w:val="00E86209"/>
    <w:rsid w:val="00E871AF"/>
    <w:rsid w:val="00E87923"/>
    <w:rsid w:val="00E8796A"/>
    <w:rsid w:val="00E87E4E"/>
    <w:rsid w:val="00E90961"/>
    <w:rsid w:val="00E91012"/>
    <w:rsid w:val="00E91345"/>
    <w:rsid w:val="00E917CB"/>
    <w:rsid w:val="00E91AD6"/>
    <w:rsid w:val="00E91B90"/>
    <w:rsid w:val="00E91C40"/>
    <w:rsid w:val="00E91F5C"/>
    <w:rsid w:val="00E922E0"/>
    <w:rsid w:val="00E922FC"/>
    <w:rsid w:val="00E924DA"/>
    <w:rsid w:val="00E92F91"/>
    <w:rsid w:val="00E93A89"/>
    <w:rsid w:val="00E94C0A"/>
    <w:rsid w:val="00E95552"/>
    <w:rsid w:val="00E95BCC"/>
    <w:rsid w:val="00E95FF0"/>
    <w:rsid w:val="00E96808"/>
    <w:rsid w:val="00E96C26"/>
    <w:rsid w:val="00E96CFB"/>
    <w:rsid w:val="00EA0ACD"/>
    <w:rsid w:val="00EA1415"/>
    <w:rsid w:val="00EA1CF0"/>
    <w:rsid w:val="00EA267C"/>
    <w:rsid w:val="00EA28D8"/>
    <w:rsid w:val="00EA2E9C"/>
    <w:rsid w:val="00EA2F7E"/>
    <w:rsid w:val="00EA3279"/>
    <w:rsid w:val="00EA40D3"/>
    <w:rsid w:val="00EA4311"/>
    <w:rsid w:val="00EA59E9"/>
    <w:rsid w:val="00EA5FD6"/>
    <w:rsid w:val="00EA6593"/>
    <w:rsid w:val="00EA68D7"/>
    <w:rsid w:val="00EA6905"/>
    <w:rsid w:val="00EA6B1D"/>
    <w:rsid w:val="00EA7603"/>
    <w:rsid w:val="00EB007E"/>
    <w:rsid w:val="00EB08CF"/>
    <w:rsid w:val="00EB1355"/>
    <w:rsid w:val="00EB16C2"/>
    <w:rsid w:val="00EB1945"/>
    <w:rsid w:val="00EB1BFA"/>
    <w:rsid w:val="00EB2564"/>
    <w:rsid w:val="00EB2A55"/>
    <w:rsid w:val="00EB32F6"/>
    <w:rsid w:val="00EB386D"/>
    <w:rsid w:val="00EB392B"/>
    <w:rsid w:val="00EB3FAE"/>
    <w:rsid w:val="00EB4262"/>
    <w:rsid w:val="00EB54F6"/>
    <w:rsid w:val="00EB595D"/>
    <w:rsid w:val="00EB6078"/>
    <w:rsid w:val="00EB65B8"/>
    <w:rsid w:val="00EB65EE"/>
    <w:rsid w:val="00EB6D12"/>
    <w:rsid w:val="00EB79CF"/>
    <w:rsid w:val="00EB7E92"/>
    <w:rsid w:val="00EB7FA6"/>
    <w:rsid w:val="00EC0EDE"/>
    <w:rsid w:val="00EC102F"/>
    <w:rsid w:val="00EC1109"/>
    <w:rsid w:val="00EC1CE8"/>
    <w:rsid w:val="00EC2B58"/>
    <w:rsid w:val="00EC2E6A"/>
    <w:rsid w:val="00EC3283"/>
    <w:rsid w:val="00EC381E"/>
    <w:rsid w:val="00EC390B"/>
    <w:rsid w:val="00EC3EF6"/>
    <w:rsid w:val="00EC4EB6"/>
    <w:rsid w:val="00EC4FE0"/>
    <w:rsid w:val="00EC5046"/>
    <w:rsid w:val="00EC5F7D"/>
    <w:rsid w:val="00EC614B"/>
    <w:rsid w:val="00EC752D"/>
    <w:rsid w:val="00EC7559"/>
    <w:rsid w:val="00EC7DE7"/>
    <w:rsid w:val="00EC7EB7"/>
    <w:rsid w:val="00ED05B2"/>
    <w:rsid w:val="00ED0C40"/>
    <w:rsid w:val="00ED168B"/>
    <w:rsid w:val="00ED1D7D"/>
    <w:rsid w:val="00ED1EB6"/>
    <w:rsid w:val="00ED262B"/>
    <w:rsid w:val="00ED2667"/>
    <w:rsid w:val="00ED35A1"/>
    <w:rsid w:val="00ED3914"/>
    <w:rsid w:val="00ED5929"/>
    <w:rsid w:val="00ED5C1E"/>
    <w:rsid w:val="00ED5EDC"/>
    <w:rsid w:val="00ED625E"/>
    <w:rsid w:val="00ED646C"/>
    <w:rsid w:val="00ED6809"/>
    <w:rsid w:val="00ED72BA"/>
    <w:rsid w:val="00ED734B"/>
    <w:rsid w:val="00ED73FC"/>
    <w:rsid w:val="00EE029A"/>
    <w:rsid w:val="00EE0907"/>
    <w:rsid w:val="00EE0D65"/>
    <w:rsid w:val="00EE0F1A"/>
    <w:rsid w:val="00EE1310"/>
    <w:rsid w:val="00EE158D"/>
    <w:rsid w:val="00EE1A70"/>
    <w:rsid w:val="00EE27C7"/>
    <w:rsid w:val="00EE326F"/>
    <w:rsid w:val="00EE3577"/>
    <w:rsid w:val="00EE39E3"/>
    <w:rsid w:val="00EE3D40"/>
    <w:rsid w:val="00EE4478"/>
    <w:rsid w:val="00EE4851"/>
    <w:rsid w:val="00EE595A"/>
    <w:rsid w:val="00EE5B41"/>
    <w:rsid w:val="00EE5F6C"/>
    <w:rsid w:val="00EE659B"/>
    <w:rsid w:val="00EE68F2"/>
    <w:rsid w:val="00EE7257"/>
    <w:rsid w:val="00EE76B6"/>
    <w:rsid w:val="00EE7A26"/>
    <w:rsid w:val="00EE7DAA"/>
    <w:rsid w:val="00EF0B99"/>
    <w:rsid w:val="00EF137E"/>
    <w:rsid w:val="00EF2247"/>
    <w:rsid w:val="00EF30F1"/>
    <w:rsid w:val="00EF3114"/>
    <w:rsid w:val="00EF3259"/>
    <w:rsid w:val="00EF403C"/>
    <w:rsid w:val="00EF4476"/>
    <w:rsid w:val="00EF4545"/>
    <w:rsid w:val="00EF4B9E"/>
    <w:rsid w:val="00EF50A1"/>
    <w:rsid w:val="00EF6276"/>
    <w:rsid w:val="00EF627A"/>
    <w:rsid w:val="00EF634C"/>
    <w:rsid w:val="00EF683E"/>
    <w:rsid w:val="00EF7C78"/>
    <w:rsid w:val="00F002D8"/>
    <w:rsid w:val="00F0032C"/>
    <w:rsid w:val="00F00E87"/>
    <w:rsid w:val="00F02614"/>
    <w:rsid w:val="00F03847"/>
    <w:rsid w:val="00F03A1B"/>
    <w:rsid w:val="00F041FB"/>
    <w:rsid w:val="00F0532B"/>
    <w:rsid w:val="00F057B2"/>
    <w:rsid w:val="00F05F51"/>
    <w:rsid w:val="00F06365"/>
    <w:rsid w:val="00F06B1F"/>
    <w:rsid w:val="00F06D53"/>
    <w:rsid w:val="00F077F6"/>
    <w:rsid w:val="00F07CB9"/>
    <w:rsid w:val="00F07EE6"/>
    <w:rsid w:val="00F10876"/>
    <w:rsid w:val="00F10879"/>
    <w:rsid w:val="00F1112A"/>
    <w:rsid w:val="00F1151A"/>
    <w:rsid w:val="00F11557"/>
    <w:rsid w:val="00F11635"/>
    <w:rsid w:val="00F12566"/>
    <w:rsid w:val="00F12627"/>
    <w:rsid w:val="00F1358B"/>
    <w:rsid w:val="00F13F64"/>
    <w:rsid w:val="00F14A3C"/>
    <w:rsid w:val="00F14E2B"/>
    <w:rsid w:val="00F14F60"/>
    <w:rsid w:val="00F152B5"/>
    <w:rsid w:val="00F152C6"/>
    <w:rsid w:val="00F15399"/>
    <w:rsid w:val="00F15A3A"/>
    <w:rsid w:val="00F16220"/>
    <w:rsid w:val="00F165FE"/>
    <w:rsid w:val="00F17313"/>
    <w:rsid w:val="00F173D3"/>
    <w:rsid w:val="00F17B65"/>
    <w:rsid w:val="00F21534"/>
    <w:rsid w:val="00F22268"/>
    <w:rsid w:val="00F2251E"/>
    <w:rsid w:val="00F22885"/>
    <w:rsid w:val="00F2377A"/>
    <w:rsid w:val="00F2394B"/>
    <w:rsid w:val="00F23B5B"/>
    <w:rsid w:val="00F23C42"/>
    <w:rsid w:val="00F23F99"/>
    <w:rsid w:val="00F23FE9"/>
    <w:rsid w:val="00F244D5"/>
    <w:rsid w:val="00F24D99"/>
    <w:rsid w:val="00F24F54"/>
    <w:rsid w:val="00F250D3"/>
    <w:rsid w:val="00F251D6"/>
    <w:rsid w:val="00F25C58"/>
    <w:rsid w:val="00F25E7E"/>
    <w:rsid w:val="00F267F3"/>
    <w:rsid w:val="00F26C2B"/>
    <w:rsid w:val="00F26FF1"/>
    <w:rsid w:val="00F27042"/>
    <w:rsid w:val="00F2760F"/>
    <w:rsid w:val="00F27F07"/>
    <w:rsid w:val="00F308A7"/>
    <w:rsid w:val="00F31405"/>
    <w:rsid w:val="00F317E3"/>
    <w:rsid w:val="00F31A18"/>
    <w:rsid w:val="00F31F86"/>
    <w:rsid w:val="00F32953"/>
    <w:rsid w:val="00F32E16"/>
    <w:rsid w:val="00F33259"/>
    <w:rsid w:val="00F33F8A"/>
    <w:rsid w:val="00F34E00"/>
    <w:rsid w:val="00F359B0"/>
    <w:rsid w:val="00F3664C"/>
    <w:rsid w:val="00F36BB1"/>
    <w:rsid w:val="00F36E8A"/>
    <w:rsid w:val="00F37B06"/>
    <w:rsid w:val="00F37B74"/>
    <w:rsid w:val="00F4023A"/>
    <w:rsid w:val="00F40A65"/>
    <w:rsid w:val="00F40D0C"/>
    <w:rsid w:val="00F41318"/>
    <w:rsid w:val="00F41B83"/>
    <w:rsid w:val="00F41CB1"/>
    <w:rsid w:val="00F42047"/>
    <w:rsid w:val="00F420E3"/>
    <w:rsid w:val="00F4235C"/>
    <w:rsid w:val="00F433DF"/>
    <w:rsid w:val="00F43788"/>
    <w:rsid w:val="00F444DA"/>
    <w:rsid w:val="00F44AAC"/>
    <w:rsid w:val="00F45B8D"/>
    <w:rsid w:val="00F46125"/>
    <w:rsid w:val="00F46645"/>
    <w:rsid w:val="00F46B86"/>
    <w:rsid w:val="00F4715E"/>
    <w:rsid w:val="00F47A93"/>
    <w:rsid w:val="00F47C56"/>
    <w:rsid w:val="00F47DBC"/>
    <w:rsid w:val="00F50089"/>
    <w:rsid w:val="00F51A32"/>
    <w:rsid w:val="00F51A7D"/>
    <w:rsid w:val="00F51F2F"/>
    <w:rsid w:val="00F5299E"/>
    <w:rsid w:val="00F52D57"/>
    <w:rsid w:val="00F52F71"/>
    <w:rsid w:val="00F53133"/>
    <w:rsid w:val="00F5350B"/>
    <w:rsid w:val="00F53574"/>
    <w:rsid w:val="00F54D91"/>
    <w:rsid w:val="00F55621"/>
    <w:rsid w:val="00F5615F"/>
    <w:rsid w:val="00F562E3"/>
    <w:rsid w:val="00F57E22"/>
    <w:rsid w:val="00F601BE"/>
    <w:rsid w:val="00F604D4"/>
    <w:rsid w:val="00F60E26"/>
    <w:rsid w:val="00F60E75"/>
    <w:rsid w:val="00F60E90"/>
    <w:rsid w:val="00F61897"/>
    <w:rsid w:val="00F61BA5"/>
    <w:rsid w:val="00F63177"/>
    <w:rsid w:val="00F63B48"/>
    <w:rsid w:val="00F650D8"/>
    <w:rsid w:val="00F65343"/>
    <w:rsid w:val="00F66CB9"/>
    <w:rsid w:val="00F6711D"/>
    <w:rsid w:val="00F674C6"/>
    <w:rsid w:val="00F708FD"/>
    <w:rsid w:val="00F71074"/>
    <w:rsid w:val="00F71206"/>
    <w:rsid w:val="00F7146D"/>
    <w:rsid w:val="00F71EB3"/>
    <w:rsid w:val="00F73449"/>
    <w:rsid w:val="00F735F1"/>
    <w:rsid w:val="00F73FF4"/>
    <w:rsid w:val="00F749A2"/>
    <w:rsid w:val="00F74D9C"/>
    <w:rsid w:val="00F75126"/>
    <w:rsid w:val="00F75FCC"/>
    <w:rsid w:val="00F761F9"/>
    <w:rsid w:val="00F768DE"/>
    <w:rsid w:val="00F803F3"/>
    <w:rsid w:val="00F8054B"/>
    <w:rsid w:val="00F8109C"/>
    <w:rsid w:val="00F813D7"/>
    <w:rsid w:val="00F8192F"/>
    <w:rsid w:val="00F81E1A"/>
    <w:rsid w:val="00F81EC8"/>
    <w:rsid w:val="00F8219A"/>
    <w:rsid w:val="00F82816"/>
    <w:rsid w:val="00F82830"/>
    <w:rsid w:val="00F8283F"/>
    <w:rsid w:val="00F82B55"/>
    <w:rsid w:val="00F82B5F"/>
    <w:rsid w:val="00F82E94"/>
    <w:rsid w:val="00F83310"/>
    <w:rsid w:val="00F8340D"/>
    <w:rsid w:val="00F838FA"/>
    <w:rsid w:val="00F83A48"/>
    <w:rsid w:val="00F8450B"/>
    <w:rsid w:val="00F8461A"/>
    <w:rsid w:val="00F84A6E"/>
    <w:rsid w:val="00F857E6"/>
    <w:rsid w:val="00F8591F"/>
    <w:rsid w:val="00F85B9F"/>
    <w:rsid w:val="00F87623"/>
    <w:rsid w:val="00F87AF3"/>
    <w:rsid w:val="00F87C21"/>
    <w:rsid w:val="00F901EE"/>
    <w:rsid w:val="00F9039E"/>
    <w:rsid w:val="00F908B9"/>
    <w:rsid w:val="00F90E50"/>
    <w:rsid w:val="00F92400"/>
    <w:rsid w:val="00F927BC"/>
    <w:rsid w:val="00F929E9"/>
    <w:rsid w:val="00F92ABB"/>
    <w:rsid w:val="00F92E06"/>
    <w:rsid w:val="00F92F90"/>
    <w:rsid w:val="00F930DC"/>
    <w:rsid w:val="00F93304"/>
    <w:rsid w:val="00F93647"/>
    <w:rsid w:val="00F93BE3"/>
    <w:rsid w:val="00F94CDC"/>
    <w:rsid w:val="00F954CD"/>
    <w:rsid w:val="00F955BA"/>
    <w:rsid w:val="00F95736"/>
    <w:rsid w:val="00F95915"/>
    <w:rsid w:val="00F95DE7"/>
    <w:rsid w:val="00F95E20"/>
    <w:rsid w:val="00F95EB8"/>
    <w:rsid w:val="00F973C4"/>
    <w:rsid w:val="00F977A8"/>
    <w:rsid w:val="00F97832"/>
    <w:rsid w:val="00FA0452"/>
    <w:rsid w:val="00FA1DE4"/>
    <w:rsid w:val="00FA230E"/>
    <w:rsid w:val="00FA23AC"/>
    <w:rsid w:val="00FA4411"/>
    <w:rsid w:val="00FA46BC"/>
    <w:rsid w:val="00FA47F4"/>
    <w:rsid w:val="00FA4A6D"/>
    <w:rsid w:val="00FA4CD5"/>
    <w:rsid w:val="00FA4E4A"/>
    <w:rsid w:val="00FA5270"/>
    <w:rsid w:val="00FA637B"/>
    <w:rsid w:val="00FA6633"/>
    <w:rsid w:val="00FA74B3"/>
    <w:rsid w:val="00FA758A"/>
    <w:rsid w:val="00FA772F"/>
    <w:rsid w:val="00FA79FC"/>
    <w:rsid w:val="00FB004C"/>
    <w:rsid w:val="00FB056B"/>
    <w:rsid w:val="00FB0807"/>
    <w:rsid w:val="00FB1018"/>
    <w:rsid w:val="00FB2D36"/>
    <w:rsid w:val="00FB2EA2"/>
    <w:rsid w:val="00FB4542"/>
    <w:rsid w:val="00FB4753"/>
    <w:rsid w:val="00FB4BD7"/>
    <w:rsid w:val="00FB4F64"/>
    <w:rsid w:val="00FB56DA"/>
    <w:rsid w:val="00FB5F02"/>
    <w:rsid w:val="00FB66C7"/>
    <w:rsid w:val="00FB6854"/>
    <w:rsid w:val="00FB6ADC"/>
    <w:rsid w:val="00FB736C"/>
    <w:rsid w:val="00FB75A5"/>
    <w:rsid w:val="00FC00EA"/>
    <w:rsid w:val="00FC07C1"/>
    <w:rsid w:val="00FC1264"/>
    <w:rsid w:val="00FC21F4"/>
    <w:rsid w:val="00FC246B"/>
    <w:rsid w:val="00FC2D07"/>
    <w:rsid w:val="00FC2FAA"/>
    <w:rsid w:val="00FC30A7"/>
    <w:rsid w:val="00FC34F4"/>
    <w:rsid w:val="00FC370E"/>
    <w:rsid w:val="00FC3B78"/>
    <w:rsid w:val="00FC416B"/>
    <w:rsid w:val="00FC4FD3"/>
    <w:rsid w:val="00FC5AF3"/>
    <w:rsid w:val="00FC5B71"/>
    <w:rsid w:val="00FC60DF"/>
    <w:rsid w:val="00FC6485"/>
    <w:rsid w:val="00FC6684"/>
    <w:rsid w:val="00FC6CC0"/>
    <w:rsid w:val="00FC6E12"/>
    <w:rsid w:val="00FC7662"/>
    <w:rsid w:val="00FC78F9"/>
    <w:rsid w:val="00FC7B26"/>
    <w:rsid w:val="00FC7D55"/>
    <w:rsid w:val="00FD0217"/>
    <w:rsid w:val="00FD058F"/>
    <w:rsid w:val="00FD07E5"/>
    <w:rsid w:val="00FD0B09"/>
    <w:rsid w:val="00FD13A6"/>
    <w:rsid w:val="00FD202E"/>
    <w:rsid w:val="00FD254C"/>
    <w:rsid w:val="00FD26C2"/>
    <w:rsid w:val="00FD2898"/>
    <w:rsid w:val="00FD2A4F"/>
    <w:rsid w:val="00FD2F98"/>
    <w:rsid w:val="00FD394C"/>
    <w:rsid w:val="00FD4D3E"/>
    <w:rsid w:val="00FD5C52"/>
    <w:rsid w:val="00FD64F0"/>
    <w:rsid w:val="00FD722C"/>
    <w:rsid w:val="00FE0EB6"/>
    <w:rsid w:val="00FE1EF2"/>
    <w:rsid w:val="00FE24DA"/>
    <w:rsid w:val="00FE39CC"/>
    <w:rsid w:val="00FE4773"/>
    <w:rsid w:val="00FE4819"/>
    <w:rsid w:val="00FE4866"/>
    <w:rsid w:val="00FE5479"/>
    <w:rsid w:val="00FE6A0C"/>
    <w:rsid w:val="00FE6B5E"/>
    <w:rsid w:val="00FE6EAD"/>
    <w:rsid w:val="00FF0552"/>
    <w:rsid w:val="00FF056E"/>
    <w:rsid w:val="00FF0D57"/>
    <w:rsid w:val="00FF0EFF"/>
    <w:rsid w:val="00FF16D4"/>
    <w:rsid w:val="00FF194D"/>
    <w:rsid w:val="00FF1D7B"/>
    <w:rsid w:val="00FF326E"/>
    <w:rsid w:val="00FF337B"/>
    <w:rsid w:val="00FF381D"/>
    <w:rsid w:val="00FF395A"/>
    <w:rsid w:val="00FF3B86"/>
    <w:rsid w:val="00FF40B8"/>
    <w:rsid w:val="00FF4B7B"/>
    <w:rsid w:val="00FF603F"/>
    <w:rsid w:val="00FF7302"/>
    <w:rsid w:val="00FF7511"/>
    <w:rsid w:val="00FF79A9"/>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0E9C"/>
  <w15:docId w15:val="{73777158-F117-426C-8345-D7038E80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D45"/>
    <w:pPr>
      <w:ind w:left="720"/>
      <w:contextualSpacing/>
    </w:pPr>
  </w:style>
  <w:style w:type="paragraph" w:styleId="BalloonText">
    <w:name w:val="Balloon Text"/>
    <w:basedOn w:val="Normal"/>
    <w:link w:val="BalloonTextChar"/>
    <w:uiPriority w:val="99"/>
    <w:semiHidden/>
    <w:unhideWhenUsed/>
    <w:rsid w:val="00F60E90"/>
    <w:rPr>
      <w:rFonts w:ascii="Tahoma" w:hAnsi="Tahoma"/>
      <w:sz w:val="16"/>
      <w:szCs w:val="16"/>
    </w:rPr>
  </w:style>
  <w:style w:type="character" w:customStyle="1" w:styleId="BalloonTextChar">
    <w:name w:val="Balloon Text Char"/>
    <w:link w:val="BalloonText"/>
    <w:uiPriority w:val="99"/>
    <w:semiHidden/>
    <w:rsid w:val="00F60E90"/>
    <w:rPr>
      <w:rFonts w:ascii="Tahoma" w:hAnsi="Tahoma" w:cs="Tahoma"/>
      <w:sz w:val="16"/>
      <w:szCs w:val="16"/>
    </w:rPr>
  </w:style>
  <w:style w:type="paragraph" w:styleId="Header">
    <w:name w:val="header"/>
    <w:basedOn w:val="Normal"/>
    <w:link w:val="HeaderChar"/>
    <w:uiPriority w:val="99"/>
    <w:unhideWhenUsed/>
    <w:rsid w:val="001322F5"/>
    <w:pPr>
      <w:tabs>
        <w:tab w:val="center" w:pos="4513"/>
        <w:tab w:val="right" w:pos="9026"/>
      </w:tabs>
    </w:pPr>
  </w:style>
  <w:style w:type="character" w:customStyle="1" w:styleId="HeaderChar">
    <w:name w:val="Header Char"/>
    <w:basedOn w:val="DefaultParagraphFont"/>
    <w:link w:val="Header"/>
    <w:uiPriority w:val="99"/>
    <w:rsid w:val="001322F5"/>
  </w:style>
  <w:style w:type="paragraph" w:styleId="Footer">
    <w:name w:val="footer"/>
    <w:basedOn w:val="Normal"/>
    <w:link w:val="FooterChar"/>
    <w:uiPriority w:val="99"/>
    <w:unhideWhenUsed/>
    <w:rsid w:val="001322F5"/>
    <w:pPr>
      <w:tabs>
        <w:tab w:val="center" w:pos="4513"/>
        <w:tab w:val="right" w:pos="9026"/>
      </w:tabs>
    </w:pPr>
  </w:style>
  <w:style w:type="character" w:customStyle="1" w:styleId="FooterChar">
    <w:name w:val="Footer Char"/>
    <w:basedOn w:val="DefaultParagraphFont"/>
    <w:link w:val="Footer"/>
    <w:uiPriority w:val="99"/>
    <w:rsid w:val="001322F5"/>
  </w:style>
  <w:style w:type="character" w:styleId="Hyperlink">
    <w:name w:val="Hyperlink"/>
    <w:uiPriority w:val="99"/>
    <w:unhideWhenUsed/>
    <w:rsid w:val="004558AE"/>
    <w:rPr>
      <w:color w:val="0000FF"/>
      <w:u w:val="single"/>
    </w:rPr>
  </w:style>
  <w:style w:type="character" w:styleId="CommentReference">
    <w:name w:val="annotation reference"/>
    <w:basedOn w:val="DefaultParagraphFont"/>
    <w:uiPriority w:val="99"/>
    <w:semiHidden/>
    <w:unhideWhenUsed/>
    <w:rsid w:val="004165CD"/>
    <w:rPr>
      <w:sz w:val="16"/>
      <w:szCs w:val="16"/>
    </w:rPr>
  </w:style>
  <w:style w:type="paragraph" w:styleId="CommentText">
    <w:name w:val="annotation text"/>
    <w:basedOn w:val="Normal"/>
    <w:link w:val="CommentTextChar"/>
    <w:uiPriority w:val="99"/>
    <w:semiHidden/>
    <w:unhideWhenUsed/>
    <w:rsid w:val="004165CD"/>
    <w:rPr>
      <w:sz w:val="20"/>
      <w:szCs w:val="20"/>
    </w:rPr>
  </w:style>
  <w:style w:type="character" w:customStyle="1" w:styleId="CommentTextChar">
    <w:name w:val="Comment Text Char"/>
    <w:basedOn w:val="DefaultParagraphFont"/>
    <w:link w:val="CommentText"/>
    <w:uiPriority w:val="99"/>
    <w:semiHidden/>
    <w:rsid w:val="004165CD"/>
    <w:rPr>
      <w:lang w:eastAsia="en-US"/>
    </w:rPr>
  </w:style>
  <w:style w:type="paragraph" w:styleId="CommentSubject">
    <w:name w:val="annotation subject"/>
    <w:basedOn w:val="CommentText"/>
    <w:next w:val="CommentText"/>
    <w:link w:val="CommentSubjectChar"/>
    <w:uiPriority w:val="99"/>
    <w:semiHidden/>
    <w:unhideWhenUsed/>
    <w:rsid w:val="004165CD"/>
    <w:rPr>
      <w:b/>
      <w:bCs/>
    </w:rPr>
  </w:style>
  <w:style w:type="character" w:customStyle="1" w:styleId="CommentSubjectChar">
    <w:name w:val="Comment Subject Char"/>
    <w:basedOn w:val="CommentTextChar"/>
    <w:link w:val="CommentSubject"/>
    <w:uiPriority w:val="99"/>
    <w:semiHidden/>
    <w:rsid w:val="004165CD"/>
    <w:rPr>
      <w:b/>
      <w:bCs/>
      <w:lang w:eastAsia="en-US"/>
    </w:rPr>
  </w:style>
  <w:style w:type="paragraph" w:styleId="NoSpacing">
    <w:name w:val="No Spacing"/>
    <w:uiPriority w:val="1"/>
    <w:qFormat/>
    <w:rsid w:val="006B6712"/>
    <w:rPr>
      <w:sz w:val="24"/>
      <w:szCs w:val="22"/>
      <w:lang w:eastAsia="en-US"/>
    </w:rPr>
  </w:style>
  <w:style w:type="table" w:customStyle="1" w:styleId="TableGrid1">
    <w:name w:val="Table Grid1"/>
    <w:basedOn w:val="TableNormal"/>
    <w:next w:val="TableGrid"/>
    <w:uiPriority w:val="59"/>
    <w:rsid w:val="0037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0409"/>
    <w:rPr>
      <w:color w:val="605E5C"/>
      <w:shd w:val="clear" w:color="auto" w:fill="E1DFDD"/>
    </w:rPr>
  </w:style>
  <w:style w:type="table" w:customStyle="1" w:styleId="TableGrid4">
    <w:name w:val="Table Grid4"/>
    <w:basedOn w:val="TableNormal"/>
    <w:next w:val="TableGrid"/>
    <w:uiPriority w:val="59"/>
    <w:rsid w:val="00B11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0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11736">
      <w:bodyDiv w:val="1"/>
      <w:marLeft w:val="0"/>
      <w:marRight w:val="0"/>
      <w:marTop w:val="0"/>
      <w:marBottom w:val="0"/>
      <w:divBdr>
        <w:top w:val="none" w:sz="0" w:space="0" w:color="auto"/>
        <w:left w:val="none" w:sz="0" w:space="0" w:color="auto"/>
        <w:bottom w:val="none" w:sz="0" w:space="0" w:color="auto"/>
        <w:right w:val="none" w:sz="0" w:space="0" w:color="auto"/>
      </w:divBdr>
    </w:div>
    <w:div w:id="589777869">
      <w:bodyDiv w:val="1"/>
      <w:marLeft w:val="0"/>
      <w:marRight w:val="0"/>
      <w:marTop w:val="0"/>
      <w:marBottom w:val="0"/>
      <w:divBdr>
        <w:top w:val="none" w:sz="0" w:space="0" w:color="auto"/>
        <w:left w:val="none" w:sz="0" w:space="0" w:color="auto"/>
        <w:bottom w:val="none" w:sz="0" w:space="0" w:color="auto"/>
        <w:right w:val="none" w:sz="0" w:space="0" w:color="auto"/>
      </w:divBdr>
    </w:div>
    <w:div w:id="751663573">
      <w:bodyDiv w:val="1"/>
      <w:marLeft w:val="0"/>
      <w:marRight w:val="0"/>
      <w:marTop w:val="0"/>
      <w:marBottom w:val="0"/>
      <w:divBdr>
        <w:top w:val="none" w:sz="0" w:space="0" w:color="auto"/>
        <w:left w:val="none" w:sz="0" w:space="0" w:color="auto"/>
        <w:bottom w:val="none" w:sz="0" w:space="0" w:color="auto"/>
        <w:right w:val="none" w:sz="0" w:space="0" w:color="auto"/>
      </w:divBdr>
    </w:div>
    <w:div w:id="892498069">
      <w:bodyDiv w:val="1"/>
      <w:marLeft w:val="0"/>
      <w:marRight w:val="0"/>
      <w:marTop w:val="0"/>
      <w:marBottom w:val="0"/>
      <w:divBdr>
        <w:top w:val="none" w:sz="0" w:space="0" w:color="auto"/>
        <w:left w:val="none" w:sz="0" w:space="0" w:color="auto"/>
        <w:bottom w:val="none" w:sz="0" w:space="0" w:color="auto"/>
        <w:right w:val="none" w:sz="0" w:space="0" w:color="auto"/>
      </w:divBdr>
    </w:div>
    <w:div w:id="1147866885">
      <w:bodyDiv w:val="1"/>
      <w:marLeft w:val="0"/>
      <w:marRight w:val="0"/>
      <w:marTop w:val="0"/>
      <w:marBottom w:val="0"/>
      <w:divBdr>
        <w:top w:val="none" w:sz="0" w:space="0" w:color="auto"/>
        <w:left w:val="none" w:sz="0" w:space="0" w:color="auto"/>
        <w:bottom w:val="none" w:sz="0" w:space="0" w:color="auto"/>
        <w:right w:val="none" w:sz="0" w:space="0" w:color="auto"/>
      </w:divBdr>
    </w:div>
    <w:div w:id="1402557104">
      <w:bodyDiv w:val="1"/>
      <w:marLeft w:val="0"/>
      <w:marRight w:val="0"/>
      <w:marTop w:val="0"/>
      <w:marBottom w:val="0"/>
      <w:divBdr>
        <w:top w:val="none" w:sz="0" w:space="0" w:color="auto"/>
        <w:left w:val="none" w:sz="0" w:space="0" w:color="auto"/>
        <w:bottom w:val="none" w:sz="0" w:space="0" w:color="auto"/>
        <w:right w:val="none" w:sz="0" w:space="0" w:color="auto"/>
      </w:divBdr>
    </w:div>
    <w:div w:id="1659991985">
      <w:bodyDiv w:val="1"/>
      <w:marLeft w:val="0"/>
      <w:marRight w:val="0"/>
      <w:marTop w:val="0"/>
      <w:marBottom w:val="0"/>
      <w:divBdr>
        <w:top w:val="none" w:sz="0" w:space="0" w:color="auto"/>
        <w:left w:val="none" w:sz="0" w:space="0" w:color="auto"/>
        <w:bottom w:val="none" w:sz="0" w:space="0" w:color="auto"/>
        <w:right w:val="none" w:sz="0" w:space="0" w:color="auto"/>
      </w:divBdr>
    </w:div>
    <w:div w:id="1752040958">
      <w:bodyDiv w:val="1"/>
      <w:marLeft w:val="0"/>
      <w:marRight w:val="0"/>
      <w:marTop w:val="0"/>
      <w:marBottom w:val="0"/>
      <w:divBdr>
        <w:top w:val="none" w:sz="0" w:space="0" w:color="auto"/>
        <w:left w:val="none" w:sz="0" w:space="0" w:color="auto"/>
        <w:bottom w:val="none" w:sz="0" w:space="0" w:color="auto"/>
        <w:right w:val="none" w:sz="0" w:space="0" w:color="auto"/>
      </w:divBdr>
    </w:div>
    <w:div w:id="1892882556">
      <w:bodyDiv w:val="1"/>
      <w:marLeft w:val="0"/>
      <w:marRight w:val="0"/>
      <w:marTop w:val="0"/>
      <w:marBottom w:val="0"/>
      <w:divBdr>
        <w:top w:val="none" w:sz="0" w:space="0" w:color="auto"/>
        <w:left w:val="none" w:sz="0" w:space="0" w:color="auto"/>
        <w:bottom w:val="none" w:sz="0" w:space="0" w:color="auto"/>
        <w:right w:val="none" w:sz="0" w:space="0" w:color="auto"/>
      </w:divBdr>
    </w:div>
    <w:div w:id="1940798106">
      <w:bodyDiv w:val="1"/>
      <w:marLeft w:val="0"/>
      <w:marRight w:val="0"/>
      <w:marTop w:val="0"/>
      <w:marBottom w:val="0"/>
      <w:divBdr>
        <w:top w:val="none" w:sz="0" w:space="0" w:color="auto"/>
        <w:left w:val="none" w:sz="0" w:space="0" w:color="auto"/>
        <w:bottom w:val="none" w:sz="0" w:space="0" w:color="auto"/>
        <w:right w:val="none" w:sz="0" w:space="0" w:color="auto"/>
      </w:divBdr>
    </w:div>
    <w:div w:id="1968732968">
      <w:bodyDiv w:val="1"/>
      <w:marLeft w:val="0"/>
      <w:marRight w:val="0"/>
      <w:marTop w:val="0"/>
      <w:marBottom w:val="0"/>
      <w:divBdr>
        <w:top w:val="none" w:sz="0" w:space="0" w:color="auto"/>
        <w:left w:val="none" w:sz="0" w:space="0" w:color="auto"/>
        <w:bottom w:val="none" w:sz="0" w:space="0" w:color="auto"/>
        <w:right w:val="none" w:sz="0" w:space="0" w:color="auto"/>
      </w:divBdr>
    </w:div>
    <w:div w:id="19848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northtyneside.gov.uk/category/500/early-help" TargetMode="External"/><Relationship Id="rId18" Type="http://schemas.openxmlformats.org/officeDocument/2006/relationships/hyperlink" Target="mailto:earlyhelpassessments@northtyneside.gov.uk" TargetMode="External"/><Relationship Id="rId26" Type="http://schemas.openxmlformats.org/officeDocument/2006/relationships/customXml" Target="ink/ink3.xml"/><Relationship Id="rId3" Type="http://schemas.openxmlformats.org/officeDocument/2006/relationships/customXml" Target="../customXml/item3.xml"/><Relationship Id="rId34" Type="http://schemas.openxmlformats.org/officeDocument/2006/relationships/hyperlink" Target="mailto:earlyhelpassessments@northtyneside.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arlyhelpassessments@northtyneside.gov.uk" TargetMode="External"/><Relationship Id="rId25" Type="http://schemas.openxmlformats.org/officeDocument/2006/relationships/image" Target="media/image3.png"/><Relationship Id="rId33" Type="http://schemas.openxmlformats.org/officeDocument/2006/relationships/customXml" Target="ink/ink8.xml"/><Relationship Id="rId2" Type="http://schemas.openxmlformats.org/officeDocument/2006/relationships/customXml" Target="../customXml/item2.xml"/><Relationship Id="rId16" Type="http://schemas.openxmlformats.org/officeDocument/2006/relationships/hyperlink" Target="https://my.northtyneside.gov.uk/category/500/early-help" TargetMode="External"/><Relationship Id="rId20" Type="http://schemas.openxmlformats.org/officeDocument/2006/relationships/customXml" Target="ink/ink1.xml"/><Relationship Id="rId29"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ink/ink2.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northtyneside.gov.uk/category/500/early-help" TargetMode="External"/><Relationship Id="rId23" Type="http://schemas.openxmlformats.org/officeDocument/2006/relationships/image" Target="media/image2.png"/><Relationship Id="rId28" Type="http://schemas.openxmlformats.org/officeDocument/2006/relationships/customXml" Target="ink/ink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adofyear@secondaryschool.org.uk" TargetMode="External"/><Relationship Id="rId31" Type="http://schemas.openxmlformats.org/officeDocument/2006/relationships/customXml" Target="ink/ink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northtyneside.gov.uk/category/500/early-help" TargetMode="External"/><Relationship Id="rId27" Type="http://schemas.openxmlformats.org/officeDocument/2006/relationships/image" Target="media/image20.png"/><Relationship Id="rId30" Type="http://schemas.openxmlformats.org/officeDocument/2006/relationships/customXml" Target="ink/ink6.xml"/><Relationship Id="rId35" Type="http://schemas.openxmlformats.org/officeDocument/2006/relationships/hyperlink" Target="mailto:earlyhelpassessments@northtyneside.gov.uk" TargetMode="External"/><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44.055"/>
    </inkml:context>
    <inkml:brush xml:id="br0">
      <inkml:brushProperty name="width" value="0.025" units="cm"/>
      <inkml:brushProperty name="height" value="0.02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43.622"/>
    </inkml:context>
    <inkml:brush xml:id="br0">
      <inkml:brushProperty name="width" value="0.025" units="cm"/>
      <inkml:brushProperty name="height" value="0.025" units="cm"/>
    </inkml:brush>
  </inkml:definitions>
  <inkml:trace contextRef="#ctx0" brushRef="#br0">0 1 24575,'4'0'0,"0"0"-8191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46.722"/>
    </inkml:context>
    <inkml:brush xml:id="br0">
      <inkml:brushProperty name="width" value="0.025" units="cm"/>
      <inkml:brushProperty name="height" value="0.025" units="cm"/>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16.973"/>
    </inkml:context>
    <inkml:brush xml:id="br0">
      <inkml:brushProperty name="width" value="0.025" units="cm"/>
      <inkml:brushProperty name="height" value="0.025" units="cm"/>
    </inkml:brush>
  </inkml:definitions>
  <inkml:trace contextRef="#ctx0" brushRef="#br0">1 1 24575,'0'0'-8191</inkml:trace>
  <inkml:trace contextRef="#ctx0" brushRef="#br0" timeOffset="356.19">1 1 24575,'0'0'-8191</inkml:trace>
  <inkml:trace contextRef="#ctx0" brushRef="#br0" timeOffset="357.19">1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16.571"/>
    </inkml:context>
    <inkml:brush xml:id="br0">
      <inkml:brushProperty name="width" value="0.025" units="cm"/>
      <inkml:brushProperty name="height" value="0.025" units="cm"/>
    </inkml:brush>
  </inkml:definitions>
  <inkml:trace contextRef="#ctx0" brushRef="#br0">0 1 24575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16.112"/>
    </inkml:context>
    <inkml:brush xml:id="br0">
      <inkml:brushProperty name="width" value="0.025" units="cm"/>
      <inkml:brushProperty name="height" value="0.025" units="cm"/>
    </inkml:brush>
  </inkml:definitions>
  <inkml:trace contextRef="#ctx0" brushRef="#br0">0 1 24575,'0'-1'-8191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15.733"/>
    </inkml:context>
    <inkml:brush xml:id="br0">
      <inkml:brushProperty name="width" value="0.025" units="cm"/>
      <inkml:brushProperty name="height" value="0.025" units="cm"/>
    </inkml:brush>
  </inkml:definitions>
  <inkml:trace contextRef="#ctx0" brushRef="#br0">0 9 24575,'4'-4'0,"0"-1"-8191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2T12:23:15.047"/>
    </inkml:context>
    <inkml:brush xml:id="br0">
      <inkml:brushProperty name="width" value="0.025" units="cm"/>
      <inkml:brushProperty name="height" value="0.02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4B0EEB713BF747B39D6D2D3DDE483B" ma:contentTypeVersion="4" ma:contentTypeDescription="Create a new document." ma:contentTypeScope="" ma:versionID="42a635a69dbd081c5595f0178b7d21a7">
  <xsd:schema xmlns:xsd="http://www.w3.org/2001/XMLSchema" xmlns:xs="http://www.w3.org/2001/XMLSchema" xmlns:p="http://schemas.microsoft.com/office/2006/metadata/properties" xmlns:ns2="8d00f3a0-5826-44ce-b335-d7c08fce9fa6" targetNamespace="http://schemas.microsoft.com/office/2006/metadata/properties" ma:root="true" ma:fieldsID="c595c33e73da4b0290f2acd3d3de28a5" ns2:_="">
    <xsd:import namespace="8d00f3a0-5826-44ce-b335-d7c08fce9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0f3a0-5826-44ce-b335-d7c08fce9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A6F71-7B09-4946-8696-C69BF9220FD1}">
  <ds:schemaRefs>
    <ds:schemaRef ds:uri="http://schemas.openxmlformats.org/officeDocument/2006/bibliography"/>
  </ds:schemaRefs>
</ds:datastoreItem>
</file>

<file path=customXml/itemProps2.xml><?xml version="1.0" encoding="utf-8"?>
<ds:datastoreItem xmlns:ds="http://schemas.openxmlformats.org/officeDocument/2006/customXml" ds:itemID="{96BD08C7-22FA-4455-AA11-DB730B950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A8B7BD-EBFC-4998-972C-B8123B524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0f3a0-5826-44ce-b335-d7c08fce9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77092-0A8A-48C0-B726-D9CCFCB43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15177</CharactersWithSpaces>
  <SharedDoc>false</SharedDoc>
  <HLinks>
    <vt:vector size="6" baseType="variant">
      <vt:variant>
        <vt:i4>6946893</vt:i4>
      </vt:variant>
      <vt:variant>
        <vt:i4>0</vt:i4>
      </vt:variant>
      <vt:variant>
        <vt:i4>0</vt:i4>
      </vt:variant>
      <vt:variant>
        <vt:i4>5</vt:i4>
      </vt:variant>
      <vt:variant>
        <vt:lpwstr>mailto:earlyhelpassessments@northtyneside.gcsx.gov.uk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dhes1110</dc:creator>
  <cp:lastModifiedBy>Joanne Watson</cp:lastModifiedBy>
  <cp:revision>80</cp:revision>
  <cp:lastPrinted>2018-09-05T08:35:00Z</cp:lastPrinted>
  <dcterms:created xsi:type="dcterms:W3CDTF">2024-07-02T11:56:00Z</dcterms:created>
  <dcterms:modified xsi:type="dcterms:W3CDTF">2024-08-06T21:15:00Z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0x010100964B0EEB713BF747B39D6D2D3DDE483B</vt:lpwstr>
  </property>
</Properties>
</file>