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5911" w14:textId="36DF5FCB" w:rsidR="0019126C" w:rsidRDefault="0019126C" w:rsidP="00733686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D5A46" wp14:editId="47A3B16B">
            <wp:simplePos x="0" y="0"/>
            <wp:positionH relativeFrom="column">
              <wp:posOffset>-733425</wp:posOffset>
            </wp:positionH>
            <wp:positionV relativeFrom="paragraph">
              <wp:posOffset>-724535</wp:posOffset>
            </wp:positionV>
            <wp:extent cx="7200900" cy="10306046"/>
            <wp:effectExtent l="0" t="0" r="0" b="0"/>
            <wp:wrapNone/>
            <wp:docPr id="185690136" name="Picture 3" descr="A group of rectangular white rectangles with red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26093" name="Picture 3" descr="A group of rectangular white rectangles with red and green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30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9CB1F" w14:textId="05A8C6CD" w:rsidR="0019126C" w:rsidRDefault="0019126C">
      <w:r>
        <w:br w:type="page"/>
      </w:r>
    </w:p>
    <w:p w14:paraId="62C04D7D" w14:textId="614DC3B4" w:rsidR="002F7DCD" w:rsidRPr="00733686" w:rsidRDefault="00FE5434" w:rsidP="0073368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34D5B1" wp14:editId="7577C6DB">
            <wp:simplePos x="0" y="0"/>
            <wp:positionH relativeFrom="column">
              <wp:posOffset>-733425</wp:posOffset>
            </wp:positionH>
            <wp:positionV relativeFrom="paragraph">
              <wp:posOffset>-723900</wp:posOffset>
            </wp:positionV>
            <wp:extent cx="7200900" cy="10306046"/>
            <wp:effectExtent l="0" t="0" r="0" b="0"/>
            <wp:wrapNone/>
            <wp:docPr id="1499926093" name="Picture 3" descr="A group of rectangular white rectangles with red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26093" name="Picture 3" descr="A group of rectangular white rectangles with red and green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30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DCD" w:rsidRPr="00733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86"/>
    <w:rsid w:val="0019126C"/>
    <w:rsid w:val="002852C6"/>
    <w:rsid w:val="002F7DCD"/>
    <w:rsid w:val="004E7767"/>
    <w:rsid w:val="00733686"/>
    <w:rsid w:val="008A6F97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BBEA"/>
  <w15:chartTrackingRefBased/>
  <w15:docId w15:val="{2356D7D8-01BB-45B4-9159-6BBBA75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4</cp:revision>
  <dcterms:created xsi:type="dcterms:W3CDTF">2024-02-20T12:18:00Z</dcterms:created>
  <dcterms:modified xsi:type="dcterms:W3CDTF">2024-02-20T12:20:00Z</dcterms:modified>
</cp:coreProperties>
</file>