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4D7D" w14:textId="17A9496C" w:rsidR="008E6A77" w:rsidRDefault="008E6A77" w:rsidP="00AD6972">
      <w:pPr>
        <w:rPr>
          <w:rFonts w:ascii="Mystical Woods Rough Script" w:hAnsi="Mystical Woods Rough Script"/>
        </w:rPr>
      </w:pPr>
      <w:r>
        <w:rPr>
          <w:noProof/>
        </w:rPr>
        <w:pict w14:anchorId="153F08BC">
          <v:group id="_x0000_s1030" style="position:absolute;margin-left:-31.5pt;margin-top:-36pt;width:531.75pt;height:744pt;z-index:251662336" coordorigin="660,990" coordsize="10635,14880">
            <v:rect id="_x0000_s1026" style="position:absolute;left:735;top:1470;width:10560;height:6720" filled="f" fillcolor="#70ad47 [3209]" strokecolor="yellow" strokeweight="3pt">
              <v:shadow on="t" type="perspective" color="#375623 [1609]" opacity=".5" offset="1pt" offset2="-1pt"/>
            </v:rect>
            <v:rect id="_x0000_s1027" style="position:absolute;left:660;top:9600;width:10560;height:6270" filled="f" fillcolor="#70ad47 [3209]" strokecolor="yellow" strokeweight="3pt">
              <v:shadow on="t" type="perspective" color="#375623 [1609]" opacity=".5" offset="1pt" offset2="-1pt"/>
            </v:rect>
            <v:rect id="_x0000_s1028" style="position:absolute;left:1170;top:990;width:5700;height:1095" fillcolor="white [3212]" strokecolor="yellow" strokeweight="3pt">
              <v:shadow on="t" type="perspective" color="#375623 [1609]" opacity=".5" offset="1pt" offset2="-1pt"/>
              <v:textbox style="mso-next-textbox:#_x0000_s1028">
                <w:txbxContent>
                  <w:p w14:paraId="4E70E377" w14:textId="6DED0A26" w:rsidR="00741316" w:rsidRPr="00741316" w:rsidRDefault="00741316" w:rsidP="00741316">
                    <w:pPr>
                      <w:jc w:val="center"/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</w:pPr>
                    <w:r w:rsidRPr="00741316"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  <w:t>What’s Working Well in School</w:t>
                    </w:r>
                    <w:r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rect>
            <v:rect id="_x0000_s1029" style="position:absolute;left:1110;top:9120;width:5700;height:1095" fillcolor="white [3212]" strokecolor="yellow" strokeweight="3pt">
              <v:shadow on="t" type="perspective" color="#375623 [1609]" opacity=".5" offset="1pt" offset2="-1pt"/>
              <v:textbox style="mso-next-textbox:#_x0000_s1029">
                <w:txbxContent>
                  <w:p w14:paraId="0C665905" w14:textId="0EB48EF6" w:rsidR="00741316" w:rsidRPr="00741316" w:rsidRDefault="00741316" w:rsidP="00741316">
                    <w:pPr>
                      <w:jc w:val="center"/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</w:pPr>
                    <w:r w:rsidRPr="00741316"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  <w:t xml:space="preserve">What’s Working Well </w:t>
                    </w:r>
                    <w:r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  <w:t>at home?</w:t>
                    </w:r>
                  </w:p>
                </w:txbxContent>
              </v:textbox>
            </v:rect>
          </v:group>
        </w:pict>
      </w:r>
      <w:r w:rsidR="00741316">
        <w:rPr>
          <w:rFonts w:ascii="Mystical Woods Rough Script" w:hAnsi="Mystical Woods Rough Script"/>
        </w:rPr>
        <w:t xml:space="preserve"> </w:t>
      </w:r>
    </w:p>
    <w:p w14:paraId="54727CFD" w14:textId="77777777" w:rsidR="008E6A77" w:rsidRDefault="008E6A77">
      <w:pPr>
        <w:rPr>
          <w:rFonts w:ascii="Mystical Woods Rough Script" w:hAnsi="Mystical Woods Rough Script"/>
        </w:rPr>
      </w:pPr>
      <w:r>
        <w:rPr>
          <w:rFonts w:ascii="Mystical Woods Rough Script" w:hAnsi="Mystical Woods Rough Script"/>
        </w:rPr>
        <w:br w:type="page"/>
      </w:r>
    </w:p>
    <w:p w14:paraId="1231F026" w14:textId="7C8F9F56" w:rsidR="008E6A77" w:rsidRDefault="008E6A77" w:rsidP="00AD6972">
      <w:r>
        <w:rPr>
          <w:noProof/>
        </w:rPr>
        <w:lastRenderedPageBreak/>
        <w:pict w14:anchorId="153F08BC">
          <v:group id="_x0000_s1031" style="position:absolute;margin-left:-58.5pt;margin-top:-36.75pt;width:531.75pt;height:744pt;z-index:251663360" coordorigin="660,990" coordsize="10635,14880">
            <v:rect id="_x0000_s1032" style="position:absolute;left:735;top:1470;width:10560;height:6720" filled="f" fillcolor="#70ad47 [3209]" strokecolor="#00b0f0" strokeweight="3pt">
              <v:shadow on="t" type="perspective" color="#375623 [1609]" opacity=".5" offset="1pt" offset2="-1pt"/>
            </v:rect>
            <v:rect id="_x0000_s1033" style="position:absolute;left:660;top:9600;width:10560;height:6270" filled="f" fillcolor="#70ad47 [3209]" strokecolor="#00b0f0" strokeweight="3pt">
              <v:shadow on="t" type="perspective" color="#375623 [1609]" opacity=".5" offset="1pt" offset2="-1pt"/>
            </v:rect>
            <v:rect id="_x0000_s1034" style="position:absolute;left:1170;top:990;width:5700;height:1095" fillcolor="white [3212]" strokecolor="#00b0f0" strokeweight="3pt">
              <v:shadow on="t" type="perspective" color="#375623 [1609]" opacity=".5" offset="1pt" offset2="-1pt"/>
              <v:textbox style="mso-next-textbox:#_x0000_s1034">
                <w:txbxContent>
                  <w:p w14:paraId="319428C3" w14:textId="515059C1" w:rsidR="008E6A77" w:rsidRPr="008E6A77" w:rsidRDefault="008E6A77" w:rsidP="008E6A77">
                    <w:pPr>
                      <w:jc w:val="center"/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</w:pPr>
                    <w:r w:rsidRPr="008E6A77"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>What are we worried about in School?</w:t>
                    </w:r>
                  </w:p>
                </w:txbxContent>
              </v:textbox>
            </v:rect>
            <v:rect id="_x0000_s1035" style="position:absolute;left:1110;top:9120;width:5700;height:1095" fillcolor="white [3212]" strokecolor="#00b0f0" strokeweight="3pt">
              <v:shadow on="t" type="perspective" color="#375623 [1609]" opacity=".5" offset="1pt" offset2="-1pt"/>
              <v:textbox style="mso-next-textbox:#_x0000_s1035">
                <w:txbxContent>
                  <w:p w14:paraId="1BEC85B4" w14:textId="597E2D4D" w:rsidR="008E6A77" w:rsidRPr="00741316" w:rsidRDefault="008E6A77" w:rsidP="008E6A77">
                    <w:pPr>
                      <w:jc w:val="center"/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</w:pPr>
                    <w:r w:rsidRPr="008E6A77"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 xml:space="preserve">What are we worried about </w:t>
                    </w:r>
                    <w:r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>at home</w:t>
                    </w:r>
                    <w:r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rect>
          </v:group>
        </w:pict>
      </w:r>
    </w:p>
    <w:p w14:paraId="640432FF" w14:textId="4F384760" w:rsidR="008E6A77" w:rsidRDefault="008E6A77">
      <w:r>
        <w:br w:type="page"/>
      </w:r>
      <w:r>
        <w:rPr>
          <w:noProof/>
        </w:rPr>
        <w:lastRenderedPageBreak/>
        <w:pict w14:anchorId="153F08BC">
          <v:group id="_x0000_s1036" style="position:absolute;margin-left:-46.5pt;margin-top:-24.75pt;width:531.75pt;height:744pt;z-index:251664384" coordorigin="660,990" coordsize="10635,14880">
            <v:rect id="_x0000_s1037" style="position:absolute;left:735;top:1470;width:10560;height:6720" filled="f" fillcolor="#70ad47 [3209]" strokecolor="#ffc000" strokeweight="3pt">
              <v:shadow on="t" type="perspective" color="#375623 [1609]" opacity=".5" offset="1pt" offset2="-1pt"/>
            </v:rect>
            <v:rect id="_x0000_s1038" style="position:absolute;left:660;top:9600;width:10560;height:6270" filled="f" fillcolor="#70ad47 [3209]" strokecolor="#ffc000" strokeweight="3pt">
              <v:shadow on="t" type="perspective" color="#375623 [1609]" opacity=".5" offset="1pt" offset2="-1pt"/>
            </v:rect>
            <v:rect id="_x0000_s1039" style="position:absolute;left:1170;top:990;width:5700;height:1095" fillcolor="white [3212]" strokecolor="#ffc000" strokeweight="3pt">
              <v:shadow on="t" type="perspective" color="#375623 [1609]" opacity=".5" offset="1pt" offset2="-1pt"/>
              <v:textbox style="mso-next-textbox:#_x0000_s1039">
                <w:txbxContent>
                  <w:p w14:paraId="22DD4C72" w14:textId="2A087585" w:rsidR="008E6A77" w:rsidRPr="008E6A77" w:rsidRDefault="008E6A77" w:rsidP="008E6A77">
                    <w:pPr>
                      <w:jc w:val="center"/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</w:pPr>
                    <w:r w:rsidRPr="008E6A77"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 xml:space="preserve">What </w:t>
                    </w:r>
                    <w:r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>needs to change</w:t>
                    </w:r>
                    <w:r w:rsidRPr="008E6A77"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 xml:space="preserve"> in School?</w:t>
                    </w:r>
                  </w:p>
                </w:txbxContent>
              </v:textbox>
            </v:rect>
            <v:rect id="_x0000_s1040" style="position:absolute;left:1110;top:9120;width:5700;height:1095" fillcolor="white [3212]" strokecolor="#ffc000" strokeweight="3pt">
              <v:shadow on="t" type="perspective" color="#375623 [1609]" opacity=".5" offset="1pt" offset2="-1pt"/>
              <v:textbox style="mso-next-textbox:#_x0000_s1040">
                <w:txbxContent>
                  <w:p w14:paraId="1ECA698A" w14:textId="432F1C91" w:rsidR="008E6A77" w:rsidRPr="00741316" w:rsidRDefault="008E6A77" w:rsidP="008E6A77">
                    <w:pPr>
                      <w:jc w:val="center"/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</w:pPr>
                    <w:r w:rsidRPr="008E6A77"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 xml:space="preserve">What </w:t>
                    </w:r>
                    <w:r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>needs to change</w:t>
                    </w:r>
                    <w:r w:rsidRPr="008E6A77"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Mystical Woods Rough Script" w:hAnsi="Mystical Woods Rough Script"/>
                        <w:sz w:val="24"/>
                        <w:szCs w:val="24"/>
                      </w:rPr>
                      <w:t>at home</w:t>
                    </w:r>
                    <w:r>
                      <w:rPr>
                        <w:rFonts w:ascii="Mystical Woods Rough Script" w:hAnsi="Mystical Woods Rough Script"/>
                        <w:sz w:val="32"/>
                        <w:szCs w:val="32"/>
                      </w:rPr>
                      <w:t>?</w:t>
                    </w:r>
                  </w:p>
                </w:txbxContent>
              </v:textbox>
            </v:rect>
          </v:group>
        </w:pict>
      </w:r>
    </w:p>
    <w:sectPr w:rsidR="008E6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686"/>
    <w:rsid w:val="00143D3D"/>
    <w:rsid w:val="002852C6"/>
    <w:rsid w:val="002F7DCD"/>
    <w:rsid w:val="004E7767"/>
    <w:rsid w:val="005C4B5E"/>
    <w:rsid w:val="00733686"/>
    <w:rsid w:val="00741316"/>
    <w:rsid w:val="00786C3A"/>
    <w:rsid w:val="008A6F97"/>
    <w:rsid w:val="008E6A77"/>
    <w:rsid w:val="00AD6972"/>
    <w:rsid w:val="00F41F0E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3212]" strokecolor="yellow"/>
    </o:shapedefaults>
    <o:shapelayout v:ext="edit">
      <o:idmap v:ext="edit" data="1"/>
    </o:shapelayout>
  </w:shapeDefaults>
  <w:decimalSymbol w:val="."/>
  <w:listSeparator w:val=","/>
  <w14:docId w14:val="3FD6BBEA"/>
  <w15:chartTrackingRefBased/>
  <w15:docId w15:val="{2356D7D8-01BB-45B4-9159-6BBBA75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Milner</dc:creator>
  <cp:keywords/>
  <dc:description/>
  <cp:lastModifiedBy>Michelle Milner</cp:lastModifiedBy>
  <cp:revision>2</cp:revision>
  <dcterms:created xsi:type="dcterms:W3CDTF">2024-02-20T12:30:00Z</dcterms:created>
  <dcterms:modified xsi:type="dcterms:W3CDTF">2024-02-20T12:30:00Z</dcterms:modified>
</cp:coreProperties>
</file>